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7E" w:rsidRPr="008D6F7E" w:rsidRDefault="008D6F7E" w:rsidP="008D6F7E">
      <w:pPr>
        <w:spacing w:after="0" w:line="360" w:lineRule="auto"/>
        <w:ind w:left="-426" w:right="-426" w:firstLine="426"/>
        <w:rPr>
          <w:rFonts w:ascii="Times New Roman" w:hAnsi="Times New Roman" w:cs="Times New Roman"/>
          <w:sz w:val="28"/>
          <w:szCs w:val="28"/>
        </w:rPr>
      </w:pPr>
    </w:p>
    <w:p w:rsidR="00CC7BA2" w:rsidRPr="008D6F7E" w:rsidRDefault="00CC7BA2" w:rsidP="008D6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F7E">
        <w:rPr>
          <w:rFonts w:ascii="Times New Roman" w:hAnsi="Times New Roman" w:cs="Times New Roman"/>
          <w:sz w:val="28"/>
          <w:szCs w:val="28"/>
        </w:rPr>
        <w:t>Методическая разработка внеклассного мероприятия,</w:t>
      </w:r>
    </w:p>
    <w:p w:rsidR="00573EF1" w:rsidRPr="008D6F7E" w:rsidRDefault="00CC7BA2" w:rsidP="008D6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6F7E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Pr="008D6F7E">
        <w:rPr>
          <w:rFonts w:ascii="Times New Roman" w:hAnsi="Times New Roman" w:cs="Times New Roman"/>
          <w:sz w:val="28"/>
          <w:szCs w:val="28"/>
        </w:rPr>
        <w:t xml:space="preserve"> </w:t>
      </w:r>
      <w:r w:rsidR="005E6185">
        <w:rPr>
          <w:rFonts w:ascii="Times New Roman" w:hAnsi="Times New Roman" w:cs="Times New Roman"/>
          <w:sz w:val="28"/>
          <w:szCs w:val="28"/>
        </w:rPr>
        <w:t>73</w:t>
      </w:r>
      <w:r w:rsidR="00573EF1" w:rsidRPr="008D6F7E">
        <w:rPr>
          <w:rFonts w:ascii="Times New Roman" w:hAnsi="Times New Roman" w:cs="Times New Roman"/>
          <w:sz w:val="28"/>
          <w:szCs w:val="28"/>
        </w:rPr>
        <w:t xml:space="preserve"> – </w:t>
      </w:r>
      <w:r w:rsidR="005E6185">
        <w:rPr>
          <w:rFonts w:ascii="Times New Roman" w:hAnsi="Times New Roman" w:cs="Times New Roman"/>
          <w:sz w:val="28"/>
          <w:szCs w:val="28"/>
        </w:rPr>
        <w:t>годовщине</w:t>
      </w:r>
      <w:r w:rsidR="00573EF1" w:rsidRPr="008D6F7E">
        <w:rPr>
          <w:rFonts w:ascii="Times New Roman" w:hAnsi="Times New Roman" w:cs="Times New Roman"/>
          <w:sz w:val="28"/>
          <w:szCs w:val="28"/>
        </w:rPr>
        <w:t xml:space="preserve"> Великой  Победы</w:t>
      </w:r>
    </w:p>
    <w:p w:rsidR="00573EF1" w:rsidRPr="008D6F7E" w:rsidRDefault="00573EF1" w:rsidP="008D6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F7E">
        <w:rPr>
          <w:rFonts w:ascii="Times New Roman" w:hAnsi="Times New Roman" w:cs="Times New Roman"/>
          <w:sz w:val="28"/>
          <w:szCs w:val="28"/>
        </w:rPr>
        <w:t>ТЕМА: «</w:t>
      </w:r>
      <w:r w:rsidRPr="008D6F7E">
        <w:rPr>
          <w:rFonts w:ascii="Times New Roman" w:hAnsi="Times New Roman" w:cs="Times New Roman"/>
          <w:b/>
          <w:sz w:val="28"/>
          <w:szCs w:val="28"/>
        </w:rPr>
        <w:t>Читаем солдатский треугольник</w:t>
      </w:r>
      <w:r w:rsidRPr="008D6F7E">
        <w:rPr>
          <w:rFonts w:ascii="Times New Roman" w:hAnsi="Times New Roman" w:cs="Times New Roman"/>
          <w:sz w:val="28"/>
          <w:szCs w:val="28"/>
        </w:rPr>
        <w:t>…»</w:t>
      </w:r>
      <w:r w:rsidR="00627DF3">
        <w:rPr>
          <w:rFonts w:ascii="Times New Roman" w:hAnsi="Times New Roman" w:cs="Times New Roman"/>
          <w:sz w:val="28"/>
          <w:szCs w:val="28"/>
        </w:rPr>
        <w:t xml:space="preserve"> Лаврова В. И.</w:t>
      </w:r>
    </w:p>
    <w:p w:rsidR="00573EF1" w:rsidRPr="008D6F7E" w:rsidRDefault="00573EF1" w:rsidP="008D6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F7E">
        <w:rPr>
          <w:rFonts w:ascii="Times New Roman" w:hAnsi="Times New Roman" w:cs="Times New Roman"/>
          <w:sz w:val="28"/>
          <w:szCs w:val="28"/>
          <w:u w:val="single"/>
        </w:rPr>
        <w:t>Необходимое оборудование</w:t>
      </w:r>
      <w:r w:rsidRPr="008D6F7E">
        <w:rPr>
          <w:rFonts w:ascii="Times New Roman" w:hAnsi="Times New Roman" w:cs="Times New Roman"/>
          <w:sz w:val="28"/>
          <w:szCs w:val="28"/>
        </w:rPr>
        <w:t>:</w:t>
      </w:r>
    </w:p>
    <w:p w:rsidR="00573EF1" w:rsidRPr="005D7A26" w:rsidRDefault="00573EF1" w:rsidP="008D6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>ноутбук, проектор, презентация «Читаем солдатский треугольник…»,</w:t>
      </w:r>
    </w:p>
    <w:p w:rsidR="00573EF1" w:rsidRPr="005D7A26" w:rsidRDefault="00573EF1" w:rsidP="008D6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 чистые бумажные листки в линеечку,</w:t>
      </w:r>
      <w:r w:rsidR="00845528" w:rsidRPr="005D7A26">
        <w:rPr>
          <w:rFonts w:ascii="Times New Roman" w:hAnsi="Times New Roman" w:cs="Times New Roman"/>
          <w:sz w:val="28"/>
          <w:szCs w:val="28"/>
        </w:rPr>
        <w:t xml:space="preserve"> </w:t>
      </w:r>
      <w:r w:rsidRPr="005D7A26">
        <w:rPr>
          <w:rFonts w:ascii="Times New Roman" w:hAnsi="Times New Roman" w:cs="Times New Roman"/>
          <w:sz w:val="28"/>
          <w:szCs w:val="28"/>
        </w:rPr>
        <w:t>простые карандаши</w:t>
      </w:r>
      <w:r w:rsidR="00845528" w:rsidRPr="005D7A26">
        <w:rPr>
          <w:rFonts w:ascii="Times New Roman" w:hAnsi="Times New Roman" w:cs="Times New Roman"/>
          <w:sz w:val="28"/>
          <w:szCs w:val="28"/>
        </w:rPr>
        <w:t>,</w:t>
      </w:r>
      <w:r w:rsidR="005E6185" w:rsidRPr="005D7A26">
        <w:rPr>
          <w:rFonts w:ascii="Times New Roman" w:hAnsi="Times New Roman" w:cs="Times New Roman"/>
          <w:sz w:val="28"/>
          <w:szCs w:val="28"/>
        </w:rPr>
        <w:t xml:space="preserve"> </w:t>
      </w:r>
      <w:r w:rsidRPr="005D7A26">
        <w:rPr>
          <w:rFonts w:ascii="Times New Roman" w:hAnsi="Times New Roman" w:cs="Times New Roman"/>
          <w:sz w:val="28"/>
          <w:szCs w:val="28"/>
        </w:rPr>
        <w:t>файловая папка с настоящими солдатскими письмами Епишина В.В.</w:t>
      </w:r>
    </w:p>
    <w:p w:rsidR="005D7A26" w:rsidRPr="000E5247" w:rsidRDefault="005D7A26" w:rsidP="005D7A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247">
        <w:rPr>
          <w:rFonts w:ascii="Times New Roman" w:hAnsi="Times New Roman" w:cs="Times New Roman"/>
          <w:b/>
          <w:sz w:val="28"/>
          <w:szCs w:val="28"/>
        </w:rPr>
        <w:t>Цель:</w:t>
      </w:r>
      <w:r w:rsidRPr="000E5247">
        <w:rPr>
          <w:rFonts w:ascii="Times New Roman" w:hAnsi="Times New Roman" w:cs="Times New Roman"/>
          <w:sz w:val="28"/>
          <w:szCs w:val="28"/>
        </w:rPr>
        <w:t xml:space="preserve"> </w:t>
      </w:r>
      <w:r w:rsidRPr="000E5247">
        <w:rPr>
          <w:rFonts w:ascii="Times New Roman" w:hAnsi="Times New Roman" w:cs="Times New Roman"/>
          <w:color w:val="2E2E2E"/>
          <w:sz w:val="28"/>
          <w:szCs w:val="28"/>
        </w:rPr>
        <w:t xml:space="preserve">воспитывать чувство патриотизма, </w:t>
      </w:r>
      <w:r w:rsidRPr="000E5247">
        <w:rPr>
          <w:rFonts w:ascii="Times New Roman" w:hAnsi="Times New Roman" w:cs="Times New Roman"/>
          <w:sz w:val="28"/>
          <w:szCs w:val="28"/>
        </w:rPr>
        <w:t xml:space="preserve"> уважения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E5247">
        <w:rPr>
          <w:rFonts w:ascii="Times New Roman" w:hAnsi="Times New Roman" w:cs="Times New Roman"/>
          <w:sz w:val="28"/>
          <w:szCs w:val="28"/>
        </w:rPr>
        <w:t xml:space="preserve">  </w:t>
      </w:r>
      <w:r w:rsidRPr="000E5247">
        <w:rPr>
          <w:rFonts w:ascii="Times New Roman" w:hAnsi="Times New Roman" w:cs="Times New Roman"/>
          <w:color w:val="2E2E2E"/>
          <w:sz w:val="28"/>
          <w:szCs w:val="28"/>
        </w:rPr>
        <w:t>благодарност</w:t>
      </w:r>
      <w:r>
        <w:rPr>
          <w:rFonts w:ascii="Times New Roman" w:hAnsi="Times New Roman" w:cs="Times New Roman"/>
          <w:color w:val="2E2E2E"/>
          <w:sz w:val="28"/>
          <w:szCs w:val="28"/>
        </w:rPr>
        <w:t>и</w:t>
      </w:r>
      <w:r w:rsidRPr="000E5247">
        <w:rPr>
          <w:rFonts w:ascii="Times New Roman" w:hAnsi="Times New Roman" w:cs="Times New Roman"/>
          <w:sz w:val="28"/>
          <w:szCs w:val="28"/>
        </w:rPr>
        <w:t xml:space="preserve"> к ветеранам  войны и труженикам тыла</w:t>
      </w:r>
      <w:r>
        <w:rPr>
          <w:rFonts w:ascii="Times New Roman" w:hAnsi="Times New Roman" w:cs="Times New Roman"/>
          <w:color w:val="2E2E2E"/>
          <w:sz w:val="28"/>
          <w:szCs w:val="28"/>
        </w:rPr>
        <w:t>.</w:t>
      </w:r>
    </w:p>
    <w:p w:rsidR="005D7A26" w:rsidRPr="000E5247" w:rsidRDefault="005D7A26" w:rsidP="005D7A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24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7A26" w:rsidRPr="000E5247" w:rsidRDefault="005D7A26" w:rsidP="005D7A2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47">
        <w:rPr>
          <w:rFonts w:ascii="Times New Roman" w:hAnsi="Times New Roman" w:cs="Times New Roman"/>
          <w:sz w:val="28"/>
          <w:szCs w:val="28"/>
        </w:rPr>
        <w:t>Способствовать проявлению интереса и потребности к изучению истории своего села.</w:t>
      </w:r>
    </w:p>
    <w:p w:rsidR="005D7A26" w:rsidRPr="000E5247" w:rsidRDefault="005D7A26" w:rsidP="005D7A26">
      <w:pPr>
        <w:pStyle w:val="a3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0E5247">
        <w:rPr>
          <w:color w:val="000000"/>
          <w:sz w:val="28"/>
          <w:szCs w:val="28"/>
        </w:rPr>
        <w:t>Познакомиться с военной почтой того времени.</w:t>
      </w:r>
    </w:p>
    <w:p w:rsidR="005D7A26" w:rsidRPr="000E5247" w:rsidRDefault="005D7A26" w:rsidP="005D7A26">
      <w:pPr>
        <w:pStyle w:val="a3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Дать </w:t>
      </w:r>
      <w:r w:rsidRPr="000E5247">
        <w:rPr>
          <w:sz w:val="28"/>
          <w:szCs w:val="28"/>
        </w:rPr>
        <w:t>возможность ощутить   обстановку военного времени, представить себя в роли солдата или медицинской сестры</w:t>
      </w:r>
    </w:p>
    <w:p w:rsidR="005D7A26" w:rsidRPr="005D7A26" w:rsidRDefault="005D7A26" w:rsidP="005D7A26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7A26">
        <w:rPr>
          <w:sz w:val="28"/>
          <w:szCs w:val="28"/>
        </w:rPr>
        <w:t>На</w:t>
      </w:r>
      <w:r w:rsidRPr="005D7A26">
        <w:rPr>
          <w:color w:val="000000"/>
          <w:sz w:val="28"/>
          <w:szCs w:val="28"/>
        </w:rPr>
        <w:t>писать и сложить "солдатский треугольник".</w:t>
      </w:r>
    </w:p>
    <w:p w:rsidR="00573EF1" w:rsidRDefault="005D7A26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  <w:r w:rsidRPr="005D7A26">
        <w:rPr>
          <w:rFonts w:ascii="Times New Roman" w:hAnsi="Times New Roman" w:cs="Times New Roman"/>
          <w:sz w:val="28"/>
          <w:szCs w:val="28"/>
        </w:rPr>
        <w:t xml:space="preserve">ученики и учителя познакомятся с одним из директоров нашей школы </w:t>
      </w:r>
      <w:r>
        <w:rPr>
          <w:rFonts w:ascii="Times New Roman" w:hAnsi="Times New Roman" w:cs="Times New Roman"/>
          <w:sz w:val="28"/>
          <w:szCs w:val="28"/>
        </w:rPr>
        <w:t>Епишиным</w:t>
      </w:r>
      <w:r w:rsidRPr="005D7A26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A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через его письма. Узнают о военной почте. Сами представят себя в роли красноармейца, медсестры или их родственника и напишут карандашом письмо на передовую или домой. </w:t>
      </w:r>
    </w:p>
    <w:p w:rsidR="005D7A26" w:rsidRPr="005D7A26" w:rsidRDefault="005D7A26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EF1" w:rsidRPr="005D7A26" w:rsidRDefault="00573EF1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  </w:t>
      </w:r>
      <w:r w:rsidR="00845528" w:rsidRPr="005D7A26">
        <w:rPr>
          <w:rFonts w:ascii="Times New Roman" w:hAnsi="Times New Roman" w:cs="Times New Roman"/>
          <w:sz w:val="28"/>
          <w:szCs w:val="28"/>
        </w:rPr>
        <w:t xml:space="preserve"> </w:t>
      </w:r>
      <w:r w:rsidRPr="005D7A26">
        <w:rPr>
          <w:rFonts w:ascii="Times New Roman" w:hAnsi="Times New Roman" w:cs="Times New Roman"/>
          <w:sz w:val="28"/>
          <w:szCs w:val="28"/>
        </w:rPr>
        <w:t>Память человека способна сохранить многое, но памяти нашей свойственно и забывать…</w:t>
      </w:r>
    </w:p>
    <w:p w:rsidR="00CC7BA2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     В жизни людей существуют такие события, которые никогда не исчезнут и не сотрутся из памяти поколений.</w:t>
      </w:r>
    </w:p>
    <w:p w:rsidR="00573EF1" w:rsidRPr="005D7A26" w:rsidRDefault="00CC7BA2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  </w:t>
      </w:r>
      <w:r w:rsidR="00573EF1" w:rsidRPr="005D7A26">
        <w:rPr>
          <w:rFonts w:ascii="Times New Roman" w:hAnsi="Times New Roman" w:cs="Times New Roman"/>
          <w:sz w:val="28"/>
          <w:szCs w:val="28"/>
        </w:rPr>
        <w:t xml:space="preserve">Все дальше и дальше уходят от нас  события  той жестокой кровопролитной войны  - войны за ОТЕЧЕСТВО. Но никогда люди не забудут блокадного </w:t>
      </w:r>
      <w:r w:rsidR="00573EF1" w:rsidRPr="005D7A26">
        <w:rPr>
          <w:rFonts w:ascii="Times New Roman" w:hAnsi="Times New Roman" w:cs="Times New Roman"/>
          <w:sz w:val="28"/>
          <w:szCs w:val="28"/>
        </w:rPr>
        <w:lastRenderedPageBreak/>
        <w:t>Ленинграда, Сталинградской битвы, битвы под Москвой, Орловско-Курской дуге, защиты Брестской крепости.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  Мы, дети мирного времени знаем о Великой Отечественной войне только из уроков истории, художественной литературы и кинофильмов. О войне нам могут рассказать </w:t>
      </w:r>
      <w:r w:rsidRPr="005D7A26">
        <w:rPr>
          <w:rFonts w:ascii="Times New Roman" w:hAnsi="Times New Roman" w:cs="Times New Roman"/>
          <w:sz w:val="28"/>
          <w:szCs w:val="28"/>
          <w:u w:val="single"/>
        </w:rPr>
        <w:t>и солдатские письма</w:t>
      </w:r>
      <w:r w:rsidRPr="005D7A26">
        <w:rPr>
          <w:rFonts w:ascii="Times New Roman" w:hAnsi="Times New Roman" w:cs="Times New Roman"/>
          <w:sz w:val="28"/>
          <w:szCs w:val="28"/>
        </w:rPr>
        <w:t>, авторами которых были сами участники боевых действий.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     Письма с фронта были разными по внешнему виду. </w:t>
      </w:r>
      <w:bookmarkStart w:id="0" w:name="_GoBack"/>
      <w:bookmarkEnd w:id="0"/>
      <w:r w:rsidRPr="005D7A26">
        <w:rPr>
          <w:rFonts w:ascii="Times New Roman" w:hAnsi="Times New Roman" w:cs="Times New Roman"/>
          <w:sz w:val="28"/>
          <w:szCs w:val="28"/>
        </w:rPr>
        <w:t>В целях сохранения тайны дислокации войск в адресной части треугольника сохранялось только место  для номера полевой почты. Иллюстрация карточек этого вида  имеет множество направлений. Большинство из них  имели текст «Смерть немецким оккупантам», «Воинское», иногда «Письмо с фронта». Рисунки на них обычно были на тему боевых действий и героического труда в тылу. Есть рисунки и с  крылатыми выражениями  «Воюй не числом, а умением»,  «Смерть немецким оккупантам», «Слава  героям Ленинграда».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  Фронтовые письма. Дорогие сердцу каждого человека </w:t>
      </w:r>
      <w:proofErr w:type="spellStart"/>
      <w:r w:rsidRPr="005D7A26">
        <w:rPr>
          <w:rFonts w:ascii="Times New Roman" w:hAnsi="Times New Roman" w:cs="Times New Roman"/>
          <w:sz w:val="28"/>
          <w:szCs w:val="28"/>
        </w:rPr>
        <w:t>треугольнички</w:t>
      </w:r>
      <w:proofErr w:type="spellEnd"/>
      <w:r w:rsidRPr="005D7A26">
        <w:rPr>
          <w:rFonts w:ascii="Times New Roman" w:hAnsi="Times New Roman" w:cs="Times New Roman"/>
          <w:sz w:val="28"/>
          <w:szCs w:val="28"/>
        </w:rPr>
        <w:t>, мелко исписанные простым карандашом. Треугольники  разного цвета и размера. Что же в них? Какие мысли, планы?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b/>
          <w:sz w:val="28"/>
          <w:szCs w:val="28"/>
        </w:rPr>
        <w:t>Фронтовые письма</w:t>
      </w:r>
      <w:r w:rsidRPr="005D7A26">
        <w:rPr>
          <w:rFonts w:ascii="Times New Roman" w:hAnsi="Times New Roman" w:cs="Times New Roman"/>
          <w:sz w:val="28"/>
          <w:szCs w:val="28"/>
        </w:rPr>
        <w:t xml:space="preserve"> – документы особые. Тот, кто писал их, писал их </w:t>
      </w:r>
      <w:proofErr w:type="gramStart"/>
      <w:r w:rsidRPr="005D7A2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D7A26">
        <w:rPr>
          <w:rFonts w:ascii="Times New Roman" w:hAnsi="Times New Roman" w:cs="Times New Roman"/>
          <w:sz w:val="28"/>
          <w:szCs w:val="28"/>
        </w:rPr>
        <w:t xml:space="preserve"> самых близких. Под свист пуль, разрывов бомб спешили солдаты  поведать о своих мыслях и чувствах, желаниях и мечтах. Что же в них? Какие мысли, планы?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  Среди солдатских писем, которые хранятся в Добрянском краеведческом музее,  есть и письма нашего земляка – </w:t>
      </w:r>
      <w:r w:rsidRPr="005D7A26">
        <w:rPr>
          <w:rFonts w:ascii="Times New Roman" w:hAnsi="Times New Roman" w:cs="Times New Roman"/>
          <w:sz w:val="28"/>
          <w:szCs w:val="28"/>
          <w:u w:val="single"/>
        </w:rPr>
        <w:t>Епишина Владимира Владимировича.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b/>
          <w:sz w:val="28"/>
          <w:szCs w:val="28"/>
        </w:rPr>
        <w:t xml:space="preserve">Владимир Владимирович  </w:t>
      </w:r>
      <w:r w:rsidRPr="005D7A26">
        <w:rPr>
          <w:rFonts w:ascii="Times New Roman" w:hAnsi="Times New Roman" w:cs="Times New Roman"/>
          <w:sz w:val="28"/>
          <w:szCs w:val="28"/>
        </w:rPr>
        <w:t xml:space="preserve">родился 27 июня 1902года в селе  Никулино, Добрянского района, Молотовской области. После окончания школы - семилетки   поступил в </w:t>
      </w:r>
      <w:proofErr w:type="spellStart"/>
      <w:r w:rsidRPr="005D7A26">
        <w:rPr>
          <w:rFonts w:ascii="Times New Roman" w:hAnsi="Times New Roman" w:cs="Times New Roman"/>
          <w:sz w:val="28"/>
          <w:szCs w:val="28"/>
        </w:rPr>
        <w:t>Кунгурское</w:t>
      </w:r>
      <w:proofErr w:type="spellEnd"/>
      <w:r w:rsidRPr="005D7A26">
        <w:rPr>
          <w:rFonts w:ascii="Times New Roman" w:hAnsi="Times New Roman" w:cs="Times New Roman"/>
          <w:sz w:val="28"/>
          <w:szCs w:val="28"/>
        </w:rPr>
        <w:t xml:space="preserve"> реальное училище. Получил специальность учителя старших классов. В нашей школе работал директором   с 1927 года. А 13 сентября 1941 года, в возрасте 39 - </w:t>
      </w:r>
      <w:proofErr w:type="spellStart"/>
      <w:r w:rsidRPr="005D7A2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D7A26">
        <w:rPr>
          <w:rFonts w:ascii="Times New Roman" w:hAnsi="Times New Roman" w:cs="Times New Roman"/>
          <w:sz w:val="28"/>
          <w:szCs w:val="28"/>
        </w:rPr>
        <w:t xml:space="preserve"> лет  </w:t>
      </w:r>
      <w:proofErr w:type="spellStart"/>
      <w:r w:rsidRPr="005D7A26">
        <w:rPr>
          <w:rFonts w:ascii="Times New Roman" w:hAnsi="Times New Roman" w:cs="Times New Roman"/>
          <w:sz w:val="28"/>
          <w:szCs w:val="28"/>
        </w:rPr>
        <w:t>Добрянским</w:t>
      </w:r>
      <w:proofErr w:type="spellEnd"/>
      <w:r w:rsidRPr="005D7A26">
        <w:rPr>
          <w:rFonts w:ascii="Times New Roman" w:hAnsi="Times New Roman" w:cs="Times New Roman"/>
          <w:sz w:val="28"/>
          <w:szCs w:val="28"/>
        </w:rPr>
        <w:t xml:space="preserve"> </w:t>
      </w:r>
      <w:r w:rsidRPr="005D7A26">
        <w:rPr>
          <w:rFonts w:ascii="Times New Roman" w:hAnsi="Times New Roman" w:cs="Times New Roman"/>
          <w:sz w:val="28"/>
          <w:szCs w:val="28"/>
        </w:rPr>
        <w:lastRenderedPageBreak/>
        <w:t>военкоматом он  был  призван  на фронт. В селе Перемское ждать его остались  жена Зинаида и трое  детей: Эля -  11 лет, Аделаида- 9 лет, Лёва - 5 лет.</w:t>
      </w:r>
    </w:p>
    <w:p w:rsidR="0090740B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>На фронте Владимир Владимирович служил политруком. Вот как он сообщает об этом в своем письме «</w:t>
      </w:r>
      <w:r w:rsidRPr="005D7A26">
        <w:rPr>
          <w:rFonts w:ascii="Times New Roman" w:hAnsi="Times New Roman" w:cs="Times New Roman"/>
          <w:b/>
          <w:i/>
          <w:sz w:val="28"/>
          <w:szCs w:val="28"/>
        </w:rPr>
        <w:t xml:space="preserve">Работаю </w:t>
      </w:r>
      <w:proofErr w:type="gramStart"/>
      <w:r w:rsidRPr="005D7A26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5D7A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D7A26">
        <w:rPr>
          <w:rFonts w:ascii="Times New Roman" w:hAnsi="Times New Roman" w:cs="Times New Roman"/>
          <w:b/>
          <w:i/>
          <w:sz w:val="28"/>
          <w:szCs w:val="28"/>
        </w:rPr>
        <w:t>парт</w:t>
      </w:r>
      <w:proofErr w:type="gramEnd"/>
      <w:r w:rsidRPr="005D7A26">
        <w:rPr>
          <w:rFonts w:ascii="Times New Roman" w:hAnsi="Times New Roman" w:cs="Times New Roman"/>
          <w:b/>
          <w:i/>
          <w:sz w:val="28"/>
          <w:szCs w:val="28"/>
        </w:rPr>
        <w:t xml:space="preserve"> работе. Работа интересная. Чувствуешь внимание окружающих людей. Бойцы – ребята славные, отзывчивые. Особенно с удовольствием бойцы слушают сообщения из газет, внимательны. Хорошо отвечают на вопросы. Провожу семинары и политбеседы. Приобретаю большой опыт партийной ответственной работы</w:t>
      </w:r>
      <w:r w:rsidRPr="005D7A26">
        <w:rPr>
          <w:rFonts w:ascii="Times New Roman" w:hAnsi="Times New Roman" w:cs="Times New Roman"/>
          <w:sz w:val="28"/>
          <w:szCs w:val="28"/>
        </w:rPr>
        <w:t>»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 А в свободное время он писал письма домой.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Эти письма, как семейную реликвию,  долгое время хранила жена Зинаида Андреевна, а  потом  дочь  Аделаида. А часть писем в этом году  были переданы внучкой  Натальей в наш школьный музей. 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 И сейчас, пожелтевшие от времени, мы держим их в руках. Как видите, написаны они были  на тетрадных листочках (в основном в линеечку), или на листочках из блокнота, на обрывках разной бумаги. Они были написаны простым  химическим карандашом, редко чернилами.</w:t>
      </w:r>
    </w:p>
    <w:p w:rsidR="00573EF1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    Каждому солдату выдавали небольшой кусочек химического  карандаша, чтобы умещался в шапку - ушанку или пилотку. Ну а бумага, какая уж придётся. Карандашом писали на коленке, в окопе, на боевой технике, на броне танка. Нет времени у солдата писать письма большие. Порой нет бумаги, карандаш химический один на всех. Послюнил кончик - пишет как ручка, не слюнить – опять карандашом. Но в каждом письме – уважение, грусть невыносимая, тоска по любимым женщинам, своим вторым половинкам. Поэтому обращаются к ним самыми нежными словами, ласковыми, какие только знали.</w:t>
      </w:r>
    </w:p>
    <w:p w:rsidR="005D7A26" w:rsidRPr="005D7A26" w:rsidRDefault="005D7A26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D7A26">
        <w:rPr>
          <w:rFonts w:ascii="Times New Roman" w:hAnsi="Times New Roman" w:cs="Times New Roman"/>
          <w:b/>
          <w:i/>
          <w:sz w:val="28"/>
          <w:szCs w:val="28"/>
        </w:rPr>
        <w:t>Милая Зиночка, Зиночек, Зинок…»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A26">
        <w:rPr>
          <w:rFonts w:ascii="Times New Roman" w:hAnsi="Times New Roman" w:cs="Times New Roman"/>
          <w:b/>
          <w:i/>
          <w:sz w:val="28"/>
          <w:szCs w:val="28"/>
        </w:rPr>
        <w:t xml:space="preserve">Да, Зиночик,  долгая наша пришлась разлука и когда она кончится еще неизвестно. А как памятна та ночь, когда я прощался со своими милыми ребятами. Как сейчас помню </w:t>
      </w:r>
      <w:proofErr w:type="spellStart"/>
      <w:r w:rsidRPr="005D7A26">
        <w:rPr>
          <w:rFonts w:ascii="Times New Roman" w:hAnsi="Times New Roman" w:cs="Times New Roman"/>
          <w:b/>
          <w:i/>
          <w:sz w:val="28"/>
          <w:szCs w:val="28"/>
        </w:rPr>
        <w:t>Элюшку</w:t>
      </w:r>
      <w:proofErr w:type="spellEnd"/>
      <w:r w:rsidRPr="005D7A26">
        <w:rPr>
          <w:rFonts w:ascii="Times New Roman" w:hAnsi="Times New Roman" w:cs="Times New Roman"/>
          <w:b/>
          <w:i/>
          <w:sz w:val="28"/>
          <w:szCs w:val="28"/>
        </w:rPr>
        <w:t xml:space="preserve">, вышедшую провожать меня в сени. </w:t>
      </w:r>
      <w:proofErr w:type="gramStart"/>
      <w:r w:rsidRPr="005D7A26">
        <w:rPr>
          <w:rFonts w:ascii="Times New Roman" w:hAnsi="Times New Roman" w:cs="Times New Roman"/>
          <w:b/>
          <w:i/>
          <w:sz w:val="28"/>
          <w:szCs w:val="28"/>
        </w:rPr>
        <w:t xml:space="preserve">Как на карточке представляю Лёвина и </w:t>
      </w:r>
      <w:proofErr w:type="spellStart"/>
      <w:r w:rsidRPr="005D7A26">
        <w:rPr>
          <w:rFonts w:ascii="Times New Roman" w:hAnsi="Times New Roman" w:cs="Times New Roman"/>
          <w:b/>
          <w:i/>
          <w:sz w:val="28"/>
          <w:szCs w:val="28"/>
        </w:rPr>
        <w:t>Адю</w:t>
      </w:r>
      <w:proofErr w:type="spellEnd"/>
      <w:r w:rsidRPr="005D7A26">
        <w:rPr>
          <w:rFonts w:ascii="Times New Roman" w:hAnsi="Times New Roman" w:cs="Times New Roman"/>
          <w:b/>
          <w:i/>
          <w:sz w:val="28"/>
          <w:szCs w:val="28"/>
        </w:rPr>
        <w:t>, сладко спавших в постели и не думавших, что на утро у них не будет папы долгое время.</w:t>
      </w:r>
      <w:proofErr w:type="gramEnd"/>
      <w:r w:rsidRPr="005D7A26">
        <w:rPr>
          <w:rFonts w:ascii="Times New Roman" w:hAnsi="Times New Roman" w:cs="Times New Roman"/>
          <w:b/>
          <w:i/>
          <w:sz w:val="28"/>
          <w:szCs w:val="28"/>
        </w:rPr>
        <w:t xml:space="preserve"> Как тяжело все это переживать, но подумаешь и посмотришь, как переживают другие и что переживают, то еще скажешь себе, я счастлив! Что семья у меня живет в глубоком тылу, не в оккупированной зоне или прифронтовой полосе. Бросим, Зиночка грустить, будем ждать с нетерпением, то веселое время, когда мы будем отмечать нашу встречу»</w:t>
      </w:r>
      <w:proofErr w:type="gramStart"/>
      <w:r w:rsidRPr="005D7A26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5D7A2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5D7A26">
        <w:rPr>
          <w:rFonts w:ascii="Times New Roman" w:hAnsi="Times New Roman" w:cs="Times New Roman"/>
          <w:b/>
          <w:i/>
          <w:sz w:val="28"/>
          <w:szCs w:val="28"/>
        </w:rPr>
        <w:t>я</w:t>
      </w:r>
      <w:proofErr w:type="gramEnd"/>
      <w:r w:rsidRPr="005D7A26">
        <w:rPr>
          <w:rFonts w:ascii="Times New Roman" w:hAnsi="Times New Roman" w:cs="Times New Roman"/>
          <w:b/>
          <w:i/>
          <w:sz w:val="28"/>
          <w:szCs w:val="28"/>
        </w:rPr>
        <w:t>нварь, 1942 год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Этим письмам более 70 лет. Они написаны в период с 41 по 44 военные годы. Нам захотелось подержать их в руках, соприкоснуться с тем временем, послушать,  о чем говорят эти письма, пропустить их через свое сердце. Ведь за каждым этим листочком - человеческая судьба, жизнь </w:t>
      </w:r>
      <w:proofErr w:type="gramStart"/>
      <w:r w:rsidRPr="005D7A26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5D7A26">
        <w:rPr>
          <w:rFonts w:ascii="Times New Roman" w:hAnsi="Times New Roman" w:cs="Times New Roman"/>
          <w:sz w:val="28"/>
          <w:szCs w:val="28"/>
        </w:rPr>
        <w:t xml:space="preserve">, семьи. А нам,  молодым, нужно знать и помнить, что происходило в то далекое и тревожное время, когда решалась судьба нашей страны.  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  Мы с ребятами кружка «Краеведение» прочитали эти письма и постарались выполнить их в  электронном варианте.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Познакомившись с ними,  мы сделали вывод, что писали солдаты мало и скупо. Перечитывая их, удивляешься  тому, что в них очень мало  чисто военной информации, - и все больше  о </w:t>
      </w:r>
      <w:proofErr w:type="gramStart"/>
      <w:r w:rsidRPr="005D7A26">
        <w:rPr>
          <w:rFonts w:ascii="Times New Roman" w:hAnsi="Times New Roman" w:cs="Times New Roman"/>
          <w:sz w:val="28"/>
          <w:szCs w:val="28"/>
        </w:rPr>
        <w:t>бытовом</w:t>
      </w:r>
      <w:proofErr w:type="gramEnd"/>
      <w:r w:rsidRPr="005D7A26">
        <w:rPr>
          <w:rFonts w:ascii="Times New Roman" w:hAnsi="Times New Roman" w:cs="Times New Roman"/>
          <w:sz w:val="28"/>
          <w:szCs w:val="28"/>
        </w:rPr>
        <w:t>, обыденном, личном.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A26">
        <w:rPr>
          <w:rFonts w:ascii="Times New Roman" w:hAnsi="Times New Roman" w:cs="Times New Roman"/>
          <w:b/>
          <w:i/>
          <w:sz w:val="28"/>
          <w:szCs w:val="28"/>
        </w:rPr>
        <w:t>«Здравствуй, Зиночка! Посылку получил числа  20 января около крещения. Кушая твои пирожки, ватрушки,  чувствую твою милую заботу, семейный очаг и все твои хлопоты и волнения в произведении кондитерских изделий.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A2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Пока мы живем  спокойно, без всяких волнений и забот  обыкновенной армейской жизнью тыловой части. Если от тебя придет письмо за месяц- то это надо считать за счастье.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A26">
        <w:rPr>
          <w:rFonts w:ascii="Times New Roman" w:hAnsi="Times New Roman" w:cs="Times New Roman"/>
          <w:b/>
          <w:i/>
          <w:sz w:val="28"/>
          <w:szCs w:val="28"/>
        </w:rPr>
        <w:t xml:space="preserve">  Как, Зиночка у тебя обстоит дело с вывозкой сена и подвозкой дров? Хорошо ли закончили детишки первое полугодие? Желаю успехов им во втором  полугодии Хорошо закончить учебный год и перейти в следующий класс. Желаю успехов </w:t>
      </w:r>
      <w:proofErr w:type="spellStart"/>
      <w:r w:rsidRPr="005D7A26">
        <w:rPr>
          <w:rFonts w:ascii="Times New Roman" w:hAnsi="Times New Roman" w:cs="Times New Roman"/>
          <w:b/>
          <w:i/>
          <w:sz w:val="28"/>
          <w:szCs w:val="28"/>
        </w:rPr>
        <w:t>Левику</w:t>
      </w:r>
      <w:proofErr w:type="spellEnd"/>
      <w:r w:rsidRPr="005D7A26">
        <w:rPr>
          <w:rFonts w:ascii="Times New Roman" w:hAnsi="Times New Roman" w:cs="Times New Roman"/>
          <w:b/>
          <w:i/>
          <w:sz w:val="28"/>
          <w:szCs w:val="28"/>
        </w:rPr>
        <w:t xml:space="preserve"> в его времяпровождении, успехов в его лыжных занятиях.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A26">
        <w:rPr>
          <w:rFonts w:ascii="Times New Roman" w:hAnsi="Times New Roman" w:cs="Times New Roman"/>
          <w:b/>
          <w:i/>
          <w:sz w:val="28"/>
          <w:szCs w:val="28"/>
        </w:rPr>
        <w:t xml:space="preserve"> Спешу закончить письмо, так как вызывает к себе  непосредственный командир  по вопросам партийной работы.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b/>
          <w:i/>
          <w:sz w:val="28"/>
          <w:szCs w:val="28"/>
        </w:rPr>
        <w:t xml:space="preserve"> Крепко целую твои задумчивые глазки.10 января 1943 г. 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 Каждое письмо проверено военной цензурой. Это видно по штампу с военной надписью «ПРОСМОТРЕНО  ВОЕННОЙ  ЦЕНЗУРОЙ».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В военные годы письма тщательно проверялись, чтобы в них не просочилось никакой важной информации о положении и состоянии войск. Даже в письмах  своим родным и близким людям, солдат не имел права писать о тяжелом состоянии армии, отступлении, чтобы не сеять панику, не подрывать боевой дух и веру в Победу. 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A26">
        <w:rPr>
          <w:rFonts w:ascii="Times New Roman" w:hAnsi="Times New Roman" w:cs="Times New Roman"/>
          <w:b/>
          <w:i/>
          <w:sz w:val="28"/>
          <w:szCs w:val="28"/>
        </w:rPr>
        <w:t>«Получили шинели с фланелевой подкладкой, пилотку, гимнастёрку, вещевой мешок, каску с ватными подушечками, чтобы ни сильно давила, … подсумок для патронов и фляжку.  Таким  образом,  имею почти полное обмундирование».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A26">
        <w:rPr>
          <w:rFonts w:ascii="Times New Roman" w:hAnsi="Times New Roman" w:cs="Times New Roman"/>
          <w:b/>
          <w:i/>
          <w:sz w:val="28"/>
          <w:szCs w:val="28"/>
        </w:rPr>
        <w:t xml:space="preserve">«Живем сейчас временно в подвалах или спим под открытым небом, в зависимости от погоды. Погода здесь сейчас холодная, а то были тёплые ночи. Выехали для боевого задания, а то жили в домиках. Опасности большой нет. Немец не обстреливает из орудий  и воздуха, но нельзя </w:t>
      </w:r>
      <w:r w:rsidRPr="005D7A2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быть гарантированными. Опасность ожидает нас на каждом шагу, но о ней как - то не думаешь. 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A26">
        <w:rPr>
          <w:rFonts w:ascii="Times New Roman" w:hAnsi="Times New Roman" w:cs="Times New Roman"/>
          <w:b/>
          <w:i/>
          <w:sz w:val="28"/>
          <w:szCs w:val="28"/>
        </w:rPr>
        <w:t xml:space="preserve">Например,  был такой случай: пришли мы в часть расположились отдыхать, обедать. Получили обед, а в это время немцы из минометов обстреливать  начали селение, где были мы. Мы попали случайно под этот обстрел. </w:t>
      </w:r>
      <w:proofErr w:type="gramStart"/>
      <w:r w:rsidRPr="005D7A26">
        <w:rPr>
          <w:rFonts w:ascii="Times New Roman" w:hAnsi="Times New Roman" w:cs="Times New Roman"/>
          <w:b/>
          <w:i/>
          <w:sz w:val="28"/>
          <w:szCs w:val="28"/>
        </w:rPr>
        <w:t>Пришлось  ложиться в ямы, канавы, окопы, прятаться в блиндажи, в общем, разбежались, кто – куда.</w:t>
      </w:r>
      <w:proofErr w:type="gramEnd"/>
      <w:r w:rsidRPr="005D7A26">
        <w:rPr>
          <w:rFonts w:ascii="Times New Roman" w:hAnsi="Times New Roman" w:cs="Times New Roman"/>
          <w:b/>
          <w:i/>
          <w:sz w:val="28"/>
          <w:szCs w:val="28"/>
        </w:rPr>
        <w:t xml:space="preserve">  Я кушал суп с одним товарищем он от меня убежал,  попросился в избу. Я живо забрал свой мешок и суп и спрятался в канаву, залег под иву. Мины разрываются,  и осколки летят через меня. Один пролетел величиной с блюдце с визгом и свистом. Смотрю мины стали ближе ко мне разрываться. Я перебежал в блиндаж по соседству и там скрылся.  Если появится вражеский самолет, сразу маскируешься, то есть ложишься на землю, на траву под цвет зелени и чтобы не было тени от тебя».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Описывать войну в тех кровавых красках, как ее видели бойцы, и командиры запрещалось военной цензурой. Фронтовые письма были тонкой связующей ниточкой между людьми, по воле судьбы </w:t>
      </w:r>
      <w:proofErr w:type="gramStart"/>
      <w:r w:rsidRPr="005D7A26">
        <w:rPr>
          <w:rFonts w:ascii="Times New Roman" w:hAnsi="Times New Roman" w:cs="Times New Roman"/>
          <w:sz w:val="28"/>
          <w:szCs w:val="28"/>
        </w:rPr>
        <w:t>разлученных</w:t>
      </w:r>
      <w:proofErr w:type="gramEnd"/>
      <w:r w:rsidRPr="005D7A26">
        <w:rPr>
          <w:rFonts w:ascii="Times New Roman" w:hAnsi="Times New Roman" w:cs="Times New Roman"/>
          <w:sz w:val="28"/>
          <w:szCs w:val="28"/>
        </w:rPr>
        <w:t>, может быть, на всегда. В этих военных весточках описывались простые человеческие чувства.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>…..</w:t>
      </w:r>
      <w:r w:rsidRPr="005D7A26">
        <w:rPr>
          <w:rFonts w:ascii="Times New Roman" w:hAnsi="Times New Roman" w:cs="Times New Roman"/>
          <w:b/>
          <w:i/>
          <w:sz w:val="28"/>
          <w:szCs w:val="28"/>
        </w:rPr>
        <w:t xml:space="preserve">Фортуна мне улыбается, </w:t>
      </w:r>
      <w:proofErr w:type="gramStart"/>
      <w:r w:rsidRPr="005D7A26">
        <w:rPr>
          <w:rFonts w:ascii="Times New Roman" w:hAnsi="Times New Roman" w:cs="Times New Roman"/>
          <w:b/>
          <w:i/>
          <w:sz w:val="28"/>
          <w:szCs w:val="28"/>
        </w:rPr>
        <w:t>здоров</w:t>
      </w:r>
      <w:proofErr w:type="gramEnd"/>
      <w:r w:rsidRPr="005D7A26">
        <w:rPr>
          <w:rFonts w:ascii="Times New Roman" w:hAnsi="Times New Roman" w:cs="Times New Roman"/>
          <w:b/>
          <w:i/>
          <w:sz w:val="28"/>
          <w:szCs w:val="28"/>
        </w:rPr>
        <w:t xml:space="preserve"> и весел, чего вам желаю. Настроение хорошее, правда, иногда скучновато бывает. Вот и сегодня, чувствую себя хорошо, но всё- таки среди Вас было бы куда лучше.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A26">
        <w:rPr>
          <w:rFonts w:ascii="Times New Roman" w:hAnsi="Times New Roman" w:cs="Times New Roman"/>
          <w:b/>
          <w:i/>
          <w:sz w:val="28"/>
          <w:szCs w:val="28"/>
        </w:rPr>
        <w:t xml:space="preserve">Как Зинок,  идёт твоё хозяйство, обеспечивают ли тебя дровами и другими условиями.  Особенно как обстоит дело у тебя с питанием. Как учатся наши ребятишки Эля и </w:t>
      </w:r>
      <w:proofErr w:type="spellStart"/>
      <w:r w:rsidRPr="005D7A26">
        <w:rPr>
          <w:rFonts w:ascii="Times New Roman" w:hAnsi="Times New Roman" w:cs="Times New Roman"/>
          <w:b/>
          <w:i/>
          <w:sz w:val="28"/>
          <w:szCs w:val="28"/>
        </w:rPr>
        <w:t>Адя</w:t>
      </w:r>
      <w:proofErr w:type="spellEnd"/>
      <w:r w:rsidRPr="005D7A26">
        <w:rPr>
          <w:rFonts w:ascii="Times New Roman" w:hAnsi="Times New Roman" w:cs="Times New Roman"/>
          <w:b/>
          <w:i/>
          <w:sz w:val="28"/>
          <w:szCs w:val="28"/>
        </w:rPr>
        <w:t xml:space="preserve">? Как чувствует себя Лёва? Растет, наверное, </w:t>
      </w:r>
      <w:proofErr w:type="gramStart"/>
      <w:r w:rsidRPr="005D7A26">
        <w:rPr>
          <w:rFonts w:ascii="Times New Roman" w:hAnsi="Times New Roman" w:cs="Times New Roman"/>
          <w:b/>
          <w:i/>
          <w:sz w:val="28"/>
          <w:szCs w:val="28"/>
        </w:rPr>
        <w:t>вовсю</w:t>
      </w:r>
      <w:proofErr w:type="gramEnd"/>
      <w:r w:rsidRPr="005D7A26">
        <w:rPr>
          <w:rFonts w:ascii="Times New Roman" w:hAnsi="Times New Roman" w:cs="Times New Roman"/>
          <w:b/>
          <w:i/>
          <w:sz w:val="28"/>
          <w:szCs w:val="28"/>
        </w:rPr>
        <w:t>. Ведь нынче он уже пойдёт в школу. Как он развивается?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>В трудной военной обстановке  человек думает о труде, его волнуют дела колхоза, своего трудового коллектива.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A26">
        <w:rPr>
          <w:rFonts w:ascii="Times New Roman" w:hAnsi="Times New Roman" w:cs="Times New Roman"/>
          <w:b/>
          <w:i/>
          <w:sz w:val="28"/>
          <w:szCs w:val="28"/>
        </w:rPr>
        <w:lastRenderedPageBreak/>
        <w:t>…Как – то идут работы в колхозе, передавай привет знакомым колхозникам</w:t>
      </w:r>
      <w:proofErr w:type="gramStart"/>
      <w:r w:rsidRPr="005D7A26">
        <w:rPr>
          <w:rFonts w:ascii="Times New Roman" w:hAnsi="Times New Roman" w:cs="Times New Roman"/>
          <w:b/>
          <w:i/>
          <w:sz w:val="28"/>
          <w:szCs w:val="28"/>
        </w:rPr>
        <w:t>…  К</w:t>
      </w:r>
      <w:proofErr w:type="gramEnd"/>
      <w:r w:rsidRPr="005D7A26">
        <w:rPr>
          <w:rFonts w:ascii="Times New Roman" w:hAnsi="Times New Roman" w:cs="Times New Roman"/>
          <w:b/>
          <w:i/>
          <w:sz w:val="28"/>
          <w:szCs w:val="28"/>
        </w:rPr>
        <w:t>ак живут наши учителя? Какие новости в школе и в нашем селе?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А когда была создана военно-полевая почта?  Она была создана 1 июля 1941 года. Она находилась в ведении народного комиссариата связи СССР и состояла из фронтовых </w:t>
      </w:r>
      <w:proofErr w:type="spellStart"/>
      <w:proofErr w:type="gramStart"/>
      <w:r w:rsidRPr="005D7A26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5D7A26">
        <w:rPr>
          <w:rFonts w:ascii="Times New Roman" w:hAnsi="Times New Roman" w:cs="Times New Roman"/>
          <w:sz w:val="28"/>
          <w:szCs w:val="28"/>
        </w:rPr>
        <w:t xml:space="preserve"> – почтовых</w:t>
      </w:r>
      <w:proofErr w:type="gramEnd"/>
      <w:r w:rsidRPr="005D7A26">
        <w:rPr>
          <w:rFonts w:ascii="Times New Roman" w:hAnsi="Times New Roman" w:cs="Times New Roman"/>
          <w:sz w:val="28"/>
          <w:szCs w:val="28"/>
        </w:rPr>
        <w:t xml:space="preserve">  сортировочных пунктов, военно-полевых баз армий и полевых почтовых станций при штабах отдельных частей. В годы войны миллионы семей оказались разлученными.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  И только почта могла помочь жителям огромной страны не потерять друг друга. В годы войны каждый месяц доставлялось  до 70 млн. писем, солдатских треугольников.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     Иногда почтовые станции подвергались обстрелам, гибли почтальоны, несущие почту. Но, сохранившиеся письма отправлялись дальше. Были случаи, что письма задерживались и семьи, получали их  по нескольку. А иногда и письмо,  и похоронку сразу.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 Тетрадный листок, аккуратно свернутый в треугольник. О таких треугольниках писатель Б. Лихарёв писал:</w:t>
      </w:r>
    </w:p>
    <w:p w:rsidR="00573EF1" w:rsidRPr="005D7A26" w:rsidRDefault="00573EF1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>Написал я то, что надо,</w:t>
      </w:r>
    </w:p>
    <w:p w:rsidR="00573EF1" w:rsidRPr="005D7A26" w:rsidRDefault="00573EF1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>А увижусь - доскажу.</w:t>
      </w:r>
    </w:p>
    <w:p w:rsidR="00573EF1" w:rsidRPr="005D7A26" w:rsidRDefault="00573EF1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>А теперь письмо солдата</w:t>
      </w:r>
    </w:p>
    <w:p w:rsidR="00573EF1" w:rsidRPr="005D7A26" w:rsidRDefault="00573EF1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>Треугольником сложу.</w:t>
      </w:r>
    </w:p>
    <w:p w:rsidR="00573EF1" w:rsidRPr="005D7A26" w:rsidRDefault="00573EF1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>Угол первый - самый главный</w:t>
      </w:r>
    </w:p>
    <w:p w:rsidR="00573EF1" w:rsidRPr="005D7A26" w:rsidRDefault="00573EF1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>Этот угол я загну,</w:t>
      </w:r>
    </w:p>
    <w:p w:rsidR="00573EF1" w:rsidRPr="005D7A26" w:rsidRDefault="00573EF1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>Чтоб с победою и славой</w:t>
      </w:r>
    </w:p>
    <w:p w:rsidR="00573EF1" w:rsidRPr="005D7A26" w:rsidRDefault="00573EF1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>Мы окончили войну.</w:t>
      </w:r>
    </w:p>
    <w:p w:rsidR="00573EF1" w:rsidRPr="005D7A26" w:rsidRDefault="00573EF1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>Я сложу края второго</w:t>
      </w:r>
    </w:p>
    <w:p w:rsidR="00573EF1" w:rsidRPr="005D7A26" w:rsidRDefault="00573EF1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>Вот и вышел уголок,</w:t>
      </w:r>
    </w:p>
    <w:p w:rsidR="00573EF1" w:rsidRPr="005D7A26" w:rsidRDefault="00573EF1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Чтоб вернуться  мне </w:t>
      </w:r>
      <w:proofErr w:type="gramStart"/>
      <w:r w:rsidRPr="005D7A26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</w:p>
    <w:p w:rsidR="00573EF1" w:rsidRPr="005D7A26" w:rsidRDefault="00573EF1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lastRenderedPageBreak/>
        <w:t>На отеческий порог.</w:t>
      </w:r>
    </w:p>
    <w:p w:rsidR="00573EF1" w:rsidRPr="005D7A26" w:rsidRDefault="00573EF1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>Ну а третий, ну а третий</w:t>
      </w:r>
    </w:p>
    <w:p w:rsidR="00573EF1" w:rsidRPr="005D7A26" w:rsidRDefault="00573EF1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>В честь твою сложу скорей,</w:t>
      </w:r>
    </w:p>
    <w:p w:rsidR="00573EF1" w:rsidRPr="005D7A26" w:rsidRDefault="00573EF1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>Чтоб тебя, как прежде  встретить</w:t>
      </w:r>
    </w:p>
    <w:p w:rsidR="00573EF1" w:rsidRPr="005D7A26" w:rsidRDefault="00573EF1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>И назвать своей.</w:t>
      </w:r>
    </w:p>
    <w:p w:rsidR="00573EF1" w:rsidRPr="005D7A26" w:rsidRDefault="00573EF1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>Так лети с приветом жарким</w:t>
      </w:r>
    </w:p>
    <w:p w:rsidR="00573EF1" w:rsidRPr="005D7A26" w:rsidRDefault="00573EF1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>На заветное крыльцо,</w:t>
      </w:r>
    </w:p>
    <w:p w:rsidR="00573EF1" w:rsidRPr="005D7A26" w:rsidRDefault="00573EF1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A26">
        <w:rPr>
          <w:rFonts w:ascii="Times New Roman" w:hAnsi="Times New Roman" w:cs="Times New Roman"/>
          <w:sz w:val="28"/>
          <w:szCs w:val="28"/>
        </w:rPr>
        <w:t>Треугольное</w:t>
      </w:r>
      <w:proofErr w:type="gramEnd"/>
      <w:r w:rsidRPr="005D7A26">
        <w:rPr>
          <w:rFonts w:ascii="Times New Roman" w:hAnsi="Times New Roman" w:cs="Times New Roman"/>
          <w:sz w:val="28"/>
          <w:szCs w:val="28"/>
        </w:rPr>
        <w:t>, без марки</w:t>
      </w:r>
    </w:p>
    <w:p w:rsidR="00573EF1" w:rsidRPr="005D7A26" w:rsidRDefault="00573EF1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>Фронтовое письмецо…</w:t>
      </w:r>
    </w:p>
    <w:p w:rsidR="00573EF1" w:rsidRPr="005D7A26" w:rsidRDefault="00573EF1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     Конверт – треугольник обычный тетрадный листочек бумаги, сначала загнутый справа налево, потом слева направо. Оставшаяся  полоса бумаги вставлялась как клапан, внутрь треугольника</w:t>
      </w:r>
      <w:r w:rsidRPr="005D7A26">
        <w:rPr>
          <w:rFonts w:ascii="Times New Roman" w:hAnsi="Times New Roman" w:cs="Times New Roman"/>
          <w:b/>
          <w:sz w:val="28"/>
          <w:szCs w:val="28"/>
        </w:rPr>
        <w:t>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     Готовое к отправке письмо  не заклеивалось - его все равно должна была прочитать цензура, почтовая марка была не нужна, адрес писался на наружной стороне листа.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>Все они пронизаны  любовью и заботой о самом дорогом человеке, своей маме: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A26">
        <w:rPr>
          <w:rFonts w:ascii="Times New Roman" w:hAnsi="Times New Roman" w:cs="Times New Roman"/>
          <w:b/>
          <w:i/>
          <w:sz w:val="28"/>
          <w:szCs w:val="28"/>
        </w:rPr>
        <w:t>А где-то моя старушка мама, как – то она переносит трудности своей жизни?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 «</w:t>
      </w:r>
      <w:r w:rsidRPr="005D7A26">
        <w:rPr>
          <w:rFonts w:ascii="Times New Roman" w:hAnsi="Times New Roman" w:cs="Times New Roman"/>
          <w:b/>
          <w:i/>
          <w:sz w:val="28"/>
          <w:szCs w:val="28"/>
        </w:rPr>
        <w:t xml:space="preserve">Будь здорова, мама. Как твое здоровье? 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b/>
          <w:i/>
          <w:sz w:val="28"/>
          <w:szCs w:val="28"/>
        </w:rPr>
        <w:t>Пока мы живем спокойно без всяких волнений и забот, обыкновенной армейской жизнью тыловой части. Я занят своей партийной работой. Свободное время заполняю чтением или письмом писем. Письма пишу, но ответ получаю редко</w:t>
      </w:r>
      <w:proofErr w:type="gramStart"/>
      <w:r w:rsidRPr="005D7A26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5D7A26">
        <w:rPr>
          <w:rFonts w:ascii="Times New Roman" w:hAnsi="Times New Roman" w:cs="Times New Roman"/>
          <w:b/>
          <w:i/>
          <w:sz w:val="28"/>
          <w:szCs w:val="28"/>
        </w:rPr>
        <w:t xml:space="preserve"> Особенно ты пишешь их нечасто. Хочется, чтобы от тебя письма приходили чаще, чтобы знать, как ты чувствуешь себя?» ноябрь 1943 г.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lastRenderedPageBreak/>
        <w:t xml:space="preserve">   В  коротких перерывах  между боями  солдаты в мыслях возвращались к родному дому. Тревожились  о близких, женах, детях. Как им живется? Все ли здоровы?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  Хватит ли хлеба? Посадили ли картошку, вывезли ли сено, какой будет урожай? Этими и другими заботами полны солдатские письма. Человек военной судьбы, ушедший на ратный подвиг, думает о будущем: о мире, об образовании детей, о дружбе и военной помощи. Он, воин – освободитель, верит в победу над фашизмом.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A26">
        <w:rPr>
          <w:rFonts w:ascii="Times New Roman" w:hAnsi="Times New Roman" w:cs="Times New Roman"/>
          <w:b/>
          <w:i/>
          <w:sz w:val="28"/>
          <w:szCs w:val="28"/>
        </w:rPr>
        <w:t xml:space="preserve">  «Успехи на фронтах радуют нас. Может быть, к весне будет уже виден конец войне и летом  бы вернуться к тебе, моя милая Зиночка. Помочь в твоих заботах. Вместе бы покосили сена, ходили бы за ягодами, грибами со своими ребятишками. С Лёвой бы мы занялись за рыбалку, а осенью вернуться  бы в школу. Ну, Зинок, может, наступит это счастливое время. Пока же целую тебя крепко, крепко. Целую всех вас. Вова».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A26">
        <w:rPr>
          <w:rFonts w:ascii="Times New Roman" w:hAnsi="Times New Roman" w:cs="Times New Roman"/>
          <w:b/>
          <w:i/>
          <w:sz w:val="28"/>
          <w:szCs w:val="28"/>
        </w:rPr>
        <w:t>14 февраля 1943 года.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  Да, именно о своих малых детях</w:t>
      </w:r>
      <w:proofErr w:type="gramStart"/>
      <w:r w:rsidRPr="005D7A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7A26">
        <w:rPr>
          <w:rFonts w:ascii="Times New Roman" w:hAnsi="Times New Roman" w:cs="Times New Roman"/>
          <w:sz w:val="28"/>
          <w:szCs w:val="28"/>
        </w:rPr>
        <w:t xml:space="preserve"> оставленных далеко, далеко, болит душа. В этих письмах большая любовь, боль, страдания, чем их накормить, кто с ними водится, ведь один мал – мала меньше. А жены от зари до зарина колхозной работе</w:t>
      </w:r>
      <w:r w:rsidRPr="005D7A2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A26">
        <w:rPr>
          <w:rFonts w:ascii="Times New Roman" w:hAnsi="Times New Roman" w:cs="Times New Roman"/>
          <w:b/>
          <w:i/>
          <w:sz w:val="28"/>
          <w:szCs w:val="28"/>
        </w:rPr>
        <w:t xml:space="preserve">   «Пиши, милая Зиночка, </w:t>
      </w:r>
      <w:proofErr w:type="gramStart"/>
      <w:r w:rsidRPr="005D7A26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5D7A26">
        <w:rPr>
          <w:rFonts w:ascii="Times New Roman" w:hAnsi="Times New Roman" w:cs="Times New Roman"/>
          <w:b/>
          <w:i/>
          <w:sz w:val="28"/>
          <w:szCs w:val="28"/>
        </w:rPr>
        <w:t xml:space="preserve"> всех событиях и происшествиях. Хотел еще написать несколько ласковых строчек, но уже не приходится. Целую твои щечки, твои задумчивые глазки. Так и хочется ощутить твой горячий взгляд. Ну, пока, Зинок, до свидания.  </w:t>
      </w:r>
      <w:proofErr w:type="gramStart"/>
      <w:r w:rsidRPr="005D7A26">
        <w:rPr>
          <w:rFonts w:ascii="Times New Roman" w:hAnsi="Times New Roman" w:cs="Times New Roman"/>
          <w:b/>
          <w:i/>
          <w:sz w:val="28"/>
          <w:szCs w:val="28"/>
        </w:rPr>
        <w:t>Целую</w:t>
      </w:r>
      <w:proofErr w:type="gramEnd"/>
      <w:r w:rsidRPr="005D7A26">
        <w:rPr>
          <w:rFonts w:ascii="Times New Roman" w:hAnsi="Times New Roman" w:cs="Times New Roman"/>
          <w:b/>
          <w:i/>
          <w:sz w:val="28"/>
          <w:szCs w:val="28"/>
        </w:rPr>
        <w:t xml:space="preserve"> крепко, крепко, твой Вовик.10 января 1943 года.»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   И это было последнее письмо. Во время боя на Курской дуге Владимир Владимирович был тяжело ранен в обе ноги. Только на третий день санитарам удалось вынести его с поля боя. А дальше был госпиталь, длительное лечение. Борьба за жизнь. Левую ногу  медики ампутировали  </w:t>
      </w:r>
      <w:r w:rsidRPr="005D7A26">
        <w:rPr>
          <w:rFonts w:ascii="Times New Roman" w:hAnsi="Times New Roman" w:cs="Times New Roman"/>
          <w:sz w:val="28"/>
          <w:szCs w:val="28"/>
        </w:rPr>
        <w:lastRenderedPageBreak/>
        <w:t>выше колена. Учился ходить заново на протезах. Домой вернулся в 1944 году инвалидом второй группы. Несмотря на инвалидность, не пал духом. Снова пошел работать  в нашу школу. Теперь уже учителем физики и математики. Вел большую общественную работу: был секретарем партийной организации, депутатом, председателем ревизионной комиссии, агитатором. На каждом празднике выступал перед сельчанами. Народ нуждался в его теплом слове.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b/>
          <w:sz w:val="28"/>
          <w:szCs w:val="28"/>
        </w:rPr>
        <w:t xml:space="preserve">     Из воспоминаний дочери Аделаиды</w:t>
      </w:r>
      <w:r w:rsidRPr="005D7A26">
        <w:rPr>
          <w:rFonts w:ascii="Times New Roman" w:hAnsi="Times New Roman" w:cs="Times New Roman"/>
          <w:sz w:val="28"/>
          <w:szCs w:val="28"/>
        </w:rPr>
        <w:t>: Наш отец всегда был среди детей. Прививал им любовь к знаниям, к труду. За 17 послевоенных лет  очень многим выпускникам дал путевку в жизнь. Отец очень любил маму. Она была первым помощником в его делах. С фронта он  часто писал нам  письма, в которых горечь соседствовала с надеждой. «</w:t>
      </w:r>
      <w:r w:rsidRPr="005D7A26">
        <w:rPr>
          <w:rFonts w:ascii="Times New Roman" w:hAnsi="Times New Roman" w:cs="Times New Roman"/>
          <w:b/>
          <w:i/>
          <w:sz w:val="28"/>
          <w:szCs w:val="28"/>
        </w:rPr>
        <w:t xml:space="preserve">Брось, Зиночка, грустить, будем ждать  с нетерпением то время, когда будем отмечать нашу встречу, и будет на нашей улице праздник. Целую всех крепко». </w:t>
      </w:r>
      <w:r w:rsidRPr="005D7A26">
        <w:rPr>
          <w:rFonts w:ascii="Times New Roman" w:hAnsi="Times New Roman" w:cs="Times New Roman"/>
          <w:sz w:val="28"/>
          <w:szCs w:val="28"/>
        </w:rPr>
        <w:t>Прошли годы, а слова из писем напоминают нам о том далеком прошлом, о мужестве наших родителей на фронте и в тылу. Владимир Владимирович умер в 1966году.  Позже умерла Зинаида Андреевна. Они похоронены  в общей могиле. На памятнике есть фотография, где они сидят рядом.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>Время не властно над народной памятью, хотя война уходит в прошлое, потомки всегда будут помнить  то героическое время,  всегда будут чтить тех, кто отдал свою жизнь за Родину.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>Помнить о павших защитниках Отечества – наш нравственный долг.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>Мы склоняем головы перед светлой памятью тех, кто стоял насмерть в боях и победил!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   Мы все в неоплаченном долгу перед ними!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>Письма тех страшных  и трудных лет не дают нам забыть о мужестве, которые проявили наши ветераны на фронте, защищая Родину и приближая День Победы.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lastRenderedPageBreak/>
        <w:t xml:space="preserve">    Проходят годы, всё дальше и дальше отделяя нас от тех, кто погиб на поле брани, кто умер от фронтовых ран, кто уже не придёт никогда. Но никто не забыт и ничто не забыто! Поэтому мы снова и снова  бережно беремся за письма фронтовиков, перечитываем их и, сохраняя для потомков, думаем о мире и должны сделать все возможное для того, чтобы сохранить его.</w:t>
      </w:r>
    </w:p>
    <w:p w:rsidR="00573EF1" w:rsidRPr="005D7A26" w:rsidRDefault="005D7A26" w:rsidP="005D7A2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A26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573EF1" w:rsidRPr="005D7A26" w:rsidRDefault="00573EF1" w:rsidP="005D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 xml:space="preserve">    Представь себе, что ты боец Красной армии. Прошел бой. Передышка. Враг отступил. Составь небольшое письмо  о военных буднях, о положении на фронте. Напиши немного о себе, о настроении. Обратись к своим родным, близким, которые живут в нашем селе, или в деревнях </w:t>
      </w:r>
      <w:proofErr w:type="spellStart"/>
      <w:r w:rsidRPr="005D7A26">
        <w:rPr>
          <w:rFonts w:ascii="Times New Roman" w:hAnsi="Times New Roman" w:cs="Times New Roman"/>
          <w:sz w:val="28"/>
          <w:szCs w:val="28"/>
        </w:rPr>
        <w:t>Волим</w:t>
      </w:r>
      <w:proofErr w:type="spellEnd"/>
      <w:r w:rsidRPr="005D7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A26">
        <w:rPr>
          <w:rFonts w:ascii="Times New Roman" w:hAnsi="Times New Roman" w:cs="Times New Roman"/>
          <w:sz w:val="28"/>
          <w:szCs w:val="28"/>
        </w:rPr>
        <w:t>Мозярово</w:t>
      </w:r>
      <w:proofErr w:type="spellEnd"/>
      <w:r w:rsidRPr="005D7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A26">
        <w:rPr>
          <w:rFonts w:ascii="Times New Roman" w:hAnsi="Times New Roman" w:cs="Times New Roman"/>
          <w:sz w:val="28"/>
          <w:szCs w:val="28"/>
        </w:rPr>
        <w:t>Ефтята</w:t>
      </w:r>
      <w:proofErr w:type="spellEnd"/>
      <w:r w:rsidRPr="005D7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A26">
        <w:rPr>
          <w:rFonts w:ascii="Times New Roman" w:hAnsi="Times New Roman" w:cs="Times New Roman"/>
          <w:sz w:val="28"/>
          <w:szCs w:val="28"/>
        </w:rPr>
        <w:t>Заберезник</w:t>
      </w:r>
      <w:proofErr w:type="spellEnd"/>
      <w:r w:rsidRPr="005D7A26">
        <w:rPr>
          <w:rFonts w:ascii="Times New Roman" w:hAnsi="Times New Roman" w:cs="Times New Roman"/>
          <w:sz w:val="28"/>
          <w:szCs w:val="28"/>
        </w:rPr>
        <w:t>. Запечатай письмо в солдатский треугольник. Подпиши. Обозначь свою воинскую часть: в/</w:t>
      </w:r>
      <w:proofErr w:type="gramStart"/>
      <w:r w:rsidRPr="005D7A2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D7A26">
        <w:rPr>
          <w:rFonts w:ascii="Times New Roman" w:hAnsi="Times New Roman" w:cs="Times New Roman"/>
          <w:sz w:val="28"/>
          <w:szCs w:val="28"/>
        </w:rPr>
        <w:t xml:space="preserve">  618/2015.</w:t>
      </w:r>
    </w:p>
    <w:p w:rsidR="00155570" w:rsidRDefault="00573EF1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26">
        <w:rPr>
          <w:rFonts w:ascii="Times New Roman" w:hAnsi="Times New Roman" w:cs="Times New Roman"/>
          <w:sz w:val="28"/>
          <w:szCs w:val="28"/>
        </w:rPr>
        <w:t>Письмо – треуго</w:t>
      </w:r>
      <w:r w:rsidRPr="008D6F7E">
        <w:rPr>
          <w:rFonts w:ascii="Times New Roman" w:hAnsi="Times New Roman" w:cs="Times New Roman"/>
          <w:sz w:val="28"/>
          <w:szCs w:val="28"/>
        </w:rPr>
        <w:t xml:space="preserve">льничек сдай в краеведческий музей нашей </w:t>
      </w:r>
      <w:r w:rsidR="00CC7BA2" w:rsidRPr="008D6F7E">
        <w:rPr>
          <w:rFonts w:ascii="Times New Roman" w:hAnsi="Times New Roman" w:cs="Times New Roman"/>
          <w:sz w:val="28"/>
          <w:szCs w:val="28"/>
        </w:rPr>
        <w:t>школы.</w:t>
      </w:r>
      <w:r w:rsidR="00155570" w:rsidRPr="008D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DF3" w:rsidRDefault="00627DF3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F3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Что ты узнал нового из нашего необычного занятия?</w:t>
      </w:r>
    </w:p>
    <w:p w:rsidR="00627DF3" w:rsidRDefault="00627DF3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 данную работу в количестве звездочек, которые ты бы поставил себе за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максимально 5 звездочек.)</w:t>
      </w:r>
    </w:p>
    <w:p w:rsidR="00627DF3" w:rsidRPr="008D6F7E" w:rsidRDefault="00627DF3" w:rsidP="005D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7DF3" w:rsidRPr="008D6F7E" w:rsidSect="005D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76E3"/>
    <w:multiLevelType w:val="hybridMultilevel"/>
    <w:tmpl w:val="878EC1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81164BC"/>
    <w:multiLevelType w:val="hybridMultilevel"/>
    <w:tmpl w:val="81ECB6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570"/>
    <w:rsid w:val="00022782"/>
    <w:rsid w:val="00097098"/>
    <w:rsid w:val="000E5247"/>
    <w:rsid w:val="0013705A"/>
    <w:rsid w:val="00155570"/>
    <w:rsid w:val="001A4697"/>
    <w:rsid w:val="003D449C"/>
    <w:rsid w:val="004C0A05"/>
    <w:rsid w:val="00570FAC"/>
    <w:rsid w:val="00573EF1"/>
    <w:rsid w:val="005D7A26"/>
    <w:rsid w:val="005E6185"/>
    <w:rsid w:val="00627DF3"/>
    <w:rsid w:val="0066407F"/>
    <w:rsid w:val="007C25DC"/>
    <w:rsid w:val="007D37C5"/>
    <w:rsid w:val="00837DAA"/>
    <w:rsid w:val="00845528"/>
    <w:rsid w:val="008B6F24"/>
    <w:rsid w:val="008D1025"/>
    <w:rsid w:val="008D6F7E"/>
    <w:rsid w:val="0090740B"/>
    <w:rsid w:val="00A36EDB"/>
    <w:rsid w:val="00CC7BA2"/>
    <w:rsid w:val="00DC20BA"/>
    <w:rsid w:val="00E24EE1"/>
    <w:rsid w:val="00E5485C"/>
    <w:rsid w:val="00F7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5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Завуч</cp:lastModifiedBy>
  <cp:revision>15</cp:revision>
  <dcterms:created xsi:type="dcterms:W3CDTF">2017-01-26T06:08:00Z</dcterms:created>
  <dcterms:modified xsi:type="dcterms:W3CDTF">2017-02-14T03:50:00Z</dcterms:modified>
</cp:coreProperties>
</file>