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B" w:rsidRDefault="005D3F65" w:rsidP="00957D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957D8B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Памятка по дорожной безопасности</w:t>
      </w:r>
    </w:p>
    <w:p w:rsidR="005D3F65" w:rsidRPr="00957D8B" w:rsidRDefault="005D3F65" w:rsidP="00957D8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957D8B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закладывается в дневник</w:t>
      </w:r>
    </w:p>
    <w:p w:rsidR="00957D8B" w:rsidRPr="005D3F65" w:rsidRDefault="00957D8B" w:rsidP="005D3F6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9674C6">
        <w:rPr>
          <w:rFonts w:ascii="Times New Roman" w:hAnsi="Times New Roman" w:cs="Times New Roman"/>
          <w:sz w:val="28"/>
          <w:szCs w:val="28"/>
        </w:rPr>
        <w:t>остановиться и путь безопасен</w:t>
      </w:r>
      <w:proofErr w:type="gramEnd"/>
      <w:r w:rsidRPr="009674C6">
        <w:rPr>
          <w:rFonts w:ascii="Times New Roman" w:hAnsi="Times New Roman" w:cs="Times New Roman"/>
          <w:sz w:val="28"/>
          <w:szCs w:val="28"/>
        </w:rPr>
        <w:t>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Входи в общественный транспорт спокойно, не торопись занять место для сидения. Пусть сядут старшие.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Стоя в общественном транспорте, обязательно держись за поручни, чтобы не упасть при торможении.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Выбегать на дорогу за мячом или собакой опасно! Попроси взрослых помочь тебе!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</w:t>
      </w:r>
      <w:r w:rsidRPr="009674C6">
        <w:rPr>
          <w:rFonts w:ascii="Times New Roman" w:hAnsi="Times New Roman" w:cs="Times New Roman"/>
          <w:sz w:val="28"/>
          <w:szCs w:val="28"/>
        </w:rPr>
        <w:lastRenderedPageBreak/>
        <w:t>достаточно большой и можешь пользоваться штатным ремнём безопасности, обязательно пристёгивайся.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Выходи из машины только со стороны тротуара. Это безопаснее. Так ты будешь защищён от проезжающих мимо машин. </w:t>
      </w:r>
    </w:p>
    <w:p w:rsidR="005D3F65" w:rsidRPr="009674C6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4C6">
        <w:rPr>
          <w:rFonts w:ascii="Times New Roman" w:hAnsi="Times New Roman" w:cs="Times New Roman"/>
          <w:sz w:val="28"/>
          <w:szCs w:val="28"/>
        </w:rPr>
        <w:t xml:space="preserve">Всегда носи </w:t>
      </w:r>
      <w:proofErr w:type="spellStart"/>
      <w:r w:rsidRPr="009674C6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9674C6">
        <w:rPr>
          <w:rFonts w:ascii="Times New Roman" w:hAnsi="Times New Roman" w:cs="Times New Roman"/>
          <w:sz w:val="28"/>
          <w:szCs w:val="28"/>
        </w:rPr>
        <w:t xml:space="preserve"> — пешеходные «светлячки». Они защитят тебя на дороге в темное время суток. </w:t>
      </w:r>
    </w:p>
    <w:p w:rsidR="005F2104" w:rsidRDefault="005F2104"/>
    <w:sectPr w:rsidR="005F2104" w:rsidSect="008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D3F65"/>
    <w:rsid w:val="00056C9B"/>
    <w:rsid w:val="00120EFC"/>
    <w:rsid w:val="0015085B"/>
    <w:rsid w:val="001C25CF"/>
    <w:rsid w:val="002E2041"/>
    <w:rsid w:val="00312757"/>
    <w:rsid w:val="003A3B7B"/>
    <w:rsid w:val="003B1644"/>
    <w:rsid w:val="00433B8E"/>
    <w:rsid w:val="004F798A"/>
    <w:rsid w:val="0053443F"/>
    <w:rsid w:val="00541292"/>
    <w:rsid w:val="005D3F65"/>
    <w:rsid w:val="005F2104"/>
    <w:rsid w:val="006352FB"/>
    <w:rsid w:val="006B4C06"/>
    <w:rsid w:val="007709B6"/>
    <w:rsid w:val="007904C1"/>
    <w:rsid w:val="007D1849"/>
    <w:rsid w:val="00877A07"/>
    <w:rsid w:val="008B5E14"/>
    <w:rsid w:val="00910580"/>
    <w:rsid w:val="00932BE2"/>
    <w:rsid w:val="00957D8B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2018-07-11T09:51:00Z</dcterms:created>
  <dcterms:modified xsi:type="dcterms:W3CDTF">2018-07-12T04:13:00Z</dcterms:modified>
</cp:coreProperties>
</file>