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0D" w:rsidRDefault="00900A0D" w:rsidP="00900A0D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900A0D">
        <w:rPr>
          <w:b/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3276600" cy="2000250"/>
            <wp:effectExtent l="0" t="0" r="0" b="0"/>
            <wp:docPr id="1" name="Рисунок 1" descr="C:\Users\User's\Downloads\приказ 82 от 2019 года вре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's\Downloads\приказ 82 от 2019 года врез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E8" w:rsidRPr="0013245B" w:rsidRDefault="004B5CE8" w:rsidP="00900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13245B">
        <w:rPr>
          <w:b/>
          <w:bCs/>
          <w:iCs/>
          <w:color w:val="000000"/>
          <w:sz w:val="28"/>
          <w:szCs w:val="28"/>
        </w:rPr>
        <w:t>План</w:t>
      </w:r>
    </w:p>
    <w:p w:rsidR="00900A0D" w:rsidRDefault="00900A0D" w:rsidP="00900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>
        <w:rPr>
          <w:b/>
          <w:bCs/>
          <w:iCs/>
          <w:color w:val="000000"/>
          <w:sz w:val="28"/>
          <w:szCs w:val="28"/>
        </w:rPr>
        <w:t>м</w:t>
      </w:r>
      <w:r w:rsidR="004B5CE8" w:rsidRPr="0013245B">
        <w:rPr>
          <w:b/>
          <w:bCs/>
          <w:iCs/>
          <w:color w:val="000000"/>
          <w:sz w:val="28"/>
          <w:szCs w:val="28"/>
        </w:rPr>
        <w:t>ероприятий</w:t>
      </w:r>
      <w:proofErr w:type="gramEnd"/>
      <w:r w:rsidR="004B5CE8" w:rsidRPr="0013245B">
        <w:rPr>
          <w:b/>
          <w:bCs/>
          <w:iCs/>
          <w:color w:val="000000"/>
          <w:sz w:val="28"/>
          <w:szCs w:val="28"/>
        </w:rPr>
        <w:t xml:space="preserve"> по реализации</w:t>
      </w:r>
    </w:p>
    <w:p w:rsidR="00900A0D" w:rsidRDefault="004B5CE8" w:rsidP="00900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13245B">
        <w:rPr>
          <w:b/>
          <w:bCs/>
          <w:iCs/>
          <w:color w:val="000000"/>
          <w:sz w:val="28"/>
          <w:szCs w:val="28"/>
        </w:rPr>
        <w:t>Всероссийского физкультурно-спортивного комплекса»</w:t>
      </w:r>
    </w:p>
    <w:p w:rsidR="00900A0D" w:rsidRDefault="004B5CE8" w:rsidP="00900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13245B">
        <w:rPr>
          <w:b/>
          <w:bCs/>
          <w:iCs/>
          <w:color w:val="000000"/>
          <w:sz w:val="28"/>
          <w:szCs w:val="28"/>
        </w:rPr>
        <w:t>Готов к труду и обороне» в МБОУ «Перемская ООШ»</w:t>
      </w:r>
    </w:p>
    <w:p w:rsidR="004B5CE8" w:rsidRPr="0013245B" w:rsidRDefault="004B5CE8" w:rsidP="00900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 w:rsidRPr="0013245B">
        <w:rPr>
          <w:b/>
          <w:bCs/>
          <w:iCs/>
          <w:color w:val="000000"/>
          <w:sz w:val="28"/>
          <w:szCs w:val="28"/>
        </w:rPr>
        <w:t>в</w:t>
      </w:r>
      <w:proofErr w:type="gramEnd"/>
      <w:r w:rsidRPr="0013245B">
        <w:rPr>
          <w:b/>
          <w:bCs/>
          <w:iCs/>
          <w:color w:val="000000"/>
          <w:sz w:val="28"/>
          <w:szCs w:val="28"/>
        </w:rPr>
        <w:t xml:space="preserve"> 2019-2023 г.</w:t>
      </w:r>
    </w:p>
    <w:p w:rsidR="004B5CE8" w:rsidRPr="0013245B" w:rsidRDefault="004B5CE8" w:rsidP="004B5C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45B">
        <w:rPr>
          <w:b/>
          <w:bCs/>
          <w:i/>
          <w:iCs/>
          <w:color w:val="000000"/>
          <w:sz w:val="28"/>
          <w:szCs w:val="28"/>
        </w:rPr>
        <w:t>Цель:</w:t>
      </w:r>
    </w:p>
    <w:p w:rsidR="004B5CE8" w:rsidRPr="0013245B" w:rsidRDefault="004B5CE8" w:rsidP="004B5C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3245B">
        <w:rPr>
          <w:color w:val="000000"/>
          <w:sz w:val="28"/>
          <w:szCs w:val="28"/>
        </w:rPr>
        <w:t>сохранение</w:t>
      </w:r>
      <w:proofErr w:type="gramEnd"/>
      <w:r w:rsidRPr="0013245B">
        <w:rPr>
          <w:color w:val="000000"/>
          <w:sz w:val="28"/>
          <w:szCs w:val="28"/>
        </w:rPr>
        <w:t xml:space="preserve"> и укрепление здоровья обучающегося средствами физической культуры и спортом через реализацию Всероссийского </w:t>
      </w:r>
      <w:proofErr w:type="spellStart"/>
      <w:r w:rsidRPr="0013245B">
        <w:rPr>
          <w:color w:val="000000"/>
          <w:sz w:val="28"/>
          <w:szCs w:val="28"/>
        </w:rPr>
        <w:t>физкультурно</w:t>
      </w:r>
      <w:proofErr w:type="spellEnd"/>
      <w:r w:rsidRPr="0013245B">
        <w:rPr>
          <w:color w:val="000000"/>
          <w:sz w:val="28"/>
          <w:szCs w:val="28"/>
        </w:rPr>
        <w:t xml:space="preserve"> – спортивного комплекса «Готов к труду и обороне», совершенствование физкультурно-оздоровительной и спортивной работы в школе.</w:t>
      </w:r>
    </w:p>
    <w:p w:rsidR="004B5CE8" w:rsidRPr="0013245B" w:rsidRDefault="004B5CE8" w:rsidP="004B5C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45B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4B5CE8" w:rsidRPr="0013245B" w:rsidRDefault="004B5CE8" w:rsidP="004B5C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45B">
        <w:rPr>
          <w:color w:val="000000"/>
          <w:sz w:val="28"/>
          <w:szCs w:val="28"/>
        </w:rPr>
        <w:t>1</w:t>
      </w:r>
      <w:r w:rsidR="00270C13">
        <w:rPr>
          <w:color w:val="000000"/>
          <w:sz w:val="28"/>
          <w:szCs w:val="28"/>
        </w:rPr>
        <w:t xml:space="preserve">. </w:t>
      </w:r>
      <w:r w:rsidRPr="0013245B">
        <w:rPr>
          <w:color w:val="000000"/>
          <w:sz w:val="28"/>
          <w:szCs w:val="28"/>
        </w:rPr>
        <w:t>Изучить нормативно–правовую базу, определяющую правовое поле процесса внедрения комплекса ГТО в образовательном учреждении</w:t>
      </w:r>
    </w:p>
    <w:p w:rsidR="004B5CE8" w:rsidRPr="0013245B" w:rsidRDefault="004B5CE8" w:rsidP="004B5C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45B">
        <w:rPr>
          <w:color w:val="000000"/>
          <w:sz w:val="28"/>
          <w:szCs w:val="28"/>
        </w:rPr>
        <w:t>2.Создать условия, способствующие освоению школьниками способов сохранения своего здоровья.</w:t>
      </w:r>
    </w:p>
    <w:p w:rsidR="004B5CE8" w:rsidRPr="0013245B" w:rsidRDefault="004B5CE8" w:rsidP="004B5C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45B">
        <w:rPr>
          <w:color w:val="000000"/>
          <w:sz w:val="28"/>
          <w:szCs w:val="28"/>
        </w:rPr>
        <w:t>3. Способствовать формированию навыков здорового и безопасного образа жизни.</w:t>
      </w:r>
    </w:p>
    <w:p w:rsidR="004B5CE8" w:rsidRPr="0013245B" w:rsidRDefault="004B5CE8" w:rsidP="004B5C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45B">
        <w:rPr>
          <w:color w:val="000000"/>
          <w:sz w:val="28"/>
          <w:szCs w:val="28"/>
        </w:rPr>
        <w:t>4. Организовывать активный спортивный досуг через проведение соревнований, конкурсов, игр, книжных выставок, прогулок, экскурсий, спортивных переменок.</w:t>
      </w:r>
    </w:p>
    <w:p w:rsidR="004B5CE8" w:rsidRPr="0013245B" w:rsidRDefault="004B5CE8" w:rsidP="004B5C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45B">
        <w:rPr>
          <w:color w:val="000000"/>
          <w:sz w:val="28"/>
          <w:szCs w:val="28"/>
        </w:rPr>
        <w:t>5. Осуществить контроль за уровнем физической подготовки и степенью владения практическими умениями физкультурно-оздоровительной направленности.</w:t>
      </w:r>
    </w:p>
    <w:p w:rsidR="004B5CE8" w:rsidRDefault="004B5CE8" w:rsidP="004B5C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00A0D" w:rsidRDefault="00900A0D" w:rsidP="004B5C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00A0D" w:rsidRDefault="00900A0D" w:rsidP="004B5C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00A0D" w:rsidRPr="0013245B" w:rsidRDefault="00900A0D" w:rsidP="004B5C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B5CE8" w:rsidRPr="00EB72EF" w:rsidRDefault="004B5CE8" w:rsidP="004B5C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225856">
        <w:rPr>
          <w:b/>
          <w:sz w:val="28"/>
          <w:szCs w:val="28"/>
        </w:rPr>
        <w:t>ПЛАН_СЕТКА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799"/>
        <w:gridCol w:w="2340"/>
        <w:gridCol w:w="1710"/>
      </w:tblGrid>
      <w:tr w:rsidR="004B5CE8" w:rsidRPr="00996C9C" w:rsidTr="00900A0D">
        <w:tc>
          <w:tcPr>
            <w:tcW w:w="265" w:type="pct"/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68" w:type="pct"/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52" w:type="pct"/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Исполнители </w:t>
            </w:r>
          </w:p>
        </w:tc>
        <w:tc>
          <w:tcPr>
            <w:tcW w:w="915" w:type="pct"/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</w:tr>
      <w:tr w:rsidR="004B5CE8" w:rsidRPr="00996C9C" w:rsidTr="00900A0D">
        <w:trPr>
          <w:trHeight w:val="921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 xml:space="preserve">Изучение нормативно – правовых </w:t>
            </w:r>
          </w:p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документов.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школы,</w:t>
            </w:r>
          </w:p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900A0D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всего срока</w:t>
            </w:r>
          </w:p>
        </w:tc>
      </w:tr>
      <w:tr w:rsidR="004B5CE8" w:rsidRPr="00996C9C" w:rsidTr="00900A0D">
        <w:trPr>
          <w:trHeight w:val="921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Издание приказа о создании группы по реализации внедрения норм ГТО.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Администрация школы,</w:t>
            </w:r>
          </w:p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900A0D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A0D">
              <w:rPr>
                <w:rFonts w:ascii="Times New Roman" w:hAnsi="Times New Roman"/>
                <w:sz w:val="28"/>
                <w:szCs w:val="28"/>
              </w:rPr>
              <w:t>В течении всего срока</w:t>
            </w:r>
          </w:p>
        </w:tc>
      </w:tr>
      <w:tr w:rsidR="00900A0D" w:rsidRPr="00996C9C" w:rsidTr="00900A0D">
        <w:trPr>
          <w:trHeight w:val="921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900A0D" w:rsidRPr="00996C9C" w:rsidRDefault="00900A0D" w:rsidP="00900A0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</w:tcPr>
          <w:p w:rsidR="00900A0D" w:rsidRPr="00996C9C" w:rsidRDefault="00900A0D" w:rsidP="00900A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Определение уровня здоровья, мониторинг заболеваемости, определение медицинских групп.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</w:tcPr>
          <w:p w:rsidR="00900A0D" w:rsidRPr="00996C9C" w:rsidRDefault="00900A0D" w:rsidP="00900A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Калинина В.М.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900A0D" w:rsidRDefault="00900A0D" w:rsidP="00900A0D">
            <w:r w:rsidRPr="008A1B4A">
              <w:rPr>
                <w:rFonts w:ascii="Times New Roman" w:hAnsi="Times New Roman"/>
                <w:sz w:val="28"/>
                <w:szCs w:val="28"/>
              </w:rPr>
              <w:t>В течении всего срока</w:t>
            </w:r>
          </w:p>
        </w:tc>
      </w:tr>
      <w:tr w:rsidR="00900A0D" w:rsidRPr="00996C9C" w:rsidTr="00900A0D">
        <w:trPr>
          <w:trHeight w:val="921"/>
        </w:trPr>
        <w:tc>
          <w:tcPr>
            <w:tcW w:w="265" w:type="pct"/>
            <w:tcBorders>
              <w:top w:val="single" w:sz="4" w:space="0" w:color="auto"/>
            </w:tcBorders>
          </w:tcPr>
          <w:p w:rsidR="00900A0D" w:rsidRPr="00996C9C" w:rsidRDefault="00900A0D" w:rsidP="00900A0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2568" w:type="pct"/>
            <w:tcBorders>
              <w:top w:val="single" w:sz="4" w:space="0" w:color="auto"/>
            </w:tcBorders>
          </w:tcPr>
          <w:p w:rsidR="00900A0D" w:rsidRPr="00996C9C" w:rsidRDefault="00900A0D" w:rsidP="00900A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Сформировать списки учащихся допущенных к сдаче норм ГТО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</w:tcPr>
          <w:p w:rsidR="00900A0D" w:rsidRPr="00996C9C" w:rsidRDefault="00900A0D" w:rsidP="00900A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0D" w:rsidRPr="00996C9C" w:rsidRDefault="00900A0D" w:rsidP="00900A0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Калинина В.М.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900A0D" w:rsidRDefault="00900A0D" w:rsidP="00900A0D">
            <w:r w:rsidRPr="008A1B4A">
              <w:rPr>
                <w:rFonts w:ascii="Times New Roman" w:hAnsi="Times New Roman"/>
                <w:sz w:val="28"/>
                <w:szCs w:val="28"/>
              </w:rPr>
              <w:t>В течении всего срока</w:t>
            </w:r>
          </w:p>
        </w:tc>
      </w:tr>
      <w:tr w:rsidR="004B5CE8" w:rsidRPr="00996C9C" w:rsidTr="00900A0D">
        <w:trPr>
          <w:trHeight w:val="893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Организовывать еженедельные активные мероприятия, соревнования, подвижные игры.</w:t>
            </w:r>
          </w:p>
        </w:tc>
        <w:tc>
          <w:tcPr>
            <w:tcW w:w="1252" w:type="pct"/>
            <w:tcBorders>
              <w:top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Калинина В.М.</w:t>
            </w:r>
            <w:r w:rsidR="007E02AF">
              <w:rPr>
                <w:rFonts w:ascii="Times New Roman" w:hAnsi="Times New Roman"/>
                <w:sz w:val="28"/>
                <w:szCs w:val="28"/>
              </w:rPr>
              <w:t>, педагог-организатор</w:t>
            </w:r>
          </w:p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В течении года.</w:t>
            </w:r>
          </w:p>
        </w:tc>
      </w:tr>
      <w:tr w:rsidR="004B5CE8" w:rsidRPr="00996C9C" w:rsidTr="00900A0D">
        <w:trPr>
          <w:trHeight w:val="1019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900A0D" w:rsidP="006A08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классных часов по тематике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900A0D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A0D">
              <w:rPr>
                <w:rFonts w:ascii="Times New Roman" w:hAnsi="Times New Roman"/>
                <w:sz w:val="28"/>
                <w:szCs w:val="28"/>
              </w:rPr>
              <w:t>В течении всего срока</w:t>
            </w:r>
          </w:p>
        </w:tc>
      </w:tr>
      <w:tr w:rsidR="004B5CE8" w:rsidRPr="00996C9C" w:rsidTr="00900A0D">
        <w:trPr>
          <w:trHeight w:val="952"/>
        </w:trPr>
        <w:tc>
          <w:tcPr>
            <w:tcW w:w="265" w:type="pct"/>
            <w:tcBorders>
              <w:top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2568" w:type="pct"/>
            <w:tcBorders>
              <w:top w:val="single" w:sz="4" w:space="0" w:color="auto"/>
            </w:tcBorders>
          </w:tcPr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Организация в  школе спортивных секций по видам:</w:t>
            </w:r>
          </w:p>
          <w:p w:rsidR="004B5CE8" w:rsidRPr="00996C9C" w:rsidRDefault="004B5CE8" w:rsidP="006A08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Волейбол (мальчики; девочки); </w:t>
            </w:r>
          </w:p>
          <w:p w:rsidR="004B5CE8" w:rsidRPr="00996C9C" w:rsidRDefault="004B5CE8" w:rsidP="006A08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2.Подвижные игры;</w:t>
            </w:r>
          </w:p>
          <w:p w:rsidR="004B5CE8" w:rsidRPr="00996C9C" w:rsidRDefault="004B5CE8" w:rsidP="006A08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Лыжная подготовка</w:t>
            </w:r>
            <w:r w:rsidRPr="00996C9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Калинина В.М.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В течении года.</w:t>
            </w:r>
          </w:p>
        </w:tc>
      </w:tr>
      <w:tr w:rsidR="004B5CE8" w:rsidRPr="00996C9C" w:rsidTr="00900A0D">
        <w:trPr>
          <w:trHeight w:val="957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Утверждение  календаря  школьных спортивно-массовых мероприятий.</w:t>
            </w:r>
          </w:p>
        </w:tc>
        <w:tc>
          <w:tcPr>
            <w:tcW w:w="1252" w:type="pct"/>
            <w:tcBorders>
              <w:top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Калинина В.М.</w:t>
            </w:r>
            <w:r w:rsidR="007E02AF">
              <w:t xml:space="preserve"> </w:t>
            </w:r>
            <w:r w:rsidR="007E02AF" w:rsidRPr="007E02AF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</w:tcBorders>
          </w:tcPr>
          <w:p w:rsidR="004B5CE8" w:rsidRPr="00996C9C" w:rsidRDefault="00900A0D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Август,  сентябрь</w:t>
            </w:r>
            <w:proofErr w:type="gramEnd"/>
          </w:p>
        </w:tc>
      </w:tr>
      <w:tr w:rsidR="004B5CE8" w:rsidRPr="00996C9C" w:rsidTr="00900A0D">
        <w:trPr>
          <w:trHeight w:val="90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7E02AF" w:rsidP="007E02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родителей </w:t>
            </w:r>
            <w:r w:rsidR="004B5CE8" w:rsidRPr="00996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</w:t>
            </w:r>
            <w:proofErr w:type="gramEnd"/>
            <w:r w:rsidR="004B5CE8" w:rsidRPr="00996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продвижению ВФСК «ГТО»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Учителя ФК, классные руководители.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4B5CE8" w:rsidRPr="00996C9C" w:rsidTr="00900A0D">
        <w:trPr>
          <w:trHeight w:val="90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Проведение тестирования уровня физической подготовленности обучающихся по программе спортивного комплекса ГТО.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Учителя ФК.</w:t>
            </w:r>
          </w:p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CE8" w:rsidRPr="00996C9C" w:rsidRDefault="00900A0D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</w:p>
        </w:tc>
      </w:tr>
      <w:tr w:rsidR="004B5CE8" w:rsidRPr="00996C9C" w:rsidTr="00900A0D">
        <w:trPr>
          <w:trHeight w:val="315"/>
        </w:trPr>
        <w:tc>
          <w:tcPr>
            <w:tcW w:w="265" w:type="pct"/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2568" w:type="pct"/>
            <w:tcBorders>
              <w:right w:val="single" w:sz="4" w:space="0" w:color="auto"/>
            </w:tcBorders>
          </w:tcPr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Выполнение  учебных проектов  «Возрождение ГТО».</w:t>
            </w:r>
          </w:p>
        </w:tc>
        <w:tc>
          <w:tcPr>
            <w:tcW w:w="1252" w:type="pct"/>
            <w:tcBorders>
              <w:left w:val="single" w:sz="4" w:space="0" w:color="auto"/>
              <w:right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Калинина В.М.</w:t>
            </w:r>
          </w:p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В течении года.</w:t>
            </w:r>
          </w:p>
        </w:tc>
      </w:tr>
      <w:tr w:rsidR="004B5CE8" w:rsidRPr="00996C9C" w:rsidTr="00900A0D">
        <w:trPr>
          <w:trHeight w:val="786"/>
        </w:trPr>
        <w:tc>
          <w:tcPr>
            <w:tcW w:w="265" w:type="pct"/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2568" w:type="pct"/>
          </w:tcPr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Зимняя  спартакиада.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Калинина В.М.</w:t>
            </w:r>
          </w:p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Февраль, март.</w:t>
            </w:r>
          </w:p>
        </w:tc>
      </w:tr>
      <w:tr w:rsidR="004B5CE8" w:rsidRPr="00996C9C" w:rsidTr="00900A0D">
        <w:trPr>
          <w:trHeight w:val="855"/>
        </w:trPr>
        <w:tc>
          <w:tcPr>
            <w:tcW w:w="265" w:type="pct"/>
            <w:tcBorders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14</w:t>
            </w:r>
          </w:p>
        </w:tc>
        <w:tc>
          <w:tcPr>
            <w:tcW w:w="2568" w:type="pct"/>
            <w:tcBorders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День здоровья «Спорт, здоровье, красота – наши лучшие друзья!»</w:t>
            </w:r>
          </w:p>
        </w:tc>
        <w:tc>
          <w:tcPr>
            <w:tcW w:w="1252" w:type="pct"/>
            <w:tcBorders>
              <w:top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Учителя ФК</w:t>
            </w:r>
            <w:r w:rsidR="007E02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E02AF" w:rsidRPr="007E02AF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</w:tcBorders>
          </w:tcPr>
          <w:p w:rsidR="004B5CE8" w:rsidRPr="00996C9C" w:rsidRDefault="00900A0D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плану</w:t>
            </w:r>
          </w:p>
        </w:tc>
      </w:tr>
      <w:tr w:rsidR="004B5CE8" w:rsidRPr="00996C9C" w:rsidTr="00900A0D"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7E02A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</w:t>
            </w:r>
            <w:r w:rsidR="007E02AF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ходе реализации </w:t>
            </w:r>
            <w:proofErr w:type="gramStart"/>
            <w:r w:rsidRPr="00996C9C">
              <w:rPr>
                <w:rFonts w:ascii="Times New Roman" w:hAnsi="Times New Roman"/>
                <w:sz w:val="28"/>
                <w:szCs w:val="28"/>
              </w:rPr>
              <w:t>внедрения  ВФСК</w:t>
            </w:r>
            <w:proofErr w:type="gramEnd"/>
            <w:r w:rsidRPr="00996C9C">
              <w:rPr>
                <w:rFonts w:ascii="Times New Roman" w:hAnsi="Times New Roman"/>
                <w:sz w:val="28"/>
                <w:szCs w:val="28"/>
              </w:rPr>
              <w:t xml:space="preserve"> «ГТО» на сайте МБОУ «Перемская ООШ».</w:t>
            </w:r>
          </w:p>
        </w:tc>
        <w:tc>
          <w:tcPr>
            <w:tcW w:w="1252" w:type="pct"/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О.Н</w:t>
            </w:r>
          </w:p>
        </w:tc>
        <w:tc>
          <w:tcPr>
            <w:tcW w:w="915" w:type="pct"/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4B5CE8" w:rsidRPr="00996C9C" w:rsidTr="00900A0D">
        <w:trPr>
          <w:trHeight w:val="555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7E02AF" w:rsidP="007E02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родителей к участию в соревнованиях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Калинина В.М.</w:t>
            </w:r>
          </w:p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C9C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  <w:r w:rsidRPr="00996C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В течении года.</w:t>
            </w:r>
          </w:p>
        </w:tc>
      </w:tr>
      <w:tr w:rsidR="004B5CE8" w:rsidRPr="00996C9C" w:rsidTr="00900A0D">
        <w:trPr>
          <w:trHeight w:val="867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на уроках физической культуры разнообразных  форм двигательной активности.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Калинина В.М.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В течении года.</w:t>
            </w:r>
          </w:p>
        </w:tc>
      </w:tr>
      <w:tr w:rsidR="004B5CE8" w:rsidRPr="00996C9C" w:rsidTr="00900A0D">
        <w:trPr>
          <w:trHeight w:val="867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6C9C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2568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Составление  отчета об итогах реализации внедрения ВФСК «ГТО» в МБОУ «Перемская ООШ»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Калинина В.М.</w:t>
            </w:r>
          </w:p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Кл.</w:t>
            </w:r>
            <w:r w:rsidR="00696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C9C">
              <w:rPr>
                <w:rFonts w:ascii="Times New Roman" w:hAnsi="Times New Roman"/>
                <w:sz w:val="28"/>
                <w:szCs w:val="28"/>
              </w:rPr>
              <w:t>руководители.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4B5CE8" w:rsidRPr="00996C9C" w:rsidRDefault="004B5CE8" w:rsidP="006A08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C9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4B5CE8" w:rsidRDefault="004B5CE8" w:rsidP="004B5CE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B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E8"/>
    <w:rsid w:val="00270C13"/>
    <w:rsid w:val="003C371D"/>
    <w:rsid w:val="004B5CE8"/>
    <w:rsid w:val="00696001"/>
    <w:rsid w:val="007E02AF"/>
    <w:rsid w:val="0090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E3B48-4AF3-4425-AFCE-01A7C354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B5C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4B5CE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User's</cp:lastModifiedBy>
  <cp:revision>6</cp:revision>
  <dcterms:created xsi:type="dcterms:W3CDTF">2022-02-27T11:19:00Z</dcterms:created>
  <dcterms:modified xsi:type="dcterms:W3CDTF">2022-02-27T11:30:00Z</dcterms:modified>
</cp:coreProperties>
</file>