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117F6" w14:textId="77777777" w:rsidR="00D27469" w:rsidRDefault="006E0EA7">
      <w:bookmarkStart w:id="0" w:name="_GoBack"/>
      <w:bookmarkEnd w:id="0"/>
      <w:r w:rsidRPr="006E0EA7">
        <w:rPr>
          <w:noProof/>
        </w:rPr>
        <w:drawing>
          <wp:anchor distT="0" distB="0" distL="114300" distR="114300" simplePos="0" relativeHeight="251666432" behindDoc="0" locked="0" layoutInCell="1" allowOverlap="1" wp14:anchorId="7C46410F" wp14:editId="2E3AD576">
            <wp:simplePos x="0" y="0"/>
            <wp:positionH relativeFrom="column">
              <wp:posOffset>2586990</wp:posOffset>
            </wp:positionH>
            <wp:positionV relativeFrom="paragraph">
              <wp:posOffset>-310515</wp:posOffset>
            </wp:positionV>
            <wp:extent cx="476250" cy="723900"/>
            <wp:effectExtent l="19050" t="0" r="0" b="0"/>
            <wp:wrapNone/>
            <wp:docPr id="1" name="Рисунок 14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62"/>
      </w:tblGrid>
      <w:tr w:rsidR="000934D9" w14:paraId="6111F1CB" w14:textId="77777777" w:rsidTr="00E71F4F">
        <w:tc>
          <w:tcPr>
            <w:tcW w:w="9781" w:type="dxa"/>
          </w:tcPr>
          <w:p w14:paraId="3AC138B8" w14:textId="77777777" w:rsidR="006E0EA7" w:rsidRDefault="006E0EA7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9CA88" w14:textId="77777777" w:rsidR="004E68E1" w:rsidRDefault="004E68E1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Добрянского </w:t>
            </w:r>
            <w:r w:rsidR="00030C9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14:paraId="09CB752A" w14:textId="77777777" w:rsidR="004E68E1" w:rsidRDefault="004E68E1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A70BF" w14:textId="77777777" w:rsidR="006E0EA7" w:rsidRDefault="004E68E1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7F8D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F8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A43AD5" w14:textId="77777777" w:rsidR="004E68E1" w:rsidRDefault="00167F8D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E68E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ОБРЯНСКОГО</w:t>
            </w:r>
            <w:r w:rsidR="004E6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C9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14:paraId="4471E95A" w14:textId="77777777" w:rsidR="000934D9" w:rsidRPr="000934D9" w:rsidRDefault="000934D9" w:rsidP="004E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9" w14:paraId="6BEA74FF" w14:textId="77777777" w:rsidTr="00E71F4F">
        <w:tc>
          <w:tcPr>
            <w:tcW w:w="9781" w:type="dxa"/>
          </w:tcPr>
          <w:p w14:paraId="0875D942" w14:textId="77777777" w:rsidR="000934D9" w:rsidRDefault="000934D9"/>
          <w:p w14:paraId="2C1C6AA8" w14:textId="77777777" w:rsidR="00E71F4F" w:rsidRDefault="004E68E1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ПРИКАЗ</w:t>
            </w:r>
          </w:p>
          <w:p w14:paraId="593472EA" w14:textId="77777777" w:rsidR="009B5F74" w:rsidRPr="00E71F4F" w:rsidRDefault="009B5F74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14:paraId="4C296A93" w14:textId="77777777"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14:paraId="749346B6" w14:textId="77777777" w:rsidTr="00E71F4F">
        <w:tc>
          <w:tcPr>
            <w:tcW w:w="9781" w:type="dxa"/>
          </w:tcPr>
          <w:p w14:paraId="1C97548C" w14:textId="77777777" w:rsidR="00E71F4F" w:rsidRPr="00E71F4F" w:rsidRDefault="006E0EA7" w:rsidP="009B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B5F74" w:rsidRPr="00E71F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B5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F74" w:rsidRPr="00E71F4F">
              <w:rPr>
                <w:rFonts w:ascii="Times New Roman" w:hAnsi="Times New Roman" w:cs="Times New Roman"/>
                <w:sz w:val="28"/>
                <w:szCs w:val="28"/>
              </w:rPr>
              <w:t>Добрянка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9B5F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3B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71F4F">
              <w:rPr>
                <w:rFonts w:ascii="Times New Roman" w:hAnsi="Times New Roman" w:cs="Times New Roman"/>
                <w:sz w:val="28"/>
                <w:szCs w:val="28"/>
              </w:rPr>
              <w:t xml:space="preserve">  №___________</w:t>
            </w:r>
          </w:p>
        </w:tc>
      </w:tr>
      <w:tr w:rsidR="000934D9" w14:paraId="225D5E2D" w14:textId="77777777" w:rsidTr="00E71F4F">
        <w:tc>
          <w:tcPr>
            <w:tcW w:w="9781" w:type="dxa"/>
          </w:tcPr>
          <w:p w14:paraId="510CBBBD" w14:textId="77777777" w:rsid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B12CE" w14:textId="77777777" w:rsidR="000934D9" w:rsidRPr="00E71F4F" w:rsidRDefault="000934D9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F2A934" w14:textId="77777777" w:rsidR="00C841CB" w:rsidRDefault="00C841CB"/>
    <w:p w14:paraId="62522D52" w14:textId="1528B15B" w:rsidR="00E71F4F" w:rsidRDefault="00B859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BD0D5" wp14:editId="5DCCCEDC">
                <wp:simplePos x="0" y="0"/>
                <wp:positionH relativeFrom="column">
                  <wp:posOffset>67310</wp:posOffset>
                </wp:positionH>
                <wp:positionV relativeFrom="paragraph">
                  <wp:posOffset>121285</wp:posOffset>
                </wp:positionV>
                <wp:extent cx="2472690" cy="1181735"/>
                <wp:effectExtent l="0" t="0" r="381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181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00"/>
                            </w:tblGrid>
                            <w:tr w:rsidR="00AB762E" w:rsidRPr="00147D99" w14:paraId="368FB7A4" w14:textId="77777777" w:rsidTr="00327B93">
                              <w:trPr>
                                <w:trHeight w:val="95"/>
                              </w:trPr>
                              <w:tc>
                                <w:tcPr>
                                  <w:tcW w:w="3800" w:type="dxa"/>
                                </w:tcPr>
                                <w:p w14:paraId="5A3B78A2" w14:textId="77777777" w:rsidR="00AB762E" w:rsidRPr="00E76E52" w:rsidRDefault="00AB762E" w:rsidP="00E76E5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О закреплении территории Добрянского городского округа за образовательными организациями </w:t>
                                  </w:r>
                                </w:p>
                              </w:tc>
                            </w:tr>
                            <w:tr w:rsidR="00AB762E" w:rsidRPr="00D3410D" w14:paraId="28CD870A" w14:textId="77777777" w:rsidTr="00327B93">
                              <w:trPr>
                                <w:trHeight w:val="315"/>
                              </w:trPr>
                              <w:tc>
                                <w:tcPr>
                                  <w:tcW w:w="3800" w:type="dxa"/>
                                </w:tcPr>
                                <w:p w14:paraId="4284F1C9" w14:textId="77777777" w:rsidR="00AB762E" w:rsidRPr="00E76E52" w:rsidRDefault="00AB762E" w:rsidP="00E76E5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13C7262" w14:textId="77777777" w:rsidR="00AB762E" w:rsidRPr="00E76E52" w:rsidRDefault="00AB762E" w:rsidP="00E76E5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FCBC39" w14:textId="77777777" w:rsidR="00AB762E" w:rsidRPr="00E76E52" w:rsidRDefault="00AB762E" w:rsidP="00E76E5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C24FAD" w14:textId="77777777" w:rsidR="00AB762E" w:rsidRPr="00E76E52" w:rsidRDefault="00AB762E" w:rsidP="00E76E5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D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.3pt;margin-top:9.55pt;width:194.7pt;height:9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" strokecolor="white [3212]">
                <v:fill opacity="0"/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00"/>
                      </w:tblGrid>
                      <w:tr w:rsidR="00AB762E" w:rsidRPr="00147D99" w14:paraId="368FB7A4" w14:textId="77777777" w:rsidTr="00327B93">
                        <w:trPr>
                          <w:trHeight w:val="95"/>
                        </w:trPr>
                        <w:tc>
                          <w:tcPr>
                            <w:tcW w:w="3800" w:type="dxa"/>
                          </w:tcPr>
                          <w:p w14:paraId="5A3B78A2" w14:textId="77777777" w:rsidR="00AB762E" w:rsidRPr="00E76E52" w:rsidRDefault="00AB762E" w:rsidP="00E76E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 закреплении территории Добрянского городского округа за образовательными организациями </w:t>
                            </w:r>
                          </w:p>
                        </w:tc>
                      </w:tr>
                      <w:tr w:rsidR="00AB762E" w:rsidRPr="00D3410D" w14:paraId="28CD870A" w14:textId="77777777" w:rsidTr="00327B93">
                        <w:trPr>
                          <w:trHeight w:val="315"/>
                        </w:trPr>
                        <w:tc>
                          <w:tcPr>
                            <w:tcW w:w="3800" w:type="dxa"/>
                          </w:tcPr>
                          <w:p w14:paraId="4284F1C9" w14:textId="77777777" w:rsidR="00AB762E" w:rsidRPr="00E76E52" w:rsidRDefault="00AB762E" w:rsidP="00E76E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3C7262" w14:textId="77777777" w:rsidR="00AB762E" w:rsidRPr="00E76E52" w:rsidRDefault="00AB762E" w:rsidP="00E76E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6FCBC39" w14:textId="77777777" w:rsidR="00AB762E" w:rsidRPr="00E76E52" w:rsidRDefault="00AB762E" w:rsidP="00E76E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FC24FAD" w14:textId="77777777" w:rsidR="00AB762E" w:rsidRPr="00E76E52" w:rsidRDefault="00AB762E" w:rsidP="00E76E5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2027415D" wp14:editId="70CEE8DD">
                <wp:simplePos x="0" y="0"/>
                <wp:positionH relativeFrom="column">
                  <wp:posOffset>2537459</wp:posOffset>
                </wp:positionH>
                <wp:positionV relativeFrom="paragraph">
                  <wp:posOffset>119380</wp:posOffset>
                </wp:positionV>
                <wp:extent cx="0" cy="214630"/>
                <wp:effectExtent l="0" t="0" r="0" b="1397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E5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9.8pt;margin-top:9.4pt;width:0;height:16.9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1D03594A" wp14:editId="49FD159E">
                <wp:simplePos x="0" y="0"/>
                <wp:positionH relativeFrom="column">
                  <wp:posOffset>2291080</wp:posOffset>
                </wp:positionH>
                <wp:positionV relativeFrom="paragraph">
                  <wp:posOffset>119379</wp:posOffset>
                </wp:positionV>
                <wp:extent cx="246380" cy="0"/>
                <wp:effectExtent l="0" t="0" r="127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931DE" id="AutoShape 13" o:spid="_x0000_s1026" type="#_x0000_t32" style="position:absolute;margin-left:180.4pt;margin-top:9.4pt;width:19.4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48530D2" wp14:editId="48328A59">
                <wp:simplePos x="0" y="0"/>
                <wp:positionH relativeFrom="column">
                  <wp:posOffset>57150</wp:posOffset>
                </wp:positionH>
                <wp:positionV relativeFrom="paragraph">
                  <wp:posOffset>119379</wp:posOffset>
                </wp:positionV>
                <wp:extent cx="301625" cy="0"/>
                <wp:effectExtent l="0" t="0" r="3175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2B213" id="AutoShape 12" o:spid="_x0000_s1026" type="#_x0000_t32" style="position:absolute;margin-left:4.5pt;margin-top:9.4pt;width:23.7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E9FF6" wp14:editId="342F792A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0" t="0" r="11430" b="444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24863" id="AutoShape 11" o:spid="_x0000_s1026" type="#_x0000_t32" style="position:absolute;margin-left:4.5pt;margin-top:9.4pt;width:.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"/>
            </w:pict>
          </mc:Fallback>
        </mc:AlternateContent>
      </w:r>
    </w:p>
    <w:p w14:paraId="05A17F54" w14:textId="77777777"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E7982" w14:textId="77777777"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8285A" w14:textId="77777777"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20BA0B" w14:textId="77777777"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E1E6D" w14:textId="77777777" w:rsidR="00E76E52" w:rsidRDefault="00E76E52" w:rsidP="00E7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1FAAF" w14:textId="77777777" w:rsidR="00E76E52" w:rsidRDefault="00E76E52" w:rsidP="00E7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6B0987" w14:textId="77777777" w:rsidR="00D65CB7" w:rsidRDefault="00D65CB7" w:rsidP="00E7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5966EB" w14:textId="77777777" w:rsidR="00327B93" w:rsidRDefault="008F77EE" w:rsidP="008B0EE1">
      <w:pPr>
        <w:shd w:val="clear" w:color="auto" w:fill="FDFDFC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7B93">
        <w:rPr>
          <w:rFonts w:ascii="Times New Roman" w:hAnsi="Times New Roman" w:cs="Times New Roman"/>
          <w:sz w:val="28"/>
          <w:szCs w:val="28"/>
        </w:rPr>
        <w:t>Руководствуясь Федеральным законом Российской Федерации от 29 декабря 2012 г. № 273-ФЗ «Об образовании в Российской Федерации»</w:t>
      </w:r>
      <w:r w:rsidR="00327B93" w:rsidRPr="00327B93">
        <w:rPr>
          <w:rFonts w:ascii="Times New Roman" w:hAnsi="Times New Roman" w:cs="Times New Roman"/>
          <w:sz w:val="28"/>
          <w:szCs w:val="28"/>
        </w:rPr>
        <w:t xml:space="preserve">, Приказом </w:t>
      </w:r>
      <w:hyperlink r:id="rId6" w:tgtFrame="blank" w:history="1">
        <w:r w:rsidR="00327B93" w:rsidRPr="00AD21B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Министерства просвещения Российской Федерации от 02</w:t>
        </w:r>
        <w:r w:rsidR="00AB762E" w:rsidRPr="00AD21B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сентября </w:t>
        </w:r>
        <w:r w:rsidR="00327B93" w:rsidRPr="00AD21B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2020</w:t>
        </w:r>
        <w:r w:rsidR="00AB762E" w:rsidRPr="00AD21B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г.</w:t>
        </w:r>
        <w:r w:rsidR="00327B93" w:rsidRPr="00AD21B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№</w:t>
        </w:r>
        <w:r w:rsidR="00BE2AE6" w:rsidRPr="00AD21B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327B93" w:rsidRPr="00AD21B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</w:r>
      </w:hyperlink>
      <w:r w:rsidR="00BE2AE6" w:rsidRPr="00AD21B1">
        <w:rPr>
          <w:rFonts w:ascii="Times New Roman" w:hAnsi="Times New Roman" w:cs="Times New Roman"/>
          <w:sz w:val="28"/>
          <w:szCs w:val="28"/>
        </w:rPr>
        <w:t>, Приказом Министерства Просвещ</w:t>
      </w:r>
      <w:r w:rsidR="00BE2AE6">
        <w:rPr>
          <w:rFonts w:ascii="Times New Roman" w:hAnsi="Times New Roman" w:cs="Times New Roman"/>
          <w:sz w:val="28"/>
          <w:szCs w:val="28"/>
        </w:rPr>
        <w:t xml:space="preserve">ения Российской Федерации от 15 мая 2020 г. № 236 «Об утверждении порядка приема на обучение по образовательным программам дошкольного образования» с целью обеспечения территориальной доступности муниципальных образовательных организаций и организации приема граждан в первые классы на 2022 – 2023 учебный год </w:t>
      </w:r>
    </w:p>
    <w:p w14:paraId="79CE2E44" w14:textId="77777777" w:rsidR="00BE2AE6" w:rsidRDefault="00BE2AE6" w:rsidP="008B0EE1">
      <w:pPr>
        <w:shd w:val="clear" w:color="auto" w:fill="FDFDFC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14:paraId="75D1F24B" w14:textId="77777777" w:rsidR="00BE2AE6" w:rsidRDefault="00BE2AE6" w:rsidP="008B0EE1">
      <w:pPr>
        <w:shd w:val="clear" w:color="auto" w:fill="FDFDFC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Закрепить определенные территории Добрянского городского округа за муниципальными образовательными организациями согласно приложению к настоящему приказу.</w:t>
      </w:r>
    </w:p>
    <w:p w14:paraId="12491060" w14:textId="77777777" w:rsidR="00BE2AE6" w:rsidRDefault="00BE2AE6" w:rsidP="008B0EE1">
      <w:pPr>
        <w:shd w:val="clear" w:color="auto" w:fill="FDFDFC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общеобразовательных организаций Добрянского городского округа: </w:t>
      </w:r>
    </w:p>
    <w:p w14:paraId="1805E05C" w14:textId="77777777" w:rsidR="00BE2AE6" w:rsidRPr="00AD21B1" w:rsidRDefault="00BE2AE6" w:rsidP="00AB762E">
      <w:pPr>
        <w:shd w:val="clear" w:color="auto" w:fill="FDFDFC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21B1">
        <w:rPr>
          <w:rFonts w:ascii="Times New Roman" w:hAnsi="Times New Roman" w:cs="Times New Roman"/>
          <w:sz w:val="28"/>
          <w:szCs w:val="28"/>
        </w:rPr>
        <w:t>2.1. при комплектовании руководствоваться настоящим приказом:</w:t>
      </w:r>
    </w:p>
    <w:p w14:paraId="347CE6B7" w14:textId="77777777" w:rsidR="00BE2AE6" w:rsidRPr="00AD21B1" w:rsidRDefault="00BE2AE6" w:rsidP="00AB762E">
      <w:pPr>
        <w:shd w:val="clear" w:color="auto" w:fill="FDFDFC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21B1">
        <w:rPr>
          <w:rFonts w:ascii="Times New Roman" w:hAnsi="Times New Roman" w:cs="Times New Roman"/>
          <w:sz w:val="28"/>
          <w:szCs w:val="28"/>
        </w:rPr>
        <w:t>2.2. разместить не позднее 25 марта 2022 г. на официальном сайте в сети Интернет и информационном стенде</w:t>
      </w:r>
      <w:r w:rsidR="00AB762E" w:rsidRPr="00AD21B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AD21B1">
        <w:rPr>
          <w:rFonts w:ascii="Times New Roman" w:hAnsi="Times New Roman" w:cs="Times New Roman"/>
          <w:sz w:val="28"/>
          <w:szCs w:val="28"/>
        </w:rPr>
        <w:t xml:space="preserve"> настоящий приказ и информацию о количестве мест в 1 классах; не позднее 05 июля 2022 г. </w:t>
      </w:r>
      <w:r w:rsidRPr="00AD21B1">
        <w:rPr>
          <w:rFonts w:ascii="Times New Roman" w:hAnsi="Times New Roman" w:cs="Times New Roman"/>
          <w:sz w:val="28"/>
          <w:szCs w:val="28"/>
        </w:rPr>
        <w:lastRenderedPageBreak/>
        <w:t>– информацию о наличии свободных мест для приема детей, не проживающих на закрепленной территории;</w:t>
      </w:r>
    </w:p>
    <w:p w14:paraId="36ABC449" w14:textId="77777777" w:rsidR="008B0EE1" w:rsidRPr="00AD21B1" w:rsidRDefault="008B0EE1" w:rsidP="00AB762E">
      <w:pPr>
        <w:tabs>
          <w:tab w:val="left" w:pos="993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1B1">
        <w:rPr>
          <w:rFonts w:ascii="Times New Roman" w:hAnsi="Times New Roman"/>
          <w:sz w:val="28"/>
          <w:szCs w:val="28"/>
        </w:rPr>
        <w:t>2.3. с 01 апреля 2022 г. организовать прием заявлений в первый класс для граждан, проживающих на закрепленной территории, в соответствии с установленным порядком;</w:t>
      </w:r>
    </w:p>
    <w:p w14:paraId="7695FB22" w14:textId="77777777" w:rsidR="008B0EE1" w:rsidRPr="00AD21B1" w:rsidRDefault="008B0EE1" w:rsidP="00AB762E">
      <w:pPr>
        <w:tabs>
          <w:tab w:val="left" w:pos="993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1B1">
        <w:rPr>
          <w:rFonts w:ascii="Times New Roman" w:hAnsi="Times New Roman"/>
          <w:sz w:val="28"/>
          <w:szCs w:val="28"/>
        </w:rPr>
        <w:t>2.4. с 0</w:t>
      </w:r>
      <w:r w:rsidR="00650F71" w:rsidRPr="00AD21B1">
        <w:rPr>
          <w:rFonts w:ascii="Times New Roman" w:hAnsi="Times New Roman"/>
          <w:sz w:val="28"/>
          <w:szCs w:val="28"/>
        </w:rPr>
        <w:t>6</w:t>
      </w:r>
      <w:r w:rsidRPr="00AD21B1">
        <w:rPr>
          <w:rFonts w:ascii="Times New Roman" w:hAnsi="Times New Roman"/>
          <w:sz w:val="28"/>
          <w:szCs w:val="28"/>
        </w:rPr>
        <w:t xml:space="preserve"> июля 2022 г. организовать прием заявлений в первый класс для граждан, не проживающих на закрепленной территории, в соответствии с установленным порядком;</w:t>
      </w:r>
    </w:p>
    <w:p w14:paraId="72D046A7" w14:textId="77777777" w:rsidR="008B0EE1" w:rsidRPr="00AD21B1" w:rsidRDefault="008B0EE1" w:rsidP="00AB762E">
      <w:pPr>
        <w:tabs>
          <w:tab w:val="left" w:pos="993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1B1">
        <w:rPr>
          <w:rFonts w:ascii="Times New Roman" w:hAnsi="Times New Roman"/>
          <w:sz w:val="28"/>
          <w:szCs w:val="28"/>
        </w:rPr>
        <w:t>2.5. разместить на официальном сайте ОО, информационном стенде, направить в дошкольные образовательные организации информацию о проведении открытых мероприятий для будущих первоклассников и их родителей (законных представителей).</w:t>
      </w:r>
    </w:p>
    <w:p w14:paraId="3B3365E3" w14:textId="77777777" w:rsidR="008B0EE1" w:rsidRDefault="008B0EE1" w:rsidP="008B0EE1">
      <w:pPr>
        <w:tabs>
          <w:tab w:val="left" w:pos="993"/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21B1">
        <w:rPr>
          <w:rFonts w:ascii="Times New Roman" w:hAnsi="Times New Roman"/>
          <w:sz w:val="28"/>
          <w:szCs w:val="28"/>
        </w:rPr>
        <w:t>3. Руководителям дошкольных образовательных организаций</w:t>
      </w:r>
      <w:r w:rsidRPr="00593384">
        <w:rPr>
          <w:rFonts w:ascii="Times New Roman" w:hAnsi="Times New Roman"/>
          <w:sz w:val="28"/>
          <w:szCs w:val="28"/>
        </w:rPr>
        <w:t xml:space="preserve"> Добрянского городского округа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3DD87AA0" w14:textId="77777777" w:rsidR="008B0EE1" w:rsidRPr="00203EE1" w:rsidRDefault="008B0EE1" w:rsidP="008B0EE1">
      <w:pPr>
        <w:tabs>
          <w:tab w:val="left" w:pos="993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203EE1">
        <w:rPr>
          <w:rFonts w:ascii="Times New Roman" w:hAnsi="Times New Roman"/>
          <w:sz w:val="28"/>
          <w:szCs w:val="28"/>
        </w:rPr>
        <w:t xml:space="preserve"> при комплектовании руководствоваться настоящим приказом;</w:t>
      </w:r>
    </w:p>
    <w:p w14:paraId="34E518B4" w14:textId="77777777" w:rsidR="008B0EE1" w:rsidRDefault="008B0EE1" w:rsidP="008B0EE1">
      <w:pPr>
        <w:tabs>
          <w:tab w:val="left" w:pos="993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03EE1">
        <w:rPr>
          <w:rFonts w:ascii="Times New Roman" w:hAnsi="Times New Roman"/>
          <w:sz w:val="28"/>
          <w:szCs w:val="28"/>
        </w:rPr>
        <w:t xml:space="preserve">.2. разместить </w:t>
      </w:r>
      <w:r>
        <w:rPr>
          <w:rFonts w:ascii="Times New Roman" w:hAnsi="Times New Roman"/>
          <w:sz w:val="28"/>
          <w:szCs w:val="28"/>
        </w:rPr>
        <w:t xml:space="preserve">настоящий приказ </w:t>
      </w:r>
      <w:r w:rsidRPr="00203EE1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25 марта</w:t>
      </w:r>
      <w:r w:rsidRPr="00203EE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203EE1">
        <w:rPr>
          <w:rFonts w:ascii="Times New Roman" w:hAnsi="Times New Roman"/>
          <w:sz w:val="28"/>
          <w:szCs w:val="28"/>
        </w:rPr>
        <w:t xml:space="preserve"> г. на официальном сайте в сети Интернет и информационном стенде</w:t>
      </w:r>
      <w:r w:rsidR="00650F71">
        <w:rPr>
          <w:rFonts w:ascii="Times New Roman" w:hAnsi="Times New Roman"/>
          <w:sz w:val="28"/>
          <w:szCs w:val="28"/>
        </w:rPr>
        <w:t xml:space="preserve"> образовательной организации </w:t>
      </w:r>
      <w:r w:rsidRPr="00203EE1">
        <w:rPr>
          <w:rFonts w:ascii="Times New Roman" w:hAnsi="Times New Roman"/>
          <w:sz w:val="28"/>
          <w:szCs w:val="28"/>
        </w:rPr>
        <w:t xml:space="preserve"> настоящий приказ;  </w:t>
      </w:r>
    </w:p>
    <w:p w14:paraId="53F17D4B" w14:textId="77777777" w:rsidR="008B0EE1" w:rsidRDefault="008B0EE1" w:rsidP="008B0EE1">
      <w:pPr>
        <w:tabs>
          <w:tab w:val="left" w:pos="993"/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Згогуриной М.А., консультанту управления образования администрации Добрянского городского округа, р</w:t>
      </w:r>
      <w:r w:rsidRPr="00203EE1">
        <w:rPr>
          <w:rFonts w:ascii="Times New Roman" w:hAnsi="Times New Roman"/>
          <w:sz w:val="28"/>
          <w:szCs w:val="28"/>
        </w:rPr>
        <w:t>азместить</w:t>
      </w:r>
      <w:r>
        <w:rPr>
          <w:rFonts w:ascii="Times New Roman" w:hAnsi="Times New Roman"/>
          <w:sz w:val="28"/>
          <w:szCs w:val="28"/>
        </w:rPr>
        <w:t>,</w:t>
      </w:r>
      <w:r w:rsidRPr="00203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настоящий приказ </w:t>
      </w:r>
      <w:r w:rsidRPr="00203EE1">
        <w:rPr>
          <w:rFonts w:ascii="Times New Roman" w:hAnsi="Times New Roman"/>
          <w:sz w:val="28"/>
          <w:szCs w:val="28"/>
        </w:rPr>
        <w:t xml:space="preserve">на официальном сайте управления образования администрации Добрянского городского округа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8B0EE1">
        <w:rPr>
          <w:rFonts w:ascii="Times New Roman" w:hAnsi="Times New Roman"/>
          <w:sz w:val="28"/>
          <w:szCs w:val="28"/>
        </w:rPr>
        <w:t>.</w:t>
      </w:r>
      <w:hyperlink r:id="rId7" w:history="1">
        <w:r w:rsidRPr="00203EE1">
          <w:rPr>
            <w:rFonts w:ascii="Times New Roman" w:hAnsi="Times New Roman"/>
            <w:sz w:val="28"/>
            <w:szCs w:val="28"/>
          </w:rPr>
          <w:t>dobryanka-edu.ru</w:t>
        </w:r>
      </w:hyperlink>
      <w:r w:rsidRPr="00203EE1">
        <w:rPr>
          <w:rFonts w:ascii="Times New Roman" w:hAnsi="Times New Roman"/>
          <w:sz w:val="28"/>
          <w:szCs w:val="28"/>
        </w:rPr>
        <w:t xml:space="preserve">. </w:t>
      </w:r>
    </w:p>
    <w:p w14:paraId="72608028" w14:textId="77777777" w:rsidR="008B0EE1" w:rsidRPr="00593384" w:rsidRDefault="008B0EE1" w:rsidP="008B0EE1">
      <w:pPr>
        <w:tabs>
          <w:tab w:val="left" w:pos="993"/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B0EE1">
        <w:rPr>
          <w:rFonts w:ascii="Times New Roman" w:hAnsi="Times New Roman"/>
          <w:sz w:val="28"/>
          <w:szCs w:val="28"/>
        </w:rPr>
        <w:t xml:space="preserve"> </w:t>
      </w:r>
      <w:r w:rsidRPr="00593384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 исполнением настоящего</w:t>
      </w:r>
      <w:r w:rsidRPr="00593384">
        <w:rPr>
          <w:rFonts w:ascii="Times New Roman" w:hAnsi="Times New Roman"/>
          <w:sz w:val="28"/>
          <w:szCs w:val="28"/>
        </w:rPr>
        <w:t xml:space="preserve"> приказа </w:t>
      </w:r>
      <w:r>
        <w:rPr>
          <w:rFonts w:ascii="Times New Roman" w:hAnsi="Times New Roman"/>
          <w:sz w:val="28"/>
          <w:szCs w:val="28"/>
        </w:rPr>
        <w:t>возложить на начальника отдела общего образования управления образования администрации Добрянского городского округа Суркову Ю.С.</w:t>
      </w:r>
    </w:p>
    <w:p w14:paraId="7B217D88" w14:textId="77777777" w:rsidR="008B0EE1" w:rsidRPr="00593384" w:rsidRDefault="008B0EE1" w:rsidP="008B0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D9C61D" w14:textId="77777777" w:rsidR="008B0EE1" w:rsidRPr="00593384" w:rsidRDefault="008B0EE1" w:rsidP="008B0E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921C2E" w14:textId="77777777" w:rsidR="008B0EE1" w:rsidRDefault="008B0EE1" w:rsidP="008B0E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начальника </w:t>
      </w:r>
      <w:r w:rsidRPr="00593384">
        <w:rPr>
          <w:rFonts w:ascii="Times New Roman" w:hAnsi="Times New Roman"/>
          <w:sz w:val="28"/>
          <w:szCs w:val="28"/>
        </w:rPr>
        <w:t>управления образования</w:t>
      </w:r>
    </w:p>
    <w:p w14:paraId="674FDBC9" w14:textId="77777777" w:rsidR="008B0EE1" w:rsidRDefault="008B0EE1" w:rsidP="008B0E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Добрянского </w:t>
      </w:r>
    </w:p>
    <w:p w14:paraId="7DAFAE5E" w14:textId="77777777" w:rsidR="008B0EE1" w:rsidRPr="00593384" w:rsidRDefault="008B0EE1" w:rsidP="008B0E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   З.Д. Коврижных </w:t>
      </w:r>
    </w:p>
    <w:p w14:paraId="57C1521E" w14:textId="77777777" w:rsidR="00D65CB7" w:rsidRDefault="00D65CB7" w:rsidP="00E7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84069" w14:textId="77777777" w:rsidR="00D65CB7" w:rsidRDefault="00D65CB7" w:rsidP="00E7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BCB1E" w14:textId="77777777" w:rsidR="00D65CB7" w:rsidRDefault="00D65CB7" w:rsidP="00E7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C28F9" w14:textId="77777777" w:rsidR="00D65CB7" w:rsidRDefault="00D65CB7" w:rsidP="00E7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CA197" w14:textId="77777777" w:rsidR="00D65CB7" w:rsidRDefault="00D65CB7" w:rsidP="00E7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FDC20" w14:textId="77777777" w:rsidR="00D65CB7" w:rsidRDefault="00D65CB7" w:rsidP="00E7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C68EE" w14:textId="77777777" w:rsidR="00D65CB7" w:rsidRDefault="00D65CB7" w:rsidP="00E7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239DE" w14:textId="77777777" w:rsidR="00D65CB7" w:rsidRDefault="00D65CB7" w:rsidP="00E7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42D775" w14:textId="77777777" w:rsidR="00D65CB7" w:rsidRDefault="00D65CB7" w:rsidP="00E7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08D3B" w14:textId="77777777" w:rsidR="00D65CB7" w:rsidRDefault="00D65CB7" w:rsidP="00D65C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C46CF4C" w14:textId="77777777" w:rsidR="008B0EE1" w:rsidRDefault="008B0EE1" w:rsidP="00D65C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A46DC38" w14:textId="77777777" w:rsidR="00AD21B1" w:rsidRDefault="00AD21B1" w:rsidP="008B0EE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6F7B5F8" w14:textId="68DE7BF9" w:rsidR="00D65CB7" w:rsidRDefault="00D65CB7" w:rsidP="008B0EE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80CDF03" w14:textId="77777777" w:rsidR="00D65CB7" w:rsidRDefault="00D65CB7" w:rsidP="008B0EE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приказу управления образования </w:t>
      </w:r>
    </w:p>
    <w:p w14:paraId="40D42991" w14:textId="77777777" w:rsidR="00D65CB7" w:rsidRDefault="00D65CB7" w:rsidP="008B0EE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Добрянского</w:t>
      </w:r>
    </w:p>
    <w:p w14:paraId="264B7159" w14:textId="77777777" w:rsidR="00D65CB7" w:rsidRDefault="00D65CB7" w:rsidP="008B0EE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  округа </w:t>
      </w:r>
    </w:p>
    <w:p w14:paraId="37483CB9" w14:textId="77777777" w:rsidR="00D65CB7" w:rsidRDefault="00D65CB7" w:rsidP="008B0EE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№ </w:t>
      </w:r>
    </w:p>
    <w:p w14:paraId="694E536E" w14:textId="77777777" w:rsidR="008B0EE1" w:rsidRDefault="008B0EE1" w:rsidP="00D65C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CE39513" w14:textId="77777777" w:rsidR="008B0EE1" w:rsidRDefault="008B0EE1" w:rsidP="00D65C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1DAEC3E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 xml:space="preserve">Территории Добрянского городского округа, закрепленные за </w:t>
      </w:r>
    </w:p>
    <w:p w14:paraId="06A5E78F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>дошкольными образовательными организациями</w:t>
      </w:r>
    </w:p>
    <w:p w14:paraId="25B1150B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36"/>
      </w:tblGrid>
      <w:tr w:rsidR="008B0EE1" w:rsidRPr="00203EE1" w14:paraId="4F2920A7" w14:textId="77777777" w:rsidTr="00AB762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1466" w14:textId="69F0F24A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М</w:t>
            </w:r>
            <w:r w:rsidR="00D5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>ДОУ «ЦРР «Добрянский ДС № 11»,</w:t>
            </w:r>
          </w:p>
          <w:p w14:paraId="13F858E3" w14:textId="24FB7BB3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М</w:t>
            </w:r>
            <w:r w:rsidR="00D5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>ДОУ «ЦРР «Добрянский ДС № 15»,</w:t>
            </w:r>
          </w:p>
          <w:p w14:paraId="3976A90C" w14:textId="5381EF68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М</w:t>
            </w:r>
            <w:r w:rsidR="00D5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>ДОУ «ЦРР «Добрянский ДС № 16»,</w:t>
            </w:r>
          </w:p>
          <w:p w14:paraId="18400E20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МБДОУ «Добрянский ДС № 21»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9027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Территория г. Добрянка, д. Завожик</w:t>
            </w:r>
          </w:p>
        </w:tc>
      </w:tr>
      <w:tr w:rsidR="008B0EE1" w:rsidRPr="00203EE1" w14:paraId="701DF8B8" w14:textId="77777777" w:rsidTr="00AB762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8380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>Добрянская СОШ № 5</w:t>
            </w: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 xml:space="preserve"> (корпус </w:t>
            </w: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>Голубятская ООШ</w:t>
            </w: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C7B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с. Голубята, д. Большое Спицыно, пос. Родники, пос. Кухтым, д. Фоминка, ст. Кухтым, д. Шкарята, д. Никулята</w:t>
            </w:r>
          </w:p>
        </w:tc>
      </w:tr>
      <w:tr w:rsidR="008B0EE1" w:rsidRPr="00203EE1" w14:paraId="3DCBA3F3" w14:textId="77777777" w:rsidTr="00AB762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9611" w14:textId="7E87071E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М</w:t>
            </w:r>
            <w:r w:rsidR="00D537C5">
              <w:rPr>
                <w:rFonts w:ascii="Times New Roman" w:hAnsi="Times New Roman"/>
                <w:sz w:val="24"/>
                <w:szCs w:val="24"/>
              </w:rPr>
              <w:t>Б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>ДОУ «Полазненский ДС № 2»,</w:t>
            </w:r>
          </w:p>
          <w:p w14:paraId="2B18E152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МБДОУ «Полазненский ДС № 7»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C3C7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Территория п. Полазна, пос. при ст. 5 км, д. Горы, д. Демидково, д. Заборье, д. Залесная, д. Зуята, д. Ивановка, д. Ключи, д. Константиновка, д. Кулигино, д. Лунежки, д. Лунная, с. Михайловское, д. Мохово, д. Н. Задолгое, ст. Пальники, д. Пеньки</w:t>
            </w:r>
          </w:p>
        </w:tc>
      </w:tr>
      <w:tr w:rsidR="008B0EE1" w:rsidRPr="00203EE1" w14:paraId="4976FDF7" w14:textId="77777777" w:rsidTr="00AB762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8874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>Полазненская СОШ № 3</w:t>
            </w: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 xml:space="preserve"> (корпус </w:t>
            </w: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>Гаринская ООШ</w:t>
            </w: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A88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 xml:space="preserve">д. Гари, д. Адищево, д. Бобки, пос. при ст. Бобки, д. Боровково, д. Городище, д. Ельники, д. Конец Гор, с. Красная Слудка </w:t>
            </w:r>
          </w:p>
        </w:tc>
      </w:tr>
      <w:tr w:rsidR="008B0EE1" w:rsidRPr="00203EE1" w14:paraId="25CF7D34" w14:textId="77777777" w:rsidTr="00AB762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D747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МБОУ «Вильвенская СОШ»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A3DF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пос. Вильва, пос. при ст. Боковая, д. Кыж, п. Кыж</w:t>
            </w:r>
          </w:p>
        </w:tc>
      </w:tr>
      <w:tr w:rsidR="008B0EE1" w:rsidRPr="00203EE1" w14:paraId="34089A82" w14:textId="77777777" w:rsidTr="00AB762E"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02E98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>Дивьинская СОШ</w:t>
            </w: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2F12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 xml:space="preserve">пос. Дивья, пос. Талица, пос. Ветляны, пос. Усть-Шалашная, д. Мутная, пос. </w:t>
            </w:r>
            <w:smartTag w:uri="urn:schemas-microsoft-com:office:smarttags" w:element="metricconverter">
              <w:smartTagPr>
                <w:attr w:name="ProductID" w:val="29 км"/>
              </w:smartTagPr>
              <w:r w:rsidRPr="00203EE1">
                <w:rPr>
                  <w:rFonts w:ascii="Times New Roman" w:hAnsi="Times New Roman"/>
                  <w:sz w:val="24"/>
                  <w:szCs w:val="24"/>
                </w:rPr>
                <w:t>29 км</w:t>
              </w:r>
            </w:smartTag>
            <w:r w:rsidRPr="00203EE1">
              <w:rPr>
                <w:rFonts w:ascii="Times New Roman" w:hAnsi="Times New Roman"/>
                <w:sz w:val="24"/>
                <w:szCs w:val="24"/>
              </w:rPr>
              <w:t>., пос. Мутная</w:t>
            </w:r>
          </w:p>
        </w:tc>
      </w:tr>
      <w:tr w:rsidR="008B0EE1" w:rsidRPr="00203EE1" w14:paraId="296EC351" w14:textId="77777777" w:rsidTr="00AB762E"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4651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>Дивьинская СОШ</w:t>
            </w: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 xml:space="preserve"> (корпус </w:t>
            </w: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>Висимская ООШ</w:t>
            </w: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6A24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с. Висим, д. Б. Заполье, пос. Бор-Ленва, д. Захаровцы, д. Королёво, д. Липово, д. М. Заполье пос. Нижний Лух, пос. Ольховка, д. Роговик, д. Сибирь, пос. Тюсь</w:t>
            </w:r>
          </w:p>
        </w:tc>
      </w:tr>
      <w:tr w:rsidR="008B0EE1" w:rsidRPr="00203EE1" w14:paraId="1B499EAE" w14:textId="77777777" w:rsidTr="00AB762E"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C4E8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>Дивьинская СОШ</w:t>
            </w: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 xml:space="preserve"> (корпус </w:t>
            </w: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>Яринская ООШ</w:t>
            </w: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C0E2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пос. Ярино, пос. Трактовый, пос. Октябрьский</w:t>
            </w:r>
          </w:p>
        </w:tc>
      </w:tr>
      <w:tr w:rsidR="008B0EE1" w:rsidRPr="00203EE1" w14:paraId="1511D44A" w14:textId="77777777" w:rsidTr="00AB762E"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59475C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МБОУ «Перемская ООШ»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7F91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 xml:space="preserve">с. Перемское, д. Баташата, д. Бердниковщина, д. Бородкино, д. Бояново, д. Ефтята, д. Заболото, д. Канюки, д. Кунья, д. Милково д. Монастырь, д. Софронята, пос. Таборы, с. Таборы, д. Тихая, пос. при ст. Тихая, д. Усть-Пожва, д. Ярино, д. Ярославщина, </w:t>
            </w:r>
          </w:p>
        </w:tc>
      </w:tr>
      <w:tr w:rsidR="008B0EE1" w:rsidRPr="00203EE1" w14:paraId="7B293F0A" w14:textId="77777777" w:rsidTr="00AB762E"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E2F6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 xml:space="preserve">МБОУ «Перемская ООШ» (корпус </w:t>
            </w: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>Никулинская ООШ</w:t>
            </w: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ED87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с. Никулино, д. Грязнуха, пос. Красное, д. Коровино, д. Мозярово, д. Нехайка, д. Н. Красное, д. Крутиково, д. Куликово, д. Омеличи, д. Поморцево, пос. Чёлва</w:t>
            </w:r>
          </w:p>
        </w:tc>
      </w:tr>
      <w:tr w:rsidR="008B0EE1" w:rsidRPr="00203EE1" w14:paraId="46604F65" w14:textId="77777777" w:rsidTr="00AB762E"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644B28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lastRenderedPageBreak/>
              <w:t>МБОУ «Сенькинская ООШ»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265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с. Сенькино, д. Звоны, д. Кононово, д. Лябово, д. Меркушево, д. Патраки, д. Пахнино, д. Рассохи</w:t>
            </w:r>
          </w:p>
        </w:tc>
      </w:tr>
      <w:tr w:rsidR="008B0EE1" w:rsidRPr="00203EE1" w14:paraId="3A072E55" w14:textId="77777777" w:rsidTr="00AB762E"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D2A377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 xml:space="preserve">МБОУ «Сенькинская ООШ» (корпус </w:t>
            </w: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>Усть-Гаревская ООШ</w:t>
            </w: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FAE6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 xml:space="preserve">с Усть-Гаревая, д. Бесмелята, д. Гурино, д. Ершовка,  д.Костята, д. Тюлька, д. Яганята, </w:t>
            </w:r>
          </w:p>
        </w:tc>
      </w:tr>
      <w:tr w:rsidR="008B0EE1" w:rsidRPr="00203EE1" w14:paraId="55BC922D" w14:textId="77777777" w:rsidTr="00AB762E"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89587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 xml:space="preserve">МБОУ «Сенькинская ООШ» (корпус </w:t>
            </w: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>Камская СОШ</w:t>
            </w: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03E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4C35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пос. Камский, д. Б. Липовая, д. Комарово, с. Шемети</w:t>
            </w:r>
          </w:p>
        </w:tc>
      </w:tr>
    </w:tbl>
    <w:p w14:paraId="3E40AB2E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F3CD97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 xml:space="preserve">Территории Добрянского городского округа, закрепленные за </w:t>
      </w:r>
    </w:p>
    <w:p w14:paraId="1122F772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>общеобразовательными организациями</w:t>
      </w:r>
    </w:p>
    <w:p w14:paraId="057B7EE0" w14:textId="77777777" w:rsidR="008B0EE1" w:rsidRPr="00593384" w:rsidRDefault="008B0EE1" w:rsidP="008B0E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EFC2A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384">
        <w:rPr>
          <w:rFonts w:ascii="Times New Roman" w:hAnsi="Times New Roman"/>
          <w:b/>
          <w:bCs/>
          <w:sz w:val="24"/>
          <w:szCs w:val="24"/>
        </w:rPr>
        <w:t>Территория г.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3384">
        <w:rPr>
          <w:rFonts w:ascii="Times New Roman" w:hAnsi="Times New Roman"/>
          <w:b/>
          <w:bCs/>
          <w:sz w:val="24"/>
          <w:szCs w:val="24"/>
        </w:rPr>
        <w:t>Добрянки, закреплённая за МБОУ «ДООШ№1 (КШ)»</w:t>
      </w:r>
    </w:p>
    <w:p w14:paraId="52DCB837" w14:textId="77777777" w:rsidR="008B0EE1" w:rsidRPr="00593384" w:rsidRDefault="008B0EE1" w:rsidP="008B0E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8"/>
        <w:gridCol w:w="4524"/>
      </w:tblGrid>
      <w:tr w:rsidR="008B0EE1" w:rsidRPr="00203EE1" w14:paraId="5EA919DB" w14:textId="77777777" w:rsidTr="00AB762E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F19D" w14:textId="77777777" w:rsidR="008B0EE1" w:rsidRPr="00203EE1" w:rsidRDefault="008B0EE1" w:rsidP="00AB7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Наименование улиц</w:t>
            </w:r>
          </w:p>
        </w:tc>
      </w:tr>
      <w:tr w:rsidR="008B0EE1" w:rsidRPr="00203EE1" w14:paraId="25799BC8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D04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3F50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Нефтяников</w:t>
            </w:r>
          </w:p>
        </w:tc>
      </w:tr>
      <w:tr w:rsidR="008B0EE1" w:rsidRPr="00203EE1" w14:paraId="0A59639A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1894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40 лет Октября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C633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Пахнина</w:t>
            </w:r>
          </w:p>
        </w:tc>
      </w:tr>
      <w:tr w:rsidR="008B0EE1" w:rsidRPr="00203EE1" w14:paraId="1E2F21B7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D2F4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50 лет Октября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A37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</w:tr>
      <w:tr w:rsidR="008B0EE1" w:rsidRPr="00203EE1" w14:paraId="4AF52B5A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B45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60 лет Октября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BBFA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Пихтовая</w:t>
            </w:r>
          </w:p>
        </w:tc>
      </w:tr>
      <w:tr w:rsidR="008B0EE1" w:rsidRPr="00203EE1" w14:paraId="4D359AF3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0B1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Берёзовая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3532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Пер. Пихтовый</w:t>
            </w:r>
          </w:p>
        </w:tc>
      </w:tr>
      <w:tr w:rsidR="008B0EE1" w:rsidRPr="00203EE1" w14:paraId="355525E4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49A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Братская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2CD0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Подгорная</w:t>
            </w:r>
          </w:p>
        </w:tc>
      </w:tr>
      <w:tr w:rsidR="008B0EE1" w:rsidRPr="00203EE1" w14:paraId="0C004D5D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7F1C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Братьев Норицыных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227F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Пригородная</w:t>
            </w:r>
          </w:p>
        </w:tc>
      </w:tr>
      <w:tr w:rsidR="008B0EE1" w:rsidRPr="00203EE1" w14:paraId="65406686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997E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Буровиков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2CC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Прикамская</w:t>
            </w:r>
          </w:p>
        </w:tc>
      </w:tr>
      <w:tr w:rsidR="008B0EE1" w:rsidRPr="00203EE1" w14:paraId="20FB8DF8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207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Бутковского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0DEA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Плеханова</w:t>
            </w:r>
          </w:p>
        </w:tc>
      </w:tr>
      <w:tr w:rsidR="008B0EE1" w:rsidRPr="00203EE1" w14:paraId="07E87BB6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344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Вожовская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9F2E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пер. Полевой</w:t>
            </w:r>
          </w:p>
        </w:tc>
      </w:tr>
      <w:tr w:rsidR="008B0EE1" w:rsidRPr="00203EE1" w14:paraId="04E47B9E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99F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Володарского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1A1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Покумина</w:t>
            </w:r>
          </w:p>
        </w:tc>
      </w:tr>
      <w:tr w:rsidR="008B0EE1" w:rsidRPr="00203EE1" w14:paraId="0B771F75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0EE7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Гоголя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8EB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Пугачева</w:t>
            </w:r>
          </w:p>
        </w:tc>
      </w:tr>
      <w:tr w:rsidR="008B0EE1" w:rsidRPr="00203EE1" w14:paraId="664E4EF4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9395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Горького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B14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Пер. Пугачева</w:t>
            </w:r>
          </w:p>
        </w:tc>
      </w:tr>
      <w:tr w:rsidR="008B0EE1" w:rsidRPr="00203EE1" w14:paraId="77F806D9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622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Грибоедова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BAF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 xml:space="preserve">Путилова </w:t>
            </w:r>
          </w:p>
        </w:tc>
      </w:tr>
      <w:tr w:rsidR="008B0EE1" w:rsidRPr="00203EE1" w14:paraId="4D61E2B5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A09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Губкина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11D6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Радужная</w:t>
            </w:r>
          </w:p>
        </w:tc>
      </w:tr>
      <w:tr w:rsidR="008B0EE1" w:rsidRPr="00203EE1" w14:paraId="138D5294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264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98A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Ст. Разина</w:t>
            </w:r>
          </w:p>
        </w:tc>
      </w:tr>
      <w:tr w:rsidR="008B0EE1" w:rsidRPr="00203EE1" w14:paraId="3A411349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C0AC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Добрянская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5636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Родниковая</w:t>
            </w:r>
          </w:p>
        </w:tc>
      </w:tr>
      <w:tr w:rsidR="008B0EE1" w:rsidRPr="00203EE1" w14:paraId="27DFC4B9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9DC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Дорожная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A9D8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 xml:space="preserve">Садовая  </w:t>
            </w:r>
          </w:p>
        </w:tc>
      </w:tr>
      <w:tr w:rsidR="008B0EE1" w:rsidRPr="00203EE1" w14:paraId="61A13AB0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AD6C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Дружбы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543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пер. Садовый</w:t>
            </w:r>
          </w:p>
        </w:tc>
      </w:tr>
      <w:tr w:rsidR="008B0EE1" w:rsidRPr="00203EE1" w14:paraId="1B8DA91D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597E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Дачная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B4C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Сакко и Ванцетти</w:t>
            </w:r>
          </w:p>
        </w:tc>
      </w:tr>
      <w:tr w:rsidR="008B0EE1" w:rsidRPr="00203EE1" w14:paraId="6E6A5D62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8F0F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Ермакова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FDE7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Сельская</w:t>
            </w:r>
          </w:p>
        </w:tc>
      </w:tr>
      <w:tr w:rsidR="008B0EE1" w:rsidRPr="00203EE1" w14:paraId="5D577623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69F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пер. Заводской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231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Сергея Лазо</w:t>
            </w:r>
          </w:p>
        </w:tc>
      </w:tr>
      <w:tr w:rsidR="008B0EE1" w:rsidRPr="00203EE1" w14:paraId="42D319E9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F4D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Заводская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CA35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Серебренникова</w:t>
            </w:r>
          </w:p>
        </w:tc>
      </w:tr>
      <w:tr w:rsidR="008B0EE1" w:rsidRPr="00203EE1" w14:paraId="1DFFA92A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E480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Зои Болотовой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C8B6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Соловецких юнг</w:t>
            </w:r>
          </w:p>
        </w:tc>
      </w:tr>
      <w:tr w:rsidR="008B0EE1" w:rsidRPr="00203EE1" w14:paraId="3FCDC833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68D3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6C2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Софийская</w:t>
            </w:r>
          </w:p>
        </w:tc>
      </w:tr>
      <w:tr w:rsidR="008B0EE1" w:rsidRPr="00203EE1" w14:paraId="76D5C018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1BC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Ипанова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680E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</w:tc>
      </w:tr>
      <w:tr w:rsidR="008B0EE1" w:rsidRPr="00203EE1" w14:paraId="334E8818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3EDA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Исупова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D47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Строганова</w:t>
            </w:r>
          </w:p>
        </w:tc>
      </w:tr>
      <w:tr w:rsidR="008B0EE1" w:rsidRPr="00203EE1" w14:paraId="0301C4B1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C700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Камская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3361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Суворова</w:t>
            </w:r>
          </w:p>
        </w:tc>
      </w:tr>
      <w:tr w:rsidR="008B0EE1" w:rsidRPr="00203EE1" w14:paraId="54D22FE3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7378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Пер. Колхозный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B324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Сюзева</w:t>
            </w:r>
          </w:p>
        </w:tc>
      </w:tr>
      <w:tr w:rsidR="008B0EE1" w:rsidRPr="00203EE1" w14:paraId="1FF51594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011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Комарова 1-я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5588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Тележная</w:t>
            </w:r>
          </w:p>
        </w:tc>
      </w:tr>
      <w:tr w:rsidR="008B0EE1" w:rsidRPr="00203EE1" w14:paraId="0A6D1ECA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9A12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6D11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Тимирязева</w:t>
            </w:r>
          </w:p>
        </w:tc>
      </w:tr>
      <w:tr w:rsidR="008B0EE1" w:rsidRPr="00203EE1" w14:paraId="083A2CA8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D74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1CA7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Толмачева</w:t>
            </w:r>
          </w:p>
        </w:tc>
      </w:tr>
      <w:tr w:rsidR="008B0EE1" w:rsidRPr="00203EE1" w14:paraId="471D7120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16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Пер. Комсомольский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CC0A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Толстого</w:t>
            </w:r>
          </w:p>
        </w:tc>
      </w:tr>
      <w:tr w:rsidR="008B0EE1" w:rsidRPr="00203EE1" w14:paraId="7CF7E333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BC21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2037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пер. Трактовый</w:t>
            </w:r>
          </w:p>
        </w:tc>
      </w:tr>
      <w:tr w:rsidR="008B0EE1" w:rsidRPr="00203EE1" w14:paraId="7ADEFBC1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1A3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Красногвардейская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2943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B0EE1" w:rsidRPr="00203EE1" w14:paraId="51644604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043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Крылова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6C02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Тунёва</w:t>
            </w:r>
          </w:p>
        </w:tc>
      </w:tr>
      <w:tr w:rsidR="008B0EE1" w:rsidRPr="00203EE1" w14:paraId="7B14132D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F7A0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Лежгиха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6562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Тургенева</w:t>
            </w:r>
          </w:p>
        </w:tc>
      </w:tr>
      <w:tr w:rsidR="008B0EE1" w:rsidRPr="00203EE1" w14:paraId="422F3D4D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967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lastRenderedPageBreak/>
              <w:t>Лесников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1E0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Уральская</w:t>
            </w:r>
          </w:p>
        </w:tc>
      </w:tr>
      <w:tr w:rsidR="008B0EE1" w:rsidRPr="00203EE1" w14:paraId="0452BEDE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7A88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Пер. Лесников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78CA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Урицкого</w:t>
            </w:r>
          </w:p>
        </w:tc>
      </w:tr>
      <w:tr w:rsidR="008B0EE1" w:rsidRPr="00203EE1" w14:paraId="0B524C79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0A2F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Ломоносова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AE7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Фестивальная</w:t>
            </w:r>
          </w:p>
        </w:tc>
      </w:tr>
      <w:tr w:rsidR="008B0EE1" w:rsidRPr="00203EE1" w14:paraId="76F31CD7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82B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Луначарского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831F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Хлопина</w:t>
            </w:r>
          </w:p>
        </w:tc>
      </w:tr>
      <w:tr w:rsidR="008B0EE1" w:rsidRPr="00203EE1" w14:paraId="2A732C5C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97A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Майская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5372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Чайковского</w:t>
            </w:r>
          </w:p>
        </w:tc>
      </w:tr>
      <w:tr w:rsidR="008B0EE1" w:rsidRPr="00203EE1" w14:paraId="20DFB278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874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Маяковского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C866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Чапаева</w:t>
            </w:r>
          </w:p>
        </w:tc>
      </w:tr>
      <w:tr w:rsidR="008B0EE1" w:rsidRPr="00203EE1" w14:paraId="149FF7F9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6F06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Мелиораторов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351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Чкалова</w:t>
            </w:r>
          </w:p>
        </w:tc>
      </w:tr>
      <w:tr w:rsidR="008B0EE1" w:rsidRPr="00203EE1" w14:paraId="5F143641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45C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381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Шмидта</w:t>
            </w:r>
          </w:p>
        </w:tc>
      </w:tr>
      <w:tr w:rsidR="008B0EE1" w:rsidRPr="00203EE1" w14:paraId="40D36566" w14:textId="77777777" w:rsidTr="00AB762E">
        <w:trPr>
          <w:trHeight w:val="189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4856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Мичурина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D43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Юбилейная</w:t>
            </w:r>
          </w:p>
        </w:tc>
      </w:tr>
      <w:tr w:rsidR="008B0EE1" w:rsidRPr="00203EE1" w14:paraId="74DA7DD1" w14:textId="77777777" w:rsidTr="00AB762E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D9F7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9F63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Южная</w:t>
            </w:r>
          </w:p>
        </w:tc>
      </w:tr>
      <w:tr w:rsidR="008B0EE1" w:rsidRPr="00203EE1" w14:paraId="514E2B28" w14:textId="77777777" w:rsidTr="00AB762E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A7A5" w14:textId="77777777" w:rsidR="008B0EE1" w:rsidRPr="00203EE1" w:rsidRDefault="008B0EE1" w:rsidP="00AB7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Добрянского городского округа, закреплённая за </w:t>
            </w:r>
          </w:p>
          <w:p w14:paraId="5C41545C" w14:textId="77777777" w:rsidR="008B0EE1" w:rsidRPr="00203EE1" w:rsidRDefault="008B0EE1" w:rsidP="00AB7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 xml:space="preserve">МБОУ «ДООШ № 1 (КШ)» </w:t>
            </w:r>
          </w:p>
        </w:tc>
      </w:tr>
      <w:tr w:rsidR="008B0EE1" w:rsidRPr="00203EE1" w14:paraId="2719A274" w14:textId="77777777" w:rsidTr="00AB762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804A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Завожик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9C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7A1096" w14:textId="77777777" w:rsidR="008B0EE1" w:rsidRPr="00593384" w:rsidRDefault="008B0EE1" w:rsidP="008B0E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DB192A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384">
        <w:rPr>
          <w:rFonts w:ascii="Times New Roman" w:hAnsi="Times New Roman"/>
          <w:b/>
          <w:bCs/>
          <w:sz w:val="24"/>
          <w:szCs w:val="24"/>
        </w:rPr>
        <w:t>Территория г.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3384">
        <w:rPr>
          <w:rFonts w:ascii="Times New Roman" w:hAnsi="Times New Roman"/>
          <w:b/>
          <w:bCs/>
          <w:sz w:val="24"/>
          <w:szCs w:val="24"/>
        </w:rPr>
        <w:t>Добрянки, закреплённая за МБОУ «ДСОШ№2»</w:t>
      </w:r>
    </w:p>
    <w:p w14:paraId="666155D1" w14:textId="77777777" w:rsidR="008B0EE1" w:rsidRPr="00593384" w:rsidRDefault="008B0EE1" w:rsidP="008B0E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6"/>
      </w:tblGrid>
      <w:tr w:rsidR="008B0EE1" w:rsidRPr="00203EE1" w14:paraId="377E8AEB" w14:textId="77777777" w:rsidTr="00AB762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32FB" w14:textId="77777777" w:rsidR="008B0EE1" w:rsidRPr="00203EE1" w:rsidRDefault="008B0EE1" w:rsidP="00AB7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Наименование улиц</w:t>
            </w:r>
          </w:p>
        </w:tc>
      </w:tr>
      <w:tr w:rsidR="008B0EE1" w:rsidRPr="00203EE1" w14:paraId="0C74A4E8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3B02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В. Войны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62D8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Энергетиков</w:t>
            </w:r>
          </w:p>
        </w:tc>
      </w:tr>
      <w:tr w:rsidR="008B0EE1" w:rsidRPr="00203EE1" w14:paraId="153A3458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00B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562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E1" w:rsidRPr="00203EE1" w14:paraId="2D5434A3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D873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пер. Строителей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B4B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пер. Марины Цветаевой</w:t>
            </w:r>
          </w:p>
        </w:tc>
      </w:tr>
      <w:tr w:rsidR="008B0EE1" w:rsidRPr="00203EE1" w14:paraId="17BFF583" w14:textId="77777777" w:rsidTr="00AB762E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2EBA" w14:textId="77777777" w:rsidR="008B0EE1" w:rsidRPr="00203EE1" w:rsidRDefault="008B0EE1" w:rsidP="00AB7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Наименование улиц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636D" w14:textId="77777777" w:rsidR="008B0EE1" w:rsidRPr="00203EE1" w:rsidRDefault="008B0EE1" w:rsidP="00AB7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№ домов</w:t>
            </w:r>
          </w:p>
        </w:tc>
      </w:tr>
      <w:tr w:rsidR="008B0EE1" w:rsidRPr="00203EE1" w14:paraId="6F9CE761" w14:textId="77777777" w:rsidTr="00AB762E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5CCF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Герцена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035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40А</w:t>
            </w:r>
          </w:p>
        </w:tc>
      </w:tr>
      <w:tr w:rsidR="008B0EE1" w:rsidRPr="00203EE1" w14:paraId="4F5CEE29" w14:textId="77777777" w:rsidTr="00AB762E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6441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Жуковского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00B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19, 21</w:t>
            </w:r>
          </w:p>
        </w:tc>
      </w:tr>
      <w:tr w:rsidR="008B0EE1" w:rsidRPr="00203EE1" w14:paraId="233E7167" w14:textId="77777777" w:rsidTr="00AB762E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67C6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Орлова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D858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46, 48</w:t>
            </w:r>
          </w:p>
        </w:tc>
      </w:tr>
      <w:tr w:rsidR="008B0EE1" w:rsidRPr="00203EE1" w14:paraId="6A5E53E2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3032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B55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 xml:space="preserve">74, 76, 76 /1, 78, 78/1, 80, 82, 84, 86, 88, 90, 90/1; </w:t>
            </w:r>
          </w:p>
          <w:p w14:paraId="3B23E03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87, 89, 91, 97, 97А, 97Б</w:t>
            </w:r>
          </w:p>
        </w:tc>
      </w:tr>
    </w:tbl>
    <w:p w14:paraId="3FC4E922" w14:textId="77777777" w:rsidR="008B0EE1" w:rsidRPr="00593384" w:rsidRDefault="008B0EE1" w:rsidP="008B0E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3083A3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384">
        <w:rPr>
          <w:rFonts w:ascii="Times New Roman" w:hAnsi="Times New Roman"/>
          <w:b/>
          <w:bCs/>
          <w:sz w:val="24"/>
          <w:szCs w:val="24"/>
        </w:rPr>
        <w:t>Территория г.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3384">
        <w:rPr>
          <w:rFonts w:ascii="Times New Roman" w:hAnsi="Times New Roman"/>
          <w:b/>
          <w:bCs/>
          <w:sz w:val="24"/>
          <w:szCs w:val="24"/>
        </w:rPr>
        <w:t>Добрянки, закреплённая за МБОУ «ДСОШ№3»</w:t>
      </w:r>
    </w:p>
    <w:p w14:paraId="6036C63A" w14:textId="77777777" w:rsidR="008B0EE1" w:rsidRPr="00593384" w:rsidRDefault="008B0EE1" w:rsidP="008B0E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8B0EE1" w:rsidRPr="00203EE1" w14:paraId="2BA0C891" w14:textId="77777777" w:rsidTr="00AB76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79E3" w14:textId="77777777" w:rsidR="008B0EE1" w:rsidRPr="00203EE1" w:rsidRDefault="008B0EE1" w:rsidP="00AB7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Наименование улиц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C105" w14:textId="77777777" w:rsidR="008B0EE1" w:rsidRPr="00203EE1" w:rsidRDefault="008B0EE1" w:rsidP="00AB7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№ домов</w:t>
            </w:r>
          </w:p>
        </w:tc>
      </w:tr>
      <w:tr w:rsidR="008B0EE1" w:rsidRPr="00203EE1" w14:paraId="3FBAED58" w14:textId="77777777" w:rsidTr="00AB762E">
        <w:trPr>
          <w:trHeight w:val="55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1DC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Герцена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DAA6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21, 23, 25, 27, 29, 31, 33/1, 33/2, 33/4, 33/5, 39, 41, 43, 45, 47, 47А, 49</w:t>
            </w:r>
          </w:p>
        </w:tc>
      </w:tr>
      <w:tr w:rsidR="008B0EE1" w:rsidRPr="00203EE1" w14:paraId="3094C392" w14:textId="77777777" w:rsidTr="00AB762E">
        <w:trPr>
          <w:trHeight w:val="27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170C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К. Маркса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E52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5-57 (нечетные),  2-64 (четные)</w:t>
            </w:r>
          </w:p>
        </w:tc>
      </w:tr>
      <w:tr w:rsidR="008B0EE1" w:rsidRPr="00203EE1" w14:paraId="2DE06D67" w14:textId="77777777" w:rsidTr="00AB76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7D4F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Копылова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29EA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3-29, 57-71 (нечетные)</w:t>
            </w:r>
          </w:p>
          <w:p w14:paraId="40AFA883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2-42,  108, 110, 112, 114 (четные)</w:t>
            </w:r>
          </w:p>
        </w:tc>
      </w:tr>
      <w:tr w:rsidR="008B0EE1" w:rsidRPr="00203EE1" w14:paraId="5443A122" w14:textId="77777777" w:rsidTr="00AB76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CAA8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Куйбышева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5863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1-87А (нечетные), 2-82 (четные)</w:t>
            </w:r>
          </w:p>
        </w:tc>
      </w:tr>
      <w:tr w:rsidR="008B0EE1" w:rsidRPr="00203EE1" w14:paraId="27DA9094" w14:textId="77777777" w:rsidTr="00AB76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8705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Орлова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935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1-16</w:t>
            </w:r>
          </w:p>
        </w:tc>
      </w:tr>
      <w:tr w:rsidR="008B0EE1" w:rsidRPr="00203EE1" w14:paraId="6A94FD9D" w14:textId="77777777" w:rsidTr="00AB76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500A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540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3, 5, 6, 7,8, 9,10, 10/1, 11,12, 12/1, 13, 14/1, 16, 16/1, 27, 29, 29/1, 31, 35, 37/35</w:t>
            </w:r>
          </w:p>
        </w:tc>
      </w:tr>
      <w:tr w:rsidR="008B0EE1" w:rsidRPr="00203EE1" w14:paraId="75B97E19" w14:textId="77777777" w:rsidTr="00AB76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6525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38F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1-72, 87/2, 87/3</w:t>
            </w:r>
          </w:p>
        </w:tc>
      </w:tr>
      <w:tr w:rsidR="008B0EE1" w:rsidRPr="00203EE1" w14:paraId="4CFACCD1" w14:textId="77777777" w:rsidTr="00AB762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7685" w14:textId="77777777" w:rsidR="008B0EE1" w:rsidRPr="00203EE1" w:rsidRDefault="008B0EE1" w:rsidP="00AB7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Наименование улиц</w:t>
            </w:r>
          </w:p>
        </w:tc>
      </w:tr>
      <w:tr w:rsidR="008B0EE1" w:rsidRPr="00203EE1" w14:paraId="21AB6303" w14:textId="77777777" w:rsidTr="00AB762E">
        <w:trPr>
          <w:trHeight w:val="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5B78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F9DC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П. Морозова</w:t>
            </w:r>
          </w:p>
        </w:tc>
      </w:tr>
      <w:tr w:rsidR="008B0EE1" w:rsidRPr="00203EE1" w14:paraId="1FE911DB" w14:textId="77777777" w:rsidTr="00AB762E">
        <w:trPr>
          <w:trHeight w:val="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27C1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3C3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Некрасова</w:t>
            </w:r>
          </w:p>
        </w:tc>
      </w:tr>
      <w:tr w:rsidR="008B0EE1" w:rsidRPr="00203EE1" w14:paraId="07E95B86" w14:textId="77777777" w:rsidTr="00AB76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B302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Белинского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3344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Орджоникидзе</w:t>
            </w:r>
          </w:p>
        </w:tc>
      </w:tr>
      <w:tr w:rsidR="008B0EE1" w:rsidRPr="00203EE1" w14:paraId="2714C91F" w14:textId="77777777" w:rsidTr="00AB76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D06A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Весёлая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6D8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Островского</w:t>
            </w:r>
          </w:p>
        </w:tc>
      </w:tr>
      <w:tr w:rsidR="008B0EE1" w:rsidRPr="00203EE1" w14:paraId="73A8FF74" w14:textId="77777777" w:rsidTr="00AB76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7D21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Воробьева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5726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</w:tc>
      </w:tr>
      <w:tr w:rsidR="008B0EE1" w:rsidRPr="00203EE1" w14:paraId="17C5EAA6" w14:textId="77777777" w:rsidTr="00AB76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D40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60AF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Почтовая</w:t>
            </w:r>
          </w:p>
        </w:tc>
      </w:tr>
      <w:tr w:rsidR="008B0EE1" w:rsidRPr="00203EE1" w14:paraId="09B324F3" w14:textId="77777777" w:rsidTr="00AB76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AA50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Дружная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87E4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Прибрежная</w:t>
            </w:r>
          </w:p>
        </w:tc>
      </w:tr>
      <w:tr w:rsidR="008B0EE1" w:rsidRPr="00203EE1" w14:paraId="6FCA856A" w14:textId="77777777" w:rsidTr="00AB76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4024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Жукова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71F5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Пушкина</w:t>
            </w:r>
          </w:p>
        </w:tc>
      </w:tr>
      <w:tr w:rsidR="008B0EE1" w:rsidRPr="00203EE1" w14:paraId="564CEEB7" w14:textId="77777777" w:rsidTr="00AB76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234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Калинина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B1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Радищева</w:t>
            </w:r>
          </w:p>
        </w:tc>
      </w:tr>
      <w:tr w:rsidR="008B0EE1" w:rsidRPr="00203EE1" w14:paraId="1BA73FFD" w14:textId="77777777" w:rsidTr="00AB76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D1BF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Карла Либкнехта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827A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Розы Люксембург</w:t>
            </w:r>
          </w:p>
        </w:tc>
      </w:tr>
      <w:tr w:rsidR="008B0EE1" w:rsidRPr="00203EE1" w14:paraId="2A27443D" w14:textId="77777777" w:rsidTr="00AB76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9331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lastRenderedPageBreak/>
              <w:t>Кирова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A72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Рябиновая</w:t>
            </w:r>
          </w:p>
        </w:tc>
      </w:tr>
      <w:tr w:rsidR="008B0EE1" w:rsidRPr="00203EE1" w14:paraId="242B6E61" w14:textId="77777777" w:rsidTr="00AB76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984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Коммунизма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880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Свердлова</w:t>
            </w:r>
          </w:p>
        </w:tc>
      </w:tr>
      <w:tr w:rsidR="008B0EE1" w:rsidRPr="00203EE1" w14:paraId="13521A19" w14:textId="77777777" w:rsidTr="00AB76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00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123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Семашко</w:t>
            </w:r>
          </w:p>
        </w:tc>
      </w:tr>
      <w:tr w:rsidR="008B0EE1" w:rsidRPr="00203EE1" w14:paraId="0043D1C6" w14:textId="77777777" w:rsidTr="00AB76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544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Лермонтова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16C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Семейная</w:t>
            </w:r>
          </w:p>
        </w:tc>
      </w:tr>
      <w:tr w:rsidR="008B0EE1" w:rsidRPr="00203EE1" w14:paraId="5721E7EA" w14:textId="77777777" w:rsidTr="00AB76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479C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Малышева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0BBA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Тельмана</w:t>
            </w:r>
          </w:p>
        </w:tc>
      </w:tr>
      <w:tr w:rsidR="008B0EE1" w:rsidRPr="00203EE1" w14:paraId="65B7E818" w14:textId="77777777" w:rsidTr="00AB76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D3E6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FAD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Чехова</w:t>
            </w:r>
          </w:p>
        </w:tc>
      </w:tr>
      <w:tr w:rsidR="008B0EE1" w:rsidRPr="00203EE1" w14:paraId="284A7F55" w14:textId="77777777" w:rsidTr="00AB76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B91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Менжинского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444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Шевченко</w:t>
            </w:r>
          </w:p>
        </w:tc>
      </w:tr>
      <w:tr w:rsidR="008B0EE1" w:rsidRPr="00203EE1" w14:paraId="420C0327" w14:textId="77777777" w:rsidTr="00AB76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66C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1F35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Ф.Энгельса</w:t>
            </w:r>
          </w:p>
        </w:tc>
      </w:tr>
    </w:tbl>
    <w:p w14:paraId="61E1D345" w14:textId="77777777" w:rsidR="008B0EE1" w:rsidRPr="00593384" w:rsidRDefault="008B0EE1" w:rsidP="008B0E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2F1AF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384">
        <w:rPr>
          <w:rFonts w:ascii="Times New Roman" w:hAnsi="Times New Roman"/>
          <w:b/>
          <w:bCs/>
          <w:sz w:val="24"/>
          <w:szCs w:val="24"/>
        </w:rPr>
        <w:t>Территория г.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3384">
        <w:rPr>
          <w:rFonts w:ascii="Times New Roman" w:hAnsi="Times New Roman"/>
          <w:b/>
          <w:bCs/>
          <w:sz w:val="24"/>
          <w:szCs w:val="24"/>
        </w:rPr>
        <w:t>Добрянки, закреплённая за МБОУ «ДСОШ№5»</w:t>
      </w:r>
    </w:p>
    <w:p w14:paraId="67AE8477" w14:textId="77777777" w:rsidR="008B0EE1" w:rsidRPr="00593384" w:rsidRDefault="008B0EE1" w:rsidP="008B0E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6"/>
      </w:tblGrid>
      <w:tr w:rsidR="008B0EE1" w:rsidRPr="00203EE1" w14:paraId="3EDC78E2" w14:textId="77777777" w:rsidTr="00AB762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A46B" w14:textId="77777777" w:rsidR="008B0EE1" w:rsidRPr="00203EE1" w:rsidRDefault="008B0EE1" w:rsidP="00AB7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Наименование улиц</w:t>
            </w:r>
          </w:p>
        </w:tc>
      </w:tr>
      <w:tr w:rsidR="008B0EE1" w:rsidRPr="00203EE1" w14:paraId="0CE0D30A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520A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Береговая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1E9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Лизы Чайкиной</w:t>
            </w:r>
          </w:p>
        </w:tc>
      </w:tr>
      <w:tr w:rsidR="008B0EE1" w:rsidRPr="00203EE1" w14:paraId="15B64480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D8F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Весенняя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17C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Металлургов</w:t>
            </w:r>
          </w:p>
        </w:tc>
      </w:tr>
      <w:tr w:rsidR="008B0EE1" w:rsidRPr="00203EE1" w14:paraId="7E788554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AB1C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Ветеринарная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0507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Николаева</w:t>
            </w:r>
          </w:p>
        </w:tc>
      </w:tr>
      <w:tr w:rsidR="008B0EE1" w:rsidRPr="00203EE1" w14:paraId="4077D8E2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D2A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Восточная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9402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Окулова</w:t>
            </w:r>
          </w:p>
        </w:tc>
      </w:tr>
      <w:tr w:rsidR="008B0EE1" w:rsidRPr="00203EE1" w14:paraId="5EEF2894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2CDE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Гагарина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2787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Пионерская</w:t>
            </w:r>
          </w:p>
        </w:tc>
      </w:tr>
      <w:tr w:rsidR="008B0EE1" w:rsidRPr="00203EE1" w14:paraId="58529BF4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9AFF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Гайдара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B53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Поповича</w:t>
            </w:r>
          </w:p>
        </w:tc>
      </w:tr>
      <w:tr w:rsidR="008B0EE1" w:rsidRPr="00203EE1" w14:paraId="174C755C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C072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Глинки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C954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Репина</w:t>
            </w:r>
          </w:p>
        </w:tc>
      </w:tr>
      <w:tr w:rsidR="008B0EE1" w:rsidRPr="00203EE1" w14:paraId="045B9E75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F5BA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Гончарова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E052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Речная</w:t>
            </w:r>
          </w:p>
        </w:tc>
      </w:tr>
      <w:tr w:rsidR="008B0EE1" w:rsidRPr="00203EE1" w14:paraId="1137BE57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9ADC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Декабристов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D824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Решетникова</w:t>
            </w:r>
          </w:p>
        </w:tc>
      </w:tr>
      <w:tr w:rsidR="008B0EE1" w:rsidRPr="00203EE1" w14:paraId="415F6A44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BA3E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Пер. Еловый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D90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Сиреневая</w:t>
            </w:r>
          </w:p>
        </w:tc>
      </w:tr>
      <w:tr w:rsidR="008B0EE1" w:rsidRPr="00203EE1" w14:paraId="0400247D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7B16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C04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Солнечная</w:t>
            </w:r>
          </w:p>
        </w:tc>
      </w:tr>
      <w:tr w:rsidR="008B0EE1" w:rsidRPr="00203EE1" w14:paraId="6847407C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9313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Загородная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F434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Станция Добрянка</w:t>
            </w:r>
          </w:p>
        </w:tc>
      </w:tr>
      <w:tr w:rsidR="008B0EE1" w:rsidRPr="00203EE1" w14:paraId="5BBA48F2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CDD6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Зайцева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6B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Студенческая</w:t>
            </w:r>
          </w:p>
        </w:tc>
      </w:tr>
      <w:tr w:rsidR="008B0EE1" w:rsidRPr="00203EE1" w14:paraId="301D8185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61C7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Захваткина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DE6C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Титова</w:t>
            </w:r>
          </w:p>
        </w:tc>
      </w:tr>
      <w:tr w:rsidR="008B0EE1" w:rsidRPr="00203EE1" w14:paraId="52F303C3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8C34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Зеленая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C45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Трудовые резервы</w:t>
            </w:r>
          </w:p>
        </w:tc>
      </w:tr>
      <w:tr w:rsidR="008B0EE1" w:rsidRPr="00203EE1" w14:paraId="47DB8365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41B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8060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Пер.Трудовые резервы</w:t>
            </w:r>
          </w:p>
        </w:tc>
      </w:tr>
      <w:tr w:rsidR="008B0EE1" w:rsidRPr="00203EE1" w14:paraId="3022B05B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8D17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Красина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7C34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Тюсевская</w:t>
            </w:r>
          </w:p>
        </w:tc>
      </w:tr>
      <w:tr w:rsidR="008B0EE1" w:rsidRPr="00203EE1" w14:paraId="3E90363D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6841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Крутогорская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4D3F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Фурманова</w:t>
            </w:r>
          </w:p>
        </w:tc>
      </w:tr>
      <w:tr w:rsidR="008B0EE1" w:rsidRPr="00203EE1" w14:paraId="7C8D79BB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9F85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Леваневского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79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Хвойная</w:t>
            </w:r>
          </w:p>
        </w:tc>
      </w:tr>
      <w:tr w:rsidR="008B0EE1" w:rsidRPr="00203EE1" w14:paraId="5BFE897A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121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Леонова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351E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Цветочная</w:t>
            </w:r>
          </w:p>
        </w:tc>
      </w:tr>
      <w:tr w:rsidR="008B0EE1" w:rsidRPr="00203EE1" w14:paraId="5158E84A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F565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Лескова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08FE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Чудинова</w:t>
            </w:r>
          </w:p>
        </w:tc>
      </w:tr>
      <w:tr w:rsidR="008B0EE1" w:rsidRPr="00203EE1" w14:paraId="197A2414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4E00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3E27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E1" w:rsidRPr="00203EE1" w14:paraId="25AC8DC8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D8CC" w14:textId="77777777" w:rsidR="008B0EE1" w:rsidRPr="00203EE1" w:rsidRDefault="008B0EE1" w:rsidP="00AB7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Наименование улиц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F987" w14:textId="77777777" w:rsidR="008B0EE1" w:rsidRPr="00203EE1" w:rsidRDefault="008B0EE1" w:rsidP="00AB7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EE1">
              <w:rPr>
                <w:rFonts w:ascii="Times New Roman" w:hAnsi="Times New Roman"/>
                <w:b/>
                <w:sz w:val="24"/>
                <w:szCs w:val="24"/>
              </w:rPr>
              <w:t>№ домов</w:t>
            </w:r>
          </w:p>
        </w:tc>
      </w:tr>
      <w:tr w:rsidR="008B0EE1" w:rsidRPr="00203EE1" w14:paraId="470AC78F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EE0C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2BA1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92, 98, 98/1, 102, 104, 106</w:t>
            </w:r>
          </w:p>
        </w:tc>
      </w:tr>
      <w:tr w:rsidR="008B0EE1" w:rsidRPr="00203EE1" w14:paraId="44552759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8D66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2A5E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41-105 (нечетные),  40-88  (четные)</w:t>
            </w:r>
          </w:p>
        </w:tc>
      </w:tr>
      <w:tr w:rsidR="008B0EE1" w:rsidRPr="00203EE1" w14:paraId="761760BF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5AF3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Герцена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D90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8, 16, 18, 20, 22, 26, 26/1, 28, 30, 32, 32/А, 34, 34/А, 36</w:t>
            </w:r>
          </w:p>
        </w:tc>
      </w:tr>
      <w:tr w:rsidR="008B0EE1" w:rsidRPr="00203EE1" w14:paraId="3C4097BF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72FF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Жуковского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AB54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31, 39, 41, 65</w:t>
            </w:r>
          </w:p>
        </w:tc>
      </w:tr>
      <w:tr w:rsidR="008B0EE1" w:rsidRPr="00203EE1" w14:paraId="50D33716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5940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К. Маркса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9E14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61-79/2 (нечетные),  66-84 (четные)</w:t>
            </w:r>
          </w:p>
        </w:tc>
      </w:tr>
      <w:tr w:rsidR="008B0EE1" w:rsidRPr="00203EE1" w14:paraId="59F6096E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2E51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Куйбышева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C5C6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91 - 125 (нечетные),  84 - 126 (четные)</w:t>
            </w:r>
          </w:p>
        </w:tc>
      </w:tr>
    </w:tbl>
    <w:p w14:paraId="4ED4AC42" w14:textId="77777777" w:rsidR="008B0EE1" w:rsidRPr="00593384" w:rsidRDefault="008B0EE1" w:rsidP="008B0E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E13E03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>Территория Добрянского городского округа, закрепленная за</w:t>
      </w:r>
    </w:p>
    <w:p w14:paraId="0F14D15C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>МБОУ «ДСОШ №5» (корпус «Голубятская ООШ»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tblpX="-34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6"/>
      </w:tblGrid>
      <w:tr w:rsidR="008B0EE1" w:rsidRPr="00203EE1" w14:paraId="2346B5FE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68DA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с. Голубята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300A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Никулята</w:t>
            </w:r>
          </w:p>
        </w:tc>
      </w:tr>
      <w:tr w:rsidR="008B0EE1" w:rsidRPr="00203EE1" w14:paraId="352F3E3F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9A40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Большое Спицыно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864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пос. Родники</w:t>
            </w:r>
          </w:p>
        </w:tc>
      </w:tr>
      <w:tr w:rsidR="008B0EE1" w:rsidRPr="00203EE1" w14:paraId="3838DD0E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BD8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пос. Кухтым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625A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Фоминка</w:t>
            </w:r>
          </w:p>
        </w:tc>
      </w:tr>
      <w:tr w:rsidR="008B0EE1" w:rsidRPr="00203EE1" w14:paraId="3E9E81A2" w14:textId="77777777" w:rsidTr="00AB76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2B10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ст. Кухтым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01DF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Шкарята</w:t>
            </w:r>
          </w:p>
        </w:tc>
      </w:tr>
    </w:tbl>
    <w:p w14:paraId="61DFF17A" w14:textId="77777777" w:rsidR="008B0EE1" w:rsidRPr="00593384" w:rsidRDefault="008B0EE1" w:rsidP="008B0E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3FB60D" w14:textId="77777777" w:rsidR="008B0EE1" w:rsidRPr="00593384" w:rsidRDefault="008B0EE1" w:rsidP="008B0E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7FDAC" w14:textId="77777777" w:rsidR="008B0EE1" w:rsidRPr="00593384" w:rsidRDefault="008B0EE1" w:rsidP="008B0E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0B6703" w14:textId="77777777" w:rsidR="008B0EE1" w:rsidRPr="00593384" w:rsidRDefault="008B0EE1" w:rsidP="008B0E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7B820F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 xml:space="preserve">Территория Добрянского городского округа, закрепленная за </w:t>
      </w:r>
    </w:p>
    <w:p w14:paraId="3E39341E" w14:textId="3C58CDE4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>М</w:t>
      </w:r>
      <w:r w:rsidR="00F976D8">
        <w:rPr>
          <w:rFonts w:ascii="Times New Roman" w:hAnsi="Times New Roman"/>
          <w:b/>
          <w:sz w:val="24"/>
          <w:szCs w:val="24"/>
        </w:rPr>
        <w:t>Б</w:t>
      </w:r>
      <w:r w:rsidRPr="00593384">
        <w:rPr>
          <w:rFonts w:ascii="Times New Roman" w:hAnsi="Times New Roman"/>
          <w:b/>
          <w:sz w:val="24"/>
          <w:szCs w:val="24"/>
        </w:rPr>
        <w:t>ОУ «Полазненская СОШ № 1»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3028"/>
        <w:gridCol w:w="3155"/>
      </w:tblGrid>
      <w:tr w:rsidR="008B0EE1" w:rsidRPr="00203EE1" w14:paraId="36861A9C" w14:textId="77777777" w:rsidTr="00AB762E">
        <w:trPr>
          <w:trHeight w:val="276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455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п. Полазна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8175" w14:textId="77777777" w:rsidR="008B0EE1" w:rsidRPr="00203EE1" w:rsidRDefault="008B0EE1" w:rsidP="00AB7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Зуята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57B3" w14:textId="77777777" w:rsidR="008B0EE1" w:rsidRPr="00203EE1" w:rsidRDefault="008B0EE1" w:rsidP="00AB7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с. Михайловское</w:t>
            </w:r>
          </w:p>
        </w:tc>
      </w:tr>
      <w:tr w:rsidR="008B0EE1" w:rsidRPr="00203EE1" w14:paraId="42232A11" w14:textId="77777777" w:rsidTr="00AB762E">
        <w:trPr>
          <w:trHeight w:val="276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AF6F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д.Бесово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0A39" w14:textId="77777777" w:rsidR="008B0EE1" w:rsidRPr="00203EE1" w:rsidRDefault="008B0EE1" w:rsidP="00AB7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Ключи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D877" w14:textId="77777777" w:rsidR="008B0EE1" w:rsidRPr="00203EE1" w:rsidRDefault="008B0EE1" w:rsidP="00AB7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Мохово</w:t>
            </w:r>
          </w:p>
        </w:tc>
      </w:tr>
      <w:tr w:rsidR="008B0EE1" w:rsidRPr="00203EE1" w14:paraId="68211927" w14:textId="77777777" w:rsidTr="00AB762E">
        <w:trPr>
          <w:trHeight w:val="276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AA0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Горы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0FA1" w14:textId="77777777" w:rsidR="008B0EE1" w:rsidRPr="00203EE1" w:rsidRDefault="008B0EE1" w:rsidP="00AB7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Константиновка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9710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Пеньки</w:t>
            </w:r>
          </w:p>
        </w:tc>
      </w:tr>
      <w:tr w:rsidR="008B0EE1" w:rsidRPr="00203EE1" w14:paraId="40E36EA8" w14:textId="77777777" w:rsidTr="00AB762E">
        <w:trPr>
          <w:trHeight w:val="276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CCED" w14:textId="77777777" w:rsidR="008B0EE1" w:rsidRPr="00203EE1" w:rsidRDefault="008B0EE1" w:rsidP="00AB7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Заборье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F2F" w14:textId="77777777" w:rsidR="008B0EE1" w:rsidRPr="00203EE1" w:rsidRDefault="008B0EE1" w:rsidP="00AB7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Лунежки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F4CE" w14:textId="77777777" w:rsidR="008B0EE1" w:rsidRPr="00203EE1" w:rsidRDefault="008B0EE1" w:rsidP="00AB7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190B7B" w14:textId="77777777" w:rsidR="008B0EE1" w:rsidRPr="00593384" w:rsidRDefault="008B0EE1" w:rsidP="008B0E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DA4F78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 xml:space="preserve">Территория Добрянского городского округа, закрепленная за </w:t>
      </w:r>
    </w:p>
    <w:p w14:paraId="512763B8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>МБОУ «Полазненская СОШ № 3»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010"/>
        <w:gridCol w:w="3148"/>
      </w:tblGrid>
      <w:tr w:rsidR="008B0EE1" w:rsidRPr="00203EE1" w14:paraId="4705FF62" w14:textId="77777777" w:rsidTr="00AB762E">
        <w:trPr>
          <w:trHeight w:val="27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5B5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п. Полазна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F09A" w14:textId="77777777" w:rsidR="008B0EE1" w:rsidRPr="00203EE1" w:rsidRDefault="008B0EE1" w:rsidP="00AB7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Н. Задолгое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1A7D" w14:textId="77777777" w:rsidR="008B0EE1" w:rsidRPr="00203EE1" w:rsidRDefault="008B0EE1" w:rsidP="00AB7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Кулигино</w:t>
            </w:r>
          </w:p>
        </w:tc>
      </w:tr>
      <w:tr w:rsidR="008B0EE1" w:rsidRPr="00203EE1" w14:paraId="5932A447" w14:textId="77777777" w:rsidTr="00AB762E">
        <w:trPr>
          <w:trHeight w:val="27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2180" w14:textId="77777777" w:rsidR="008B0EE1" w:rsidRPr="00203EE1" w:rsidRDefault="008B0EE1" w:rsidP="00AB7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 xml:space="preserve">пос. при ст. </w:t>
            </w:r>
            <w:smartTag w:uri="urn:schemas-microsoft-com:office:smarttags" w:element="metricconverter">
              <w:r w:rsidRPr="00203EE1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203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0F9A" w14:textId="77777777" w:rsidR="008B0EE1" w:rsidRPr="00203EE1" w:rsidRDefault="008B0EE1" w:rsidP="00AB7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Залесная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7A90" w14:textId="77777777" w:rsidR="008B0EE1" w:rsidRPr="00203EE1" w:rsidRDefault="008B0EE1" w:rsidP="00AB7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Лунная</w:t>
            </w:r>
          </w:p>
        </w:tc>
      </w:tr>
      <w:tr w:rsidR="008B0EE1" w:rsidRPr="00203EE1" w14:paraId="7CB9EA45" w14:textId="77777777" w:rsidTr="00AB762E">
        <w:trPr>
          <w:trHeight w:val="27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19F4" w14:textId="77777777" w:rsidR="008B0EE1" w:rsidRPr="00203EE1" w:rsidRDefault="008B0EE1" w:rsidP="00AB7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Демидково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572B" w14:textId="77777777" w:rsidR="008B0EE1" w:rsidRPr="00203EE1" w:rsidRDefault="008B0EE1" w:rsidP="00AB76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Ивановка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E8EF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ст. Пальники</w:t>
            </w:r>
          </w:p>
        </w:tc>
      </w:tr>
    </w:tbl>
    <w:p w14:paraId="035D43EB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0342BF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 xml:space="preserve">Территория Добрянского городского округа, закрепленная за </w:t>
      </w:r>
    </w:p>
    <w:p w14:paraId="142471F4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>МБОУ «Полазненская СОШ № 3» (корпус «Гаринская ООШ»)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B0EE1" w:rsidRPr="00203EE1" w14:paraId="2DA5784A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6BF1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Гари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CF45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Городище</w:t>
            </w:r>
          </w:p>
        </w:tc>
      </w:tr>
      <w:tr w:rsidR="008B0EE1" w:rsidRPr="00203EE1" w14:paraId="29C2A649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69C7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Адищево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C84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Ельники</w:t>
            </w:r>
          </w:p>
        </w:tc>
      </w:tr>
      <w:tr w:rsidR="008B0EE1" w:rsidRPr="00203EE1" w14:paraId="0FBA73EB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0B7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Бобки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E956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Конец Гор</w:t>
            </w:r>
          </w:p>
        </w:tc>
      </w:tr>
      <w:tr w:rsidR="008B0EE1" w:rsidRPr="00203EE1" w14:paraId="25B31E58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B285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пос. при ст. Бобки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8257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с. Красная Слудка</w:t>
            </w:r>
          </w:p>
        </w:tc>
      </w:tr>
      <w:tr w:rsidR="008B0EE1" w:rsidRPr="00203EE1" w14:paraId="4637A143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EE88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Боровково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CC13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324F32" w14:textId="77777777" w:rsidR="008B0EE1" w:rsidRPr="00593384" w:rsidRDefault="008B0EE1" w:rsidP="008B0E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15126C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>Территория Добрянского городского округа, закрепленная за</w:t>
      </w:r>
    </w:p>
    <w:p w14:paraId="4B708A3B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>МБОУ «Вильвенская СОШ»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B0EE1" w:rsidRPr="00203EE1" w14:paraId="59C2FB0B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E0D6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пос. Вильва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3EB1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пос. при ст. Боковая</w:t>
            </w:r>
          </w:p>
        </w:tc>
      </w:tr>
      <w:tr w:rsidR="008B0EE1" w:rsidRPr="00203EE1" w14:paraId="2F2C16A8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C0D2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Кыж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FA60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п. Кыж</w:t>
            </w:r>
          </w:p>
        </w:tc>
      </w:tr>
    </w:tbl>
    <w:p w14:paraId="496E0672" w14:textId="77777777" w:rsidR="008B0EE1" w:rsidRPr="00593384" w:rsidRDefault="008B0EE1" w:rsidP="008B0E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FA0DF8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>Территория Добрянского городского округа, закрепленная за</w:t>
      </w:r>
    </w:p>
    <w:p w14:paraId="3FF6B2AB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>МБОУ «Дивьинская СОШ»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B0EE1" w:rsidRPr="00203EE1" w14:paraId="02BFB87E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2036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пос. Дивья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AC81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пос. Талица</w:t>
            </w:r>
          </w:p>
        </w:tc>
      </w:tr>
      <w:tr w:rsidR="008B0EE1" w:rsidRPr="00203EE1" w14:paraId="227DED6E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7545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пос. Ветляны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9417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пос. Усть-Шалашная</w:t>
            </w:r>
          </w:p>
        </w:tc>
      </w:tr>
      <w:tr w:rsidR="008B0EE1" w:rsidRPr="00203EE1" w14:paraId="362F3E7E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5BD8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Мутная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40DE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smartTag w:uri="urn:schemas-microsoft-com:office:smarttags" w:element="metricconverter">
              <w:smartTagPr>
                <w:attr w:name="ProductID" w:val="29 км"/>
              </w:smartTagPr>
              <w:r w:rsidRPr="00203EE1">
                <w:rPr>
                  <w:rFonts w:ascii="Times New Roman" w:hAnsi="Times New Roman"/>
                  <w:sz w:val="24"/>
                  <w:szCs w:val="24"/>
                </w:rPr>
                <w:t>29 км</w:t>
              </w:r>
            </w:smartTag>
            <w:r w:rsidRPr="00203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0EE1" w:rsidRPr="00203EE1" w14:paraId="23A8F576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4A4E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пос. Мутная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66B4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DD8331" w14:textId="77777777" w:rsidR="008B0EE1" w:rsidRPr="00593384" w:rsidRDefault="008B0EE1" w:rsidP="008B0E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FEA1AE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>Территория Добрянского городского округа, закрепленная за</w:t>
      </w:r>
    </w:p>
    <w:p w14:paraId="5A8D5080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>МБОУ «Дивьинская СОШ»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3384">
        <w:rPr>
          <w:rFonts w:ascii="Times New Roman" w:hAnsi="Times New Roman"/>
          <w:b/>
          <w:sz w:val="24"/>
          <w:szCs w:val="24"/>
        </w:rPr>
        <w:t>(корпус «Висимская ООШ»)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B0EE1" w:rsidRPr="00203EE1" w14:paraId="35DAA0B6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127E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с. Висим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5D5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М. Заполье</w:t>
            </w:r>
          </w:p>
        </w:tc>
      </w:tr>
      <w:tr w:rsidR="008B0EE1" w:rsidRPr="00203EE1" w14:paraId="6BE9FED8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3D7C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пос. Бор-Ленва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8FF1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пос. Нижний Лух</w:t>
            </w:r>
          </w:p>
        </w:tc>
      </w:tr>
      <w:tr w:rsidR="008B0EE1" w:rsidRPr="00203EE1" w14:paraId="15AD56C8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8CB3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Б. Заполье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559E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пос. Ольховка</w:t>
            </w:r>
          </w:p>
        </w:tc>
      </w:tr>
      <w:tr w:rsidR="008B0EE1" w:rsidRPr="00203EE1" w14:paraId="01D1ED8D" w14:textId="77777777" w:rsidTr="00AB762E">
        <w:trPr>
          <w:trHeight w:val="2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FBF7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Захаровцы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0D3E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Роговик</w:t>
            </w:r>
          </w:p>
        </w:tc>
      </w:tr>
      <w:tr w:rsidR="008B0EE1" w:rsidRPr="00203EE1" w14:paraId="5A88632E" w14:textId="77777777" w:rsidTr="00AB762E">
        <w:trPr>
          <w:trHeight w:val="2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EE98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Королёво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3C26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Сибирь</w:t>
            </w:r>
          </w:p>
        </w:tc>
      </w:tr>
      <w:tr w:rsidR="008B0EE1" w:rsidRPr="00203EE1" w14:paraId="1437190D" w14:textId="77777777" w:rsidTr="00AB762E">
        <w:trPr>
          <w:trHeight w:val="2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D2B3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Липово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E197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пос. Тюсь</w:t>
            </w:r>
          </w:p>
        </w:tc>
      </w:tr>
    </w:tbl>
    <w:p w14:paraId="20C8CE3B" w14:textId="77777777" w:rsidR="008B0EE1" w:rsidRPr="00593384" w:rsidRDefault="008B0EE1" w:rsidP="008B0E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9C8459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>Территория Добрянского городского округа, закрепленная за</w:t>
      </w:r>
    </w:p>
    <w:p w14:paraId="598E3F25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>МБОУ «Дивьинская СОШ»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3384">
        <w:rPr>
          <w:rFonts w:ascii="Times New Roman" w:hAnsi="Times New Roman"/>
          <w:b/>
          <w:bCs/>
          <w:sz w:val="24"/>
          <w:szCs w:val="24"/>
        </w:rPr>
        <w:t>(корпус «Яринская ООШ»)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0EE1" w:rsidRPr="00203EE1" w14:paraId="25CB1975" w14:textId="77777777" w:rsidTr="00AB762E">
        <w:tc>
          <w:tcPr>
            <w:tcW w:w="4672" w:type="dxa"/>
          </w:tcPr>
          <w:p w14:paraId="41194F1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пос. Ярино</w:t>
            </w:r>
          </w:p>
        </w:tc>
        <w:tc>
          <w:tcPr>
            <w:tcW w:w="4673" w:type="dxa"/>
          </w:tcPr>
          <w:p w14:paraId="02FC5810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пос. Октябрьский</w:t>
            </w:r>
          </w:p>
        </w:tc>
      </w:tr>
      <w:tr w:rsidR="008B0EE1" w:rsidRPr="00203EE1" w14:paraId="5B950084" w14:textId="77777777" w:rsidTr="00AB762E">
        <w:tc>
          <w:tcPr>
            <w:tcW w:w="4672" w:type="dxa"/>
          </w:tcPr>
          <w:p w14:paraId="7B9C6775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пос. Трактовый</w:t>
            </w:r>
          </w:p>
        </w:tc>
        <w:tc>
          <w:tcPr>
            <w:tcW w:w="4673" w:type="dxa"/>
          </w:tcPr>
          <w:p w14:paraId="3A39EF10" w14:textId="77777777" w:rsidR="008B0EE1" w:rsidRPr="00203EE1" w:rsidRDefault="008B0EE1" w:rsidP="00AB7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41C1A2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AE6374" w14:textId="77777777" w:rsidR="008B0EE1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96E743" w14:textId="77777777" w:rsidR="00F976D8" w:rsidRDefault="00F976D8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2A3FDE" w14:textId="35DF88FB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lastRenderedPageBreak/>
        <w:t>Территория Добрянского городского округа, закрепленная за</w:t>
      </w:r>
    </w:p>
    <w:p w14:paraId="6BE1029C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>МБОУ «Перемская ООШ»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B0EE1" w:rsidRPr="00203EE1" w14:paraId="023E7DF5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0825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с. Перемское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3574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Монастырь</w:t>
            </w:r>
          </w:p>
        </w:tc>
      </w:tr>
      <w:tr w:rsidR="008B0EE1" w:rsidRPr="00203EE1" w14:paraId="24CAEE25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D92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Баташата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5D87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Софронята</w:t>
            </w:r>
          </w:p>
        </w:tc>
      </w:tr>
      <w:tr w:rsidR="008B0EE1" w:rsidRPr="00203EE1" w14:paraId="50721D04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BCB6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Бердниковщина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5F97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пос. Таборы</w:t>
            </w:r>
          </w:p>
        </w:tc>
      </w:tr>
      <w:tr w:rsidR="008B0EE1" w:rsidRPr="00203EE1" w14:paraId="39319EB9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F15A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Бородкино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EDCC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с. Таборы</w:t>
            </w:r>
          </w:p>
        </w:tc>
      </w:tr>
      <w:tr w:rsidR="008B0EE1" w:rsidRPr="00203EE1" w14:paraId="791DDBFC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038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Бояново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80EC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Тихая</w:t>
            </w:r>
          </w:p>
        </w:tc>
      </w:tr>
      <w:tr w:rsidR="008B0EE1" w:rsidRPr="00203EE1" w14:paraId="4E7F35C7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554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Ефтята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1D1A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 xml:space="preserve">пос. при ст. Тихая </w:t>
            </w:r>
          </w:p>
        </w:tc>
      </w:tr>
      <w:tr w:rsidR="008B0EE1" w:rsidRPr="00203EE1" w14:paraId="20AC4AF2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EA24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Заболото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0832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Усть-Пожва</w:t>
            </w:r>
          </w:p>
        </w:tc>
      </w:tr>
      <w:tr w:rsidR="008B0EE1" w:rsidRPr="00203EE1" w14:paraId="21F94A7F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F09F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Канюки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BAE8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Ярино</w:t>
            </w:r>
          </w:p>
        </w:tc>
      </w:tr>
      <w:tr w:rsidR="008B0EE1" w:rsidRPr="00203EE1" w14:paraId="541EABA7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B968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Кунья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D1BB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Ярославщина</w:t>
            </w:r>
          </w:p>
        </w:tc>
      </w:tr>
      <w:tr w:rsidR="008B0EE1" w:rsidRPr="00203EE1" w14:paraId="683171D8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12C4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Милково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AEA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E94D40" w14:textId="77777777" w:rsidR="008B0EE1" w:rsidRPr="00593384" w:rsidRDefault="008B0EE1" w:rsidP="008B0E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456BA9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>Территория Добрянского городского округа, закрепленная за</w:t>
      </w:r>
    </w:p>
    <w:p w14:paraId="12402351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>МБОУ «Перемская ООШ»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3384">
        <w:rPr>
          <w:rFonts w:ascii="Times New Roman" w:hAnsi="Times New Roman"/>
          <w:b/>
          <w:sz w:val="24"/>
          <w:szCs w:val="24"/>
        </w:rPr>
        <w:t>(корпус «Никулинская ООШ»)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B0EE1" w:rsidRPr="00203EE1" w14:paraId="1840D73A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83A3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с. Никулино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DA4E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Мозярово</w:t>
            </w:r>
          </w:p>
        </w:tc>
      </w:tr>
      <w:tr w:rsidR="008B0EE1" w:rsidRPr="00203EE1" w14:paraId="3E2829AE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8D56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Грязнуха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D7BC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Нехайка</w:t>
            </w:r>
          </w:p>
        </w:tc>
      </w:tr>
      <w:tr w:rsidR="008B0EE1" w:rsidRPr="00203EE1" w14:paraId="40F45A4A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BEB8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пос. Красное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6FC3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Н. Красное</w:t>
            </w:r>
          </w:p>
        </w:tc>
      </w:tr>
      <w:tr w:rsidR="008B0EE1" w:rsidRPr="00203EE1" w14:paraId="0B7D8942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A98A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Коровино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F91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Омеличи</w:t>
            </w:r>
          </w:p>
        </w:tc>
      </w:tr>
      <w:tr w:rsidR="008B0EE1" w:rsidRPr="00203EE1" w14:paraId="00AE8EF8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5389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Крутиково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8F34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Поморцево</w:t>
            </w:r>
          </w:p>
        </w:tc>
      </w:tr>
      <w:tr w:rsidR="008B0EE1" w:rsidRPr="00203EE1" w14:paraId="1160ADFF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61BD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Куликово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587E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пос. Чёлва</w:t>
            </w:r>
          </w:p>
        </w:tc>
      </w:tr>
    </w:tbl>
    <w:p w14:paraId="44FFC968" w14:textId="77777777" w:rsidR="008B0EE1" w:rsidRPr="00593384" w:rsidRDefault="008B0EE1" w:rsidP="008B0E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DE7658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>Территория Добрянского городского округа, закрепленная за</w:t>
      </w:r>
    </w:p>
    <w:p w14:paraId="286EE676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>МБОУ «Сенькинская СОШ»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B0EE1" w:rsidRPr="00203EE1" w14:paraId="4DB0D6FE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0433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с. Сенькино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EF5F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Меркушево</w:t>
            </w:r>
          </w:p>
        </w:tc>
      </w:tr>
      <w:tr w:rsidR="008B0EE1" w:rsidRPr="00203EE1" w14:paraId="761558AD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B30E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Звоны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DF53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Патраки</w:t>
            </w:r>
          </w:p>
        </w:tc>
      </w:tr>
      <w:tr w:rsidR="008B0EE1" w:rsidRPr="00203EE1" w14:paraId="289ECBF0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E9C6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Кононово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0D65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Пахнино</w:t>
            </w:r>
          </w:p>
        </w:tc>
      </w:tr>
      <w:tr w:rsidR="008B0EE1" w:rsidRPr="00203EE1" w14:paraId="7852B3E1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6D68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Лябово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29F7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Рассохи</w:t>
            </w:r>
          </w:p>
        </w:tc>
      </w:tr>
      <w:tr w:rsidR="00BF78C3" w:rsidRPr="00203EE1" w14:paraId="07BB7074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C610" w14:textId="77777777" w:rsidR="00BF78C3" w:rsidRPr="00203EE1" w:rsidRDefault="00BF78C3" w:rsidP="00BF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 Усть-Гаревая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0915" w14:textId="77777777" w:rsidR="00BF78C3" w:rsidRPr="00203EE1" w:rsidRDefault="00BF78C3" w:rsidP="00BF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Костята</w:t>
            </w:r>
          </w:p>
        </w:tc>
      </w:tr>
      <w:tr w:rsidR="00BF78C3" w:rsidRPr="00203EE1" w14:paraId="45C40CC0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580" w14:textId="77777777" w:rsidR="00BF78C3" w:rsidRPr="00203EE1" w:rsidRDefault="00BF78C3" w:rsidP="00BF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Бесмелята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74A7" w14:textId="77777777" w:rsidR="00BF78C3" w:rsidRPr="00203EE1" w:rsidRDefault="00BF78C3" w:rsidP="00BF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Тюлька</w:t>
            </w:r>
          </w:p>
        </w:tc>
      </w:tr>
      <w:tr w:rsidR="00BF78C3" w:rsidRPr="00203EE1" w14:paraId="7EBDC255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F2C0" w14:textId="77777777" w:rsidR="00BF78C3" w:rsidRPr="00203EE1" w:rsidRDefault="00BF78C3" w:rsidP="00BF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Гурино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70CA" w14:textId="77777777" w:rsidR="00BF78C3" w:rsidRPr="00203EE1" w:rsidRDefault="00BF78C3" w:rsidP="00BF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Яганята</w:t>
            </w:r>
          </w:p>
        </w:tc>
      </w:tr>
      <w:tr w:rsidR="00BF78C3" w:rsidRPr="00203EE1" w14:paraId="5A81AC94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259F" w14:textId="77777777" w:rsidR="00BF78C3" w:rsidRPr="00203EE1" w:rsidRDefault="00BF78C3" w:rsidP="00BF78C3">
            <w:pPr>
              <w:tabs>
                <w:tab w:val="left" w:pos="3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Ершовка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3096" w14:textId="77777777" w:rsidR="00BF78C3" w:rsidRPr="00203EE1" w:rsidRDefault="00BF78C3" w:rsidP="00BF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68B8C" w14:textId="77777777" w:rsidR="008B0EE1" w:rsidRPr="00593384" w:rsidRDefault="008B0EE1" w:rsidP="008B0E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E45546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>Территория Добрянского городского округа, закрепленная за</w:t>
      </w:r>
    </w:p>
    <w:p w14:paraId="34A828FC" w14:textId="77777777" w:rsidR="008B0EE1" w:rsidRPr="00593384" w:rsidRDefault="008B0EE1" w:rsidP="008B0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84">
        <w:rPr>
          <w:rFonts w:ascii="Times New Roman" w:hAnsi="Times New Roman"/>
          <w:b/>
          <w:sz w:val="24"/>
          <w:szCs w:val="24"/>
        </w:rPr>
        <w:t>МБОУ «Сенькинская ООШ»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3384">
        <w:rPr>
          <w:rFonts w:ascii="Times New Roman" w:hAnsi="Times New Roman"/>
          <w:b/>
          <w:sz w:val="24"/>
          <w:szCs w:val="24"/>
        </w:rPr>
        <w:t>(корпус «Камская СОШ»)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B0EE1" w:rsidRPr="00203EE1" w14:paraId="457B5395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1B1F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пос. Камский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4A5A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Комарово</w:t>
            </w:r>
          </w:p>
        </w:tc>
      </w:tr>
      <w:tr w:rsidR="008B0EE1" w:rsidRPr="00203EE1" w14:paraId="2148777A" w14:textId="77777777" w:rsidTr="00AB7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62C2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д. Б. Липовая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67F8" w14:textId="77777777" w:rsidR="008B0EE1" w:rsidRPr="00203EE1" w:rsidRDefault="008B0EE1" w:rsidP="00AB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E1">
              <w:rPr>
                <w:rFonts w:ascii="Times New Roman" w:hAnsi="Times New Roman"/>
                <w:sz w:val="24"/>
                <w:szCs w:val="24"/>
              </w:rPr>
              <w:t>с. Шемети</w:t>
            </w:r>
          </w:p>
        </w:tc>
      </w:tr>
    </w:tbl>
    <w:p w14:paraId="741C49C0" w14:textId="77777777" w:rsidR="008B0EE1" w:rsidRPr="00593384" w:rsidRDefault="008B0EE1" w:rsidP="008B0E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B0EE1" w:rsidRPr="00593384" w:rsidSect="000934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DAD"/>
    <w:multiLevelType w:val="multilevel"/>
    <w:tmpl w:val="AC52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74FB0"/>
    <w:multiLevelType w:val="hybridMultilevel"/>
    <w:tmpl w:val="9354AB66"/>
    <w:lvl w:ilvl="0" w:tplc="C6BA4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E6B1C"/>
    <w:multiLevelType w:val="hybridMultilevel"/>
    <w:tmpl w:val="D8B4EF9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4657D5"/>
    <w:multiLevelType w:val="multilevel"/>
    <w:tmpl w:val="E5B8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C27A05"/>
    <w:multiLevelType w:val="hybridMultilevel"/>
    <w:tmpl w:val="7260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3052D"/>
    <w:rsid w:val="00030C9B"/>
    <w:rsid w:val="000934D9"/>
    <w:rsid w:val="00096E0D"/>
    <w:rsid w:val="000E6EFB"/>
    <w:rsid w:val="001349D0"/>
    <w:rsid w:val="00136F9E"/>
    <w:rsid w:val="00167F8D"/>
    <w:rsid w:val="002623B5"/>
    <w:rsid w:val="002A321C"/>
    <w:rsid w:val="00304C77"/>
    <w:rsid w:val="00327B93"/>
    <w:rsid w:val="00463A24"/>
    <w:rsid w:val="004B0386"/>
    <w:rsid w:val="004E68E1"/>
    <w:rsid w:val="00567414"/>
    <w:rsid w:val="006171A6"/>
    <w:rsid w:val="00650F71"/>
    <w:rsid w:val="006E0EA7"/>
    <w:rsid w:val="007377DB"/>
    <w:rsid w:val="008B0EE1"/>
    <w:rsid w:val="008B7774"/>
    <w:rsid w:val="008E00D9"/>
    <w:rsid w:val="008F77EE"/>
    <w:rsid w:val="00964DED"/>
    <w:rsid w:val="009B5F74"/>
    <w:rsid w:val="009F11F8"/>
    <w:rsid w:val="00A35C22"/>
    <w:rsid w:val="00A63199"/>
    <w:rsid w:val="00A74214"/>
    <w:rsid w:val="00AB762E"/>
    <w:rsid w:val="00AD21B1"/>
    <w:rsid w:val="00AE69A5"/>
    <w:rsid w:val="00B859CB"/>
    <w:rsid w:val="00BE2AE6"/>
    <w:rsid w:val="00BF78C3"/>
    <w:rsid w:val="00C542F7"/>
    <w:rsid w:val="00C841CB"/>
    <w:rsid w:val="00C91191"/>
    <w:rsid w:val="00CC1498"/>
    <w:rsid w:val="00D27469"/>
    <w:rsid w:val="00D537C5"/>
    <w:rsid w:val="00D65CB7"/>
    <w:rsid w:val="00D75DCD"/>
    <w:rsid w:val="00D8525A"/>
    <w:rsid w:val="00DE7296"/>
    <w:rsid w:val="00E71F4F"/>
    <w:rsid w:val="00E76E52"/>
    <w:rsid w:val="00E932B5"/>
    <w:rsid w:val="00EA013F"/>
    <w:rsid w:val="00F129AA"/>
    <w:rsid w:val="00F15558"/>
    <w:rsid w:val="00F201E3"/>
    <w:rsid w:val="00F33C2D"/>
    <w:rsid w:val="00F976D8"/>
    <w:rsid w:val="00FA1AA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252E6D"/>
  <w15:docId w15:val="{782BDB4D-CBC3-4A87-812A-7D96AB4E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customStyle="1" w:styleId="FontStyle31">
    <w:name w:val="Font Style31"/>
    <w:basedOn w:val="a0"/>
    <w:rsid w:val="00E76E52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E76E52"/>
    <w:pPr>
      <w:spacing w:after="0" w:line="240" w:lineRule="auto"/>
    </w:pPr>
  </w:style>
  <w:style w:type="paragraph" w:customStyle="1" w:styleId="Style19">
    <w:name w:val="Style19"/>
    <w:basedOn w:val="a"/>
    <w:rsid w:val="00E76E52"/>
    <w:pPr>
      <w:widowControl w:val="0"/>
      <w:autoSpaceDE w:val="0"/>
      <w:autoSpaceDN w:val="0"/>
      <w:adjustRightInd w:val="0"/>
      <w:spacing w:after="0" w:line="276" w:lineRule="exact"/>
      <w:ind w:firstLine="7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E76E5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E76E52"/>
    <w:pPr>
      <w:widowControl w:val="0"/>
      <w:autoSpaceDE w:val="0"/>
      <w:autoSpaceDN w:val="0"/>
      <w:adjustRightInd w:val="0"/>
      <w:spacing w:after="0" w:line="283" w:lineRule="exact"/>
      <w:ind w:hanging="4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76E5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76E52"/>
    <w:rPr>
      <w:color w:val="0000FF" w:themeColor="hyperlink"/>
      <w:u w:val="single"/>
    </w:rPr>
  </w:style>
  <w:style w:type="paragraph" w:customStyle="1" w:styleId="Style6">
    <w:name w:val="Style6"/>
    <w:basedOn w:val="a"/>
    <w:rsid w:val="00E76E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yanka-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6569739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User's</cp:lastModifiedBy>
  <cp:revision>2</cp:revision>
  <cp:lastPrinted>2018-07-02T05:28:00Z</cp:lastPrinted>
  <dcterms:created xsi:type="dcterms:W3CDTF">2022-03-24T06:20:00Z</dcterms:created>
  <dcterms:modified xsi:type="dcterms:W3CDTF">2022-03-24T06:20:00Z</dcterms:modified>
</cp:coreProperties>
</file>