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758ED" w14:textId="77777777" w:rsidR="008D4470" w:rsidRDefault="008D4470" w:rsidP="008D447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47C30">
        <w:rPr>
          <w:rFonts w:ascii="Times New Roman" w:hAnsi="Times New Roman"/>
          <w:sz w:val="28"/>
          <w:szCs w:val="28"/>
        </w:rPr>
        <w:t>Уважаемые родители!</w:t>
      </w:r>
    </w:p>
    <w:p w14:paraId="1AEB31C0" w14:textId="77777777" w:rsidR="008D4470" w:rsidRDefault="008D4470" w:rsidP="008D4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НАЧИНАЕТСЯ ПРИЁМ ДОКУМЕНТОВ в ДИСТАНЦИОННОМ РЕЖИМЕ</w:t>
      </w:r>
    </w:p>
    <w:p w14:paraId="4BE04853" w14:textId="77777777" w:rsidR="008D4470" w:rsidRDefault="008D4470" w:rsidP="008D4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выдачи сертификатов на отдых </w:t>
      </w:r>
      <w:r w:rsidRPr="00947C30">
        <w:rPr>
          <w:rFonts w:ascii="Times New Roman" w:hAnsi="Times New Roman"/>
          <w:sz w:val="28"/>
          <w:szCs w:val="28"/>
        </w:rPr>
        <w:t>детей и их оздоровление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6436D1E" w14:textId="77777777" w:rsidR="008D4470" w:rsidRDefault="008D4470" w:rsidP="008D4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ОСЕННИХ КАНИКУЛ!</w:t>
      </w:r>
    </w:p>
    <w:p w14:paraId="13BE175B" w14:textId="77777777" w:rsidR="008D4470" w:rsidRDefault="008D4470" w:rsidP="008D4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2980"/>
        <w:gridCol w:w="1808"/>
        <w:gridCol w:w="1702"/>
      </w:tblGrid>
      <w:tr w:rsidR="008D4470" w:rsidRPr="001250D7" w14:paraId="6C599761" w14:textId="77777777" w:rsidTr="00840D3B">
        <w:trPr>
          <w:trHeight w:val="585"/>
        </w:trPr>
        <w:tc>
          <w:tcPr>
            <w:tcW w:w="3082" w:type="dxa"/>
            <w:shd w:val="clear" w:color="auto" w:fill="auto"/>
            <w:noWrap/>
            <w:hideMark/>
          </w:tcPr>
          <w:p w14:paraId="7E92B07B" w14:textId="77777777" w:rsidR="008D4470" w:rsidRPr="001250D7" w:rsidRDefault="008D4470" w:rsidP="00840D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0D7">
              <w:rPr>
                <w:rFonts w:ascii="Times New Roman" w:hAnsi="Times New Roman"/>
                <w:b/>
              </w:rPr>
              <w:t>Наименование лагеря</w:t>
            </w:r>
          </w:p>
        </w:tc>
        <w:tc>
          <w:tcPr>
            <w:tcW w:w="2980" w:type="dxa"/>
            <w:shd w:val="clear" w:color="auto" w:fill="auto"/>
            <w:noWrap/>
            <w:hideMark/>
          </w:tcPr>
          <w:p w14:paraId="5C896840" w14:textId="77777777" w:rsidR="008D4470" w:rsidRPr="001250D7" w:rsidRDefault="008D4470" w:rsidP="00840D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0D7">
              <w:rPr>
                <w:rFonts w:ascii="Times New Roman" w:hAnsi="Times New Roman"/>
                <w:b/>
              </w:rPr>
              <w:t>Местонахождение лагеря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14:paraId="1E714BF9" w14:textId="77777777" w:rsidR="008D4470" w:rsidRPr="001250D7" w:rsidRDefault="008D4470" w:rsidP="00840D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0D7">
              <w:rPr>
                <w:rFonts w:ascii="Times New Roman" w:hAnsi="Times New Roman"/>
                <w:b/>
              </w:rPr>
              <w:t>Смена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B7C586F" w14:textId="77777777" w:rsidR="008D4470" w:rsidRPr="001250D7" w:rsidRDefault="008D4470" w:rsidP="00840D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0D7">
              <w:rPr>
                <w:rFonts w:ascii="Times New Roman" w:hAnsi="Times New Roman"/>
                <w:b/>
              </w:rPr>
              <w:t>Подвоз детей в лагерь</w:t>
            </w:r>
          </w:p>
        </w:tc>
      </w:tr>
      <w:tr w:rsidR="008D4470" w:rsidRPr="001250D7" w14:paraId="71B3557C" w14:textId="77777777" w:rsidTr="00840D3B">
        <w:trPr>
          <w:trHeight w:val="1568"/>
        </w:trPr>
        <w:tc>
          <w:tcPr>
            <w:tcW w:w="3082" w:type="dxa"/>
            <w:shd w:val="clear" w:color="auto" w:fill="auto"/>
            <w:noWrap/>
            <w:hideMark/>
          </w:tcPr>
          <w:p w14:paraId="44114439" w14:textId="77777777" w:rsidR="008D4470" w:rsidRPr="001250D7" w:rsidRDefault="008D4470" w:rsidP="00840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D7">
              <w:rPr>
                <w:rFonts w:ascii="Times New Roman" w:hAnsi="Times New Roman"/>
              </w:rPr>
              <w:t xml:space="preserve">Детский загородный оздоровительно-образовательный лагерь круглогодичного действия "Ребячий лагерь </w:t>
            </w:r>
            <w:r w:rsidRPr="001250D7">
              <w:rPr>
                <w:rFonts w:ascii="Times New Roman" w:hAnsi="Times New Roman"/>
                <w:b/>
                <w:bCs/>
              </w:rPr>
              <w:t xml:space="preserve">"Новое поколение" </w:t>
            </w:r>
          </w:p>
        </w:tc>
        <w:tc>
          <w:tcPr>
            <w:tcW w:w="2980" w:type="dxa"/>
            <w:shd w:val="clear" w:color="auto" w:fill="auto"/>
            <w:noWrap/>
            <w:hideMark/>
          </w:tcPr>
          <w:p w14:paraId="65730C68" w14:textId="77777777" w:rsidR="008D4470" w:rsidRPr="001250D7" w:rsidRDefault="008D4470" w:rsidP="00840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D7">
              <w:rPr>
                <w:rFonts w:ascii="Times New Roman" w:hAnsi="Times New Roman"/>
              </w:rPr>
              <w:t>Пермский край, Пермский район, д. Дворцовая Слудка (в сторону Усть-Качки)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14:paraId="09AFD97C" w14:textId="77777777" w:rsidR="008D4470" w:rsidRPr="001250D7" w:rsidRDefault="008D4470" w:rsidP="00840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D7">
              <w:rPr>
                <w:rFonts w:ascii="Times New Roman" w:hAnsi="Times New Roman"/>
              </w:rPr>
              <w:t>с 26.10-04.11.2020 - 10 дней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372C82" w14:textId="77777777" w:rsidR="008D4470" w:rsidRPr="001250D7" w:rsidRDefault="008D4470" w:rsidP="00840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D7">
              <w:rPr>
                <w:rFonts w:ascii="Times New Roman" w:hAnsi="Times New Roman"/>
              </w:rPr>
              <w:t>Подвоз осуществляется самостоятельно</w:t>
            </w:r>
          </w:p>
        </w:tc>
      </w:tr>
      <w:tr w:rsidR="008D4470" w:rsidRPr="001250D7" w14:paraId="6D52396C" w14:textId="77777777" w:rsidTr="00840D3B">
        <w:trPr>
          <w:trHeight w:val="1185"/>
        </w:trPr>
        <w:tc>
          <w:tcPr>
            <w:tcW w:w="3082" w:type="dxa"/>
            <w:shd w:val="clear" w:color="auto" w:fill="auto"/>
            <w:noWrap/>
            <w:hideMark/>
          </w:tcPr>
          <w:p w14:paraId="07E36339" w14:textId="77777777" w:rsidR="008D4470" w:rsidRPr="001250D7" w:rsidRDefault="008D4470" w:rsidP="00840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D7">
              <w:rPr>
                <w:rFonts w:ascii="Times New Roman" w:hAnsi="Times New Roman"/>
              </w:rPr>
              <w:t xml:space="preserve">Спортивно-оздоровительный комплекс санаторий-профилакторий </w:t>
            </w:r>
            <w:r w:rsidRPr="001250D7">
              <w:rPr>
                <w:rFonts w:ascii="Times New Roman" w:hAnsi="Times New Roman"/>
                <w:b/>
                <w:bCs/>
              </w:rPr>
              <w:t xml:space="preserve">"Сосновый бор" </w:t>
            </w:r>
          </w:p>
        </w:tc>
        <w:tc>
          <w:tcPr>
            <w:tcW w:w="2980" w:type="dxa"/>
            <w:shd w:val="clear" w:color="auto" w:fill="auto"/>
            <w:noWrap/>
            <w:hideMark/>
          </w:tcPr>
          <w:p w14:paraId="396227D9" w14:textId="77777777" w:rsidR="008D4470" w:rsidRPr="001250D7" w:rsidRDefault="008D4470" w:rsidP="00840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D7">
              <w:rPr>
                <w:rFonts w:ascii="Times New Roman" w:hAnsi="Times New Roman"/>
              </w:rPr>
              <w:t xml:space="preserve">Пермский край, г. Пермь, Орджоникидзевский район 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14:paraId="059F74C5" w14:textId="77777777" w:rsidR="008D4470" w:rsidRPr="001250D7" w:rsidRDefault="008D4470" w:rsidP="00840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D7">
              <w:rPr>
                <w:rFonts w:ascii="Times New Roman" w:hAnsi="Times New Roman"/>
              </w:rPr>
              <w:t>с 26.10-04.11.2020 - 10 дней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14F613D" w14:textId="77777777" w:rsidR="008D4470" w:rsidRPr="001250D7" w:rsidRDefault="008D4470" w:rsidP="00840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D7">
              <w:rPr>
                <w:rFonts w:ascii="Times New Roman" w:hAnsi="Times New Roman"/>
              </w:rPr>
              <w:t>Подвоз осуществляется самостоятельно</w:t>
            </w:r>
          </w:p>
        </w:tc>
      </w:tr>
      <w:tr w:rsidR="008D4470" w:rsidRPr="001250D7" w14:paraId="22B9672D" w14:textId="77777777" w:rsidTr="00840D3B">
        <w:trPr>
          <w:trHeight w:val="1275"/>
        </w:trPr>
        <w:tc>
          <w:tcPr>
            <w:tcW w:w="3082" w:type="dxa"/>
            <w:shd w:val="clear" w:color="auto" w:fill="auto"/>
            <w:noWrap/>
            <w:hideMark/>
          </w:tcPr>
          <w:p w14:paraId="0671E364" w14:textId="77777777" w:rsidR="008D4470" w:rsidRPr="001250D7" w:rsidRDefault="008D4470" w:rsidP="00840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D7">
              <w:rPr>
                <w:rFonts w:ascii="Times New Roman" w:hAnsi="Times New Roman"/>
              </w:rPr>
              <w:t xml:space="preserve">Детский загородный оздоровительный лагерь </w:t>
            </w:r>
            <w:r w:rsidRPr="001250D7">
              <w:rPr>
                <w:rFonts w:ascii="Times New Roman" w:hAnsi="Times New Roman"/>
                <w:b/>
                <w:bCs/>
              </w:rPr>
              <w:t>"Звездный"</w:t>
            </w:r>
          </w:p>
        </w:tc>
        <w:tc>
          <w:tcPr>
            <w:tcW w:w="2980" w:type="dxa"/>
            <w:shd w:val="clear" w:color="auto" w:fill="auto"/>
            <w:hideMark/>
          </w:tcPr>
          <w:p w14:paraId="5A2D303E" w14:textId="77777777" w:rsidR="008D4470" w:rsidRPr="001250D7" w:rsidRDefault="008D4470" w:rsidP="00840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D7">
              <w:rPr>
                <w:rFonts w:ascii="Times New Roman" w:hAnsi="Times New Roman"/>
              </w:rPr>
              <w:t>Пермский край, г. Пермь, пос. Социалистический</w:t>
            </w:r>
            <w:r w:rsidRPr="001250D7">
              <w:rPr>
                <w:rFonts w:ascii="Times New Roman" w:hAnsi="Times New Roman"/>
              </w:rPr>
              <w:br/>
              <w:t>(5 км от Гайвы, 20 минут от центра)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14:paraId="12A0AE37" w14:textId="77777777" w:rsidR="008D4470" w:rsidRPr="001250D7" w:rsidRDefault="008D4470" w:rsidP="00840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D7">
              <w:rPr>
                <w:rFonts w:ascii="Times New Roman" w:hAnsi="Times New Roman"/>
              </w:rPr>
              <w:t>с 27.10-05.11.2020 - 10 дней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94838D7" w14:textId="77777777" w:rsidR="008D4470" w:rsidRPr="001250D7" w:rsidRDefault="008D4470" w:rsidP="00840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D7">
              <w:rPr>
                <w:rFonts w:ascii="Times New Roman" w:hAnsi="Times New Roman"/>
              </w:rPr>
              <w:t>Подвоз осуществляется самостоятельно</w:t>
            </w:r>
          </w:p>
        </w:tc>
      </w:tr>
    </w:tbl>
    <w:p w14:paraId="3DB7DF5F" w14:textId="77777777" w:rsidR="008D4470" w:rsidRDefault="008D4470" w:rsidP="008D4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0117ED" w14:textId="77777777" w:rsidR="008D4470" w:rsidRDefault="008D4470" w:rsidP="008D4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путёвки</w:t>
      </w:r>
    </w:p>
    <w:p w14:paraId="0EFFC5D4" w14:textId="77777777" w:rsidR="008D4470" w:rsidRDefault="008D4470" w:rsidP="008D4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2213"/>
        <w:gridCol w:w="2040"/>
      </w:tblGrid>
      <w:tr w:rsidR="008D4470" w:rsidRPr="00AC47D1" w14:paraId="4C938E1A" w14:textId="77777777" w:rsidTr="00840D3B">
        <w:trPr>
          <w:trHeight w:val="760"/>
        </w:trPr>
        <w:tc>
          <w:tcPr>
            <w:tcW w:w="53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50A9F" w14:textId="77777777" w:rsidR="008D4470" w:rsidRPr="00AC47D1" w:rsidRDefault="008D4470" w:rsidP="00840D3B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  <w:b/>
                <w:bCs/>
              </w:rPr>
              <w:t>Категория семьи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51682" w14:textId="77777777" w:rsidR="008D4470" w:rsidRPr="00AC47D1" w:rsidRDefault="008D4470" w:rsidP="00840D3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  <w:b/>
                <w:bCs/>
              </w:rPr>
              <w:t>Размер поддержки в загородный лагерь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(сумма сертификата)</w:t>
            </w:r>
            <w:r w:rsidRPr="00AC47D1">
              <w:rPr>
                <w:rFonts w:ascii="Times New Roman" w:eastAsia="Times New Roman" w:hAnsi="Times New Roman"/>
                <w:b/>
                <w:bCs/>
              </w:rPr>
              <w:t xml:space="preserve"> (руб.)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D3B2A" w14:textId="77777777" w:rsidR="008D4470" w:rsidRPr="00AC47D1" w:rsidRDefault="008D4470" w:rsidP="00840D3B">
            <w:pPr>
              <w:shd w:val="clear" w:color="auto" w:fill="FFFFFF"/>
              <w:spacing w:before="100" w:beforeAutospacing="1" w:after="100" w:afterAutospacing="1" w:line="240" w:lineRule="auto"/>
              <w:ind w:right="176"/>
              <w:jc w:val="center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  <w:b/>
                <w:bCs/>
              </w:rPr>
              <w:t>Родительский взнос (руб.)</w:t>
            </w:r>
          </w:p>
        </w:tc>
      </w:tr>
      <w:tr w:rsidR="008D4470" w:rsidRPr="00AC47D1" w14:paraId="5AC2F896" w14:textId="77777777" w:rsidTr="00840D3B">
        <w:trPr>
          <w:trHeight w:val="575"/>
        </w:trPr>
        <w:tc>
          <w:tcPr>
            <w:tcW w:w="53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F5F19" w14:textId="77777777" w:rsidR="008D4470" w:rsidRPr="00AC47D1" w:rsidRDefault="008D4470" w:rsidP="00840D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</w:rPr>
            </w:pPr>
            <w:r w:rsidRPr="00AC47D1">
              <w:rPr>
                <w:rFonts w:ascii="Times New Roman" w:eastAsia="Times New Roman" w:hAnsi="Times New Roman"/>
                <w:bCs/>
              </w:rPr>
              <w:t xml:space="preserve">Малоимущие </w:t>
            </w:r>
            <w:proofErr w:type="gramStart"/>
            <w:r w:rsidRPr="00AC47D1">
              <w:rPr>
                <w:rFonts w:ascii="Times New Roman" w:eastAsia="Times New Roman" w:hAnsi="Times New Roman"/>
                <w:bCs/>
              </w:rPr>
              <w:t xml:space="preserve">многодетные,   </w:t>
            </w:r>
            <w:proofErr w:type="gramEnd"/>
            <w:r w:rsidRPr="00AC47D1">
              <w:rPr>
                <w:rFonts w:ascii="Times New Roman" w:eastAsia="Times New Roman" w:hAnsi="Times New Roman"/>
                <w:bCs/>
              </w:rPr>
              <w:t xml:space="preserve">          </w:t>
            </w:r>
            <w:r w:rsidRPr="00AC47D1">
              <w:rPr>
                <w:rFonts w:ascii="Times New Roman" w:eastAsia="Times New Roman" w:hAnsi="Times New Roman"/>
                <w:bCs/>
              </w:rPr>
              <w:br/>
              <w:t>Малоимущие СОП, Инвалиды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0323F" w14:textId="77777777" w:rsidR="008D4470" w:rsidRPr="00AC47D1" w:rsidRDefault="008D4470" w:rsidP="00840D3B">
            <w:pPr>
              <w:shd w:val="clear" w:color="auto" w:fill="FFFFFF"/>
              <w:spacing w:before="100" w:beforeAutospacing="1" w:after="100" w:afterAutospacing="1" w:line="240" w:lineRule="auto"/>
              <w:ind w:left="-397" w:firstLine="708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  <w:bCs/>
              </w:rPr>
              <w:t>9 777,0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8497DE" w14:textId="77777777" w:rsidR="008D4470" w:rsidRPr="00AC47D1" w:rsidRDefault="008D4470" w:rsidP="00840D3B">
            <w:pPr>
              <w:shd w:val="clear" w:color="auto" w:fill="FFFFFF"/>
              <w:spacing w:before="100" w:beforeAutospacing="1" w:after="100" w:afterAutospacing="1" w:line="240" w:lineRule="auto"/>
              <w:ind w:left="-397" w:firstLine="708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</w:rPr>
              <w:t>0</w:t>
            </w:r>
          </w:p>
        </w:tc>
      </w:tr>
      <w:tr w:rsidR="008D4470" w:rsidRPr="00AC47D1" w14:paraId="02793053" w14:textId="77777777" w:rsidTr="00840D3B">
        <w:trPr>
          <w:trHeight w:val="394"/>
        </w:trPr>
        <w:tc>
          <w:tcPr>
            <w:tcW w:w="53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783A3" w14:textId="77777777" w:rsidR="008D4470" w:rsidRPr="00AC47D1" w:rsidRDefault="008D4470" w:rsidP="00840D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  <w:bCs/>
              </w:rPr>
              <w:t xml:space="preserve">Малоимущие, СОП 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1C254" w14:textId="77777777" w:rsidR="008D4470" w:rsidRPr="00AC47D1" w:rsidRDefault="008D4470" w:rsidP="00840D3B">
            <w:pPr>
              <w:shd w:val="clear" w:color="auto" w:fill="FFFFFF"/>
              <w:spacing w:before="100" w:beforeAutospacing="1" w:after="100" w:afterAutospacing="1" w:line="240" w:lineRule="auto"/>
              <w:ind w:left="-397" w:firstLine="708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</w:rPr>
              <w:t>7 821,60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59009C" w14:textId="77777777" w:rsidR="008D4470" w:rsidRPr="00AC47D1" w:rsidRDefault="008D4470" w:rsidP="00840D3B">
            <w:pPr>
              <w:shd w:val="clear" w:color="auto" w:fill="FFFFFF"/>
              <w:spacing w:before="100" w:beforeAutospacing="1" w:after="100" w:afterAutospacing="1" w:line="240" w:lineRule="auto"/>
              <w:ind w:left="-397" w:firstLine="708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</w:rPr>
              <w:t>1 955,40</w:t>
            </w:r>
          </w:p>
        </w:tc>
      </w:tr>
      <w:tr w:rsidR="008D4470" w:rsidRPr="00AC47D1" w14:paraId="43B7D6C3" w14:textId="77777777" w:rsidTr="00840D3B">
        <w:trPr>
          <w:trHeight w:val="670"/>
        </w:trPr>
        <w:tc>
          <w:tcPr>
            <w:tcW w:w="53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F96D9" w14:textId="77777777" w:rsidR="008D4470" w:rsidRPr="00AC47D1" w:rsidRDefault="008D4470" w:rsidP="00840D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  <w:bCs/>
              </w:rPr>
              <w:t xml:space="preserve">Среднемесячный доход (СМД) на 1 члена семьи до 2 </w:t>
            </w:r>
            <w:r w:rsidRPr="00AC47D1">
              <w:rPr>
                <w:rFonts w:ascii="Times New Roman" w:eastAsia="Times New Roman" w:hAnsi="Times New Roman"/>
                <w:shd w:val="clear" w:color="auto" w:fill="FFFFFF"/>
              </w:rPr>
              <w:t>прожиточных минимумов</w:t>
            </w:r>
            <w:r w:rsidRPr="00AC47D1">
              <w:rPr>
                <w:rFonts w:ascii="Times New Roman" w:eastAsia="Times New Roman" w:hAnsi="Times New Roman"/>
                <w:bCs/>
              </w:rPr>
              <w:t xml:space="preserve"> – менее 21 112 руб. 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AF399" w14:textId="77777777" w:rsidR="008D4470" w:rsidRPr="00AC47D1" w:rsidRDefault="008D4470" w:rsidP="00840D3B">
            <w:pPr>
              <w:shd w:val="clear" w:color="auto" w:fill="FFFFFF"/>
              <w:spacing w:before="100" w:beforeAutospacing="1" w:after="100" w:afterAutospacing="1" w:line="240" w:lineRule="auto"/>
              <w:ind w:left="-397" w:firstLine="708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  <w:bCs/>
              </w:rPr>
              <w:t>6 843,90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B03396" w14:textId="77777777" w:rsidR="008D4470" w:rsidRPr="00AC47D1" w:rsidRDefault="008D4470" w:rsidP="00840D3B">
            <w:pPr>
              <w:shd w:val="clear" w:color="auto" w:fill="FFFFFF"/>
              <w:spacing w:before="100" w:beforeAutospacing="1" w:after="100" w:afterAutospacing="1" w:line="240" w:lineRule="auto"/>
              <w:ind w:left="-397" w:firstLine="708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</w:rPr>
              <w:t>2 933,1</w:t>
            </w:r>
          </w:p>
        </w:tc>
      </w:tr>
      <w:tr w:rsidR="008D4470" w:rsidRPr="00AC47D1" w14:paraId="5B7A4095" w14:textId="77777777" w:rsidTr="00840D3B">
        <w:trPr>
          <w:trHeight w:val="963"/>
        </w:trPr>
        <w:tc>
          <w:tcPr>
            <w:tcW w:w="53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6C570" w14:textId="77777777" w:rsidR="008D4470" w:rsidRPr="00AC47D1" w:rsidRDefault="008D4470" w:rsidP="00840D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  <w:bCs/>
              </w:rPr>
              <w:t xml:space="preserve">Среднемесячный доход (СМД) на 1 члена семьи от 2 до 3 </w:t>
            </w:r>
            <w:r w:rsidRPr="00AC47D1">
              <w:rPr>
                <w:rFonts w:ascii="Times New Roman" w:eastAsia="Times New Roman" w:hAnsi="Times New Roman"/>
                <w:shd w:val="clear" w:color="auto" w:fill="FFFFFF"/>
              </w:rPr>
              <w:t>прожиточных минимумов</w:t>
            </w:r>
            <w:r w:rsidRPr="00AC47D1">
              <w:rPr>
                <w:rFonts w:ascii="Times New Roman" w:eastAsia="Times New Roman" w:hAnsi="Times New Roman"/>
                <w:bCs/>
              </w:rPr>
              <w:t xml:space="preserve"> – больше 21 112 руб. но меньше 31 668 руб. 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14848" w14:textId="77777777" w:rsidR="008D4470" w:rsidRPr="00AC47D1" w:rsidRDefault="008D4470" w:rsidP="00840D3B">
            <w:pPr>
              <w:shd w:val="clear" w:color="auto" w:fill="FFFFFF"/>
              <w:spacing w:before="100" w:beforeAutospacing="1" w:after="100" w:afterAutospacing="1" w:line="240" w:lineRule="auto"/>
              <w:ind w:left="-397" w:firstLine="708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  <w:bCs/>
              </w:rPr>
              <w:t>2 933,10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FECFE4" w14:textId="77777777" w:rsidR="008D4470" w:rsidRPr="00AC47D1" w:rsidRDefault="008D4470" w:rsidP="00840D3B">
            <w:pPr>
              <w:shd w:val="clear" w:color="auto" w:fill="FFFFFF"/>
              <w:spacing w:before="100" w:beforeAutospacing="1" w:after="100" w:afterAutospacing="1" w:line="240" w:lineRule="auto"/>
              <w:ind w:left="-397" w:firstLine="708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</w:rPr>
              <w:t>6843,9</w:t>
            </w:r>
          </w:p>
        </w:tc>
      </w:tr>
      <w:tr w:rsidR="008D4470" w:rsidRPr="00AC47D1" w14:paraId="6325AB36" w14:textId="77777777" w:rsidTr="00840D3B">
        <w:trPr>
          <w:trHeight w:val="953"/>
        </w:trPr>
        <w:tc>
          <w:tcPr>
            <w:tcW w:w="53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C7D66" w14:textId="77777777" w:rsidR="008D4470" w:rsidRPr="00AC47D1" w:rsidRDefault="008D4470" w:rsidP="00840D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  <w:bCs/>
              </w:rPr>
              <w:t xml:space="preserve">Среднемесячный доход (СМД) на 1 члена семьи более 3 </w:t>
            </w:r>
            <w:r w:rsidRPr="00AC47D1">
              <w:rPr>
                <w:rFonts w:ascii="Times New Roman" w:eastAsia="Times New Roman" w:hAnsi="Times New Roman"/>
                <w:shd w:val="clear" w:color="auto" w:fill="FFFFFF"/>
              </w:rPr>
              <w:t>прожиточных минимумов</w:t>
            </w:r>
            <w:r w:rsidRPr="00AC47D1">
              <w:rPr>
                <w:rFonts w:ascii="Times New Roman" w:eastAsia="Times New Roman" w:hAnsi="Times New Roman"/>
                <w:bCs/>
              </w:rPr>
              <w:t xml:space="preserve"> – больше 31 668 руб. на каждого 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3BA21" w14:textId="77777777" w:rsidR="008D4470" w:rsidRPr="00AC47D1" w:rsidRDefault="008D4470" w:rsidP="00840D3B">
            <w:pPr>
              <w:shd w:val="clear" w:color="auto" w:fill="FFFFFF"/>
              <w:spacing w:before="100" w:beforeAutospacing="1" w:after="100" w:afterAutospacing="1" w:line="240" w:lineRule="auto"/>
              <w:ind w:left="-397" w:firstLine="708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  <w:bCs/>
              </w:rPr>
              <w:t xml:space="preserve">   0,00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783213" w14:textId="77777777" w:rsidR="008D4470" w:rsidRPr="00AC47D1" w:rsidRDefault="008D4470" w:rsidP="00840D3B">
            <w:pPr>
              <w:shd w:val="clear" w:color="auto" w:fill="FFFFFF"/>
              <w:spacing w:before="100" w:beforeAutospacing="1" w:after="100" w:afterAutospacing="1" w:line="240" w:lineRule="auto"/>
              <w:ind w:left="-397" w:firstLine="708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</w:rPr>
              <w:t>9 777,0</w:t>
            </w:r>
          </w:p>
        </w:tc>
      </w:tr>
    </w:tbl>
    <w:p w14:paraId="37262C2E" w14:textId="77777777" w:rsidR="008D4470" w:rsidRDefault="008D4470" w:rsidP="008D4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79BA53" w14:textId="77777777" w:rsidR="008D4470" w:rsidRDefault="008D4470" w:rsidP="008D4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EDE549" w14:textId="77777777" w:rsidR="008D4470" w:rsidRPr="00283122" w:rsidRDefault="008D4470" w:rsidP="008D447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83122">
        <w:rPr>
          <w:rFonts w:ascii="Times New Roman" w:hAnsi="Times New Roman"/>
          <w:color w:val="FF0000"/>
          <w:sz w:val="28"/>
          <w:szCs w:val="28"/>
        </w:rPr>
        <w:t>Примечание: Дети, которые отдыхали в лагере в летний период 2020 года по сертификату, в осенние каникулы не могут поехать в лагерь.</w:t>
      </w:r>
    </w:p>
    <w:p w14:paraId="7781E0E8" w14:textId="77777777" w:rsidR="008D4470" w:rsidRDefault="008D4470" w:rsidP="008D4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9E17BF" w14:textId="77777777" w:rsidR="008D4470" w:rsidRDefault="008D4470" w:rsidP="008D4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01D0C7" w14:textId="77777777" w:rsidR="008D4470" w:rsidRDefault="008D4470" w:rsidP="008D4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B34CB1" w14:textId="77777777" w:rsidR="008D4470" w:rsidRDefault="008D4470" w:rsidP="008D4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91F972" w14:textId="77777777" w:rsidR="008D4470" w:rsidRPr="0095513E" w:rsidRDefault="008D4470" w:rsidP="008D4470">
      <w:pPr>
        <w:jc w:val="center"/>
        <w:rPr>
          <w:rFonts w:ascii="Times New Roman" w:hAnsi="Times New Roman"/>
          <w:b/>
          <w:sz w:val="28"/>
          <w:szCs w:val="28"/>
        </w:rPr>
      </w:pPr>
      <w:r w:rsidRPr="0095513E">
        <w:rPr>
          <w:rFonts w:ascii="Times New Roman" w:hAnsi="Times New Roman"/>
          <w:b/>
          <w:sz w:val="28"/>
          <w:szCs w:val="28"/>
        </w:rPr>
        <w:t>Схема бесконтактной выдачи сертификатов на отдых детей и их оздоровление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D4470" w14:paraId="2E8F2705" w14:textId="77777777" w:rsidTr="00840D3B">
        <w:trPr>
          <w:trHeight w:val="1166"/>
        </w:trPr>
        <w:tc>
          <w:tcPr>
            <w:tcW w:w="9889" w:type="dxa"/>
          </w:tcPr>
          <w:p w14:paraId="581B4768" w14:textId="77777777" w:rsidR="008D4470" w:rsidRPr="00B91141" w:rsidRDefault="008D4470" w:rsidP="00840D3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B91141">
              <w:rPr>
                <w:rFonts w:ascii="Times New Roman" w:hAnsi="Times New Roman"/>
                <w:sz w:val="28"/>
                <w:szCs w:val="28"/>
              </w:rPr>
              <w:t xml:space="preserve">Направить пакет документов на электронный адрес: </w:t>
            </w:r>
            <w:proofErr w:type="gramStart"/>
            <w:r w:rsidRPr="00B911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letodobr@yandex.ru</w:t>
            </w:r>
            <w:r w:rsidRPr="00B91141">
              <w:rPr>
                <w:rFonts w:ascii="Times New Roman" w:hAnsi="Times New Roman"/>
                <w:sz w:val="28"/>
                <w:szCs w:val="28"/>
              </w:rPr>
              <w:t xml:space="preserve">  с</w:t>
            </w:r>
            <w:proofErr w:type="gramEnd"/>
            <w:r w:rsidRPr="00B91141">
              <w:rPr>
                <w:rFonts w:ascii="Times New Roman" w:hAnsi="Times New Roman"/>
                <w:sz w:val="28"/>
                <w:szCs w:val="28"/>
              </w:rPr>
              <w:t xml:space="preserve"> указанием названия лагеря и периода смены.</w:t>
            </w:r>
            <w:r w:rsidRPr="00B91141">
              <w:rPr>
                <w:rStyle w:val="a3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98F3514" w14:textId="77777777" w:rsidR="008D4470" w:rsidRPr="00B91141" w:rsidRDefault="008D4470" w:rsidP="00840D3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B91141">
              <w:rPr>
                <w:rStyle w:val="a3"/>
                <w:rFonts w:ascii="Times New Roman" w:hAnsi="Times New Roman"/>
                <w:sz w:val="28"/>
                <w:szCs w:val="28"/>
              </w:rPr>
              <w:t xml:space="preserve">Пакет документов размещён на сайте управления образования во вкладке </w:t>
            </w:r>
            <w:r>
              <w:rPr>
                <w:rStyle w:val="a3"/>
                <w:rFonts w:ascii="Times New Roman" w:hAnsi="Times New Roman"/>
                <w:sz w:val="28"/>
                <w:szCs w:val="28"/>
              </w:rPr>
              <w:t>ОСЕННИЕ КАНИКУЛЫ</w:t>
            </w:r>
            <w:r w:rsidRPr="00B91141">
              <w:rPr>
                <w:rStyle w:val="a3"/>
                <w:rFonts w:ascii="Times New Roman" w:hAnsi="Times New Roman"/>
                <w:sz w:val="28"/>
                <w:szCs w:val="28"/>
              </w:rPr>
              <w:t xml:space="preserve">    </w:t>
            </w:r>
            <w:hyperlink r:id="rId4" w:history="1">
              <w:r w:rsidRPr="00B911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http://dobryanka-edu.ru/glavnaja/letneje_ozdorovlenije_uchashhihsa/soveshhanije_rukovoditelej_ldp/</w:t>
              </w:r>
            </w:hyperlink>
            <w:r w:rsidRPr="00B91141">
              <w:rPr>
                <w:rStyle w:val="a3"/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75F40C77" w14:textId="77777777" w:rsidR="008D4470" w:rsidRPr="00B91141" w:rsidRDefault="008D4470" w:rsidP="00840D3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141">
              <w:rPr>
                <w:rStyle w:val="a3"/>
                <w:rFonts w:ascii="Times New Roman" w:hAnsi="Times New Roman"/>
                <w:sz w:val="28"/>
                <w:szCs w:val="28"/>
              </w:rPr>
              <w:t xml:space="preserve">При наличии вопросов позвонить по телефону (265) 2-12-72 Вера Викторовна, Светлана Ивановна (график </w:t>
            </w:r>
            <w:proofErr w:type="gramStart"/>
            <w:r w:rsidRPr="00B91141">
              <w:rPr>
                <w:rStyle w:val="a3"/>
                <w:rFonts w:ascii="Times New Roman" w:hAnsi="Times New Roman"/>
                <w:sz w:val="28"/>
                <w:szCs w:val="28"/>
              </w:rPr>
              <w:t xml:space="preserve">работы:  </w:t>
            </w:r>
            <w:r w:rsidRPr="00B91141">
              <w:rPr>
                <w:rStyle w:val="a3"/>
                <w:rFonts w:ascii="Times New Roman" w:hAnsi="Times New Roman"/>
                <w:sz w:val="28"/>
              </w:rPr>
              <w:t>понедельник</w:t>
            </w:r>
            <w:proofErr w:type="gramEnd"/>
            <w:r w:rsidRPr="00B91141">
              <w:rPr>
                <w:rStyle w:val="a3"/>
                <w:rFonts w:ascii="Times New Roman" w:hAnsi="Times New Roman"/>
                <w:sz w:val="28"/>
              </w:rPr>
              <w:t xml:space="preserve"> - четверг с 9.00 до 17.00; пятница с 9.00 до 16.00; перерыв с 13.00 до 14.00; суббота, воскресенье – выходные дни).</w:t>
            </w:r>
          </w:p>
        </w:tc>
      </w:tr>
    </w:tbl>
    <w:p w14:paraId="44D8B2F9" w14:textId="0F0CB3C2" w:rsidR="008D4470" w:rsidRDefault="008D4470" w:rsidP="008D44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860D8" wp14:editId="246342F7">
                <wp:simplePos x="0" y="0"/>
                <wp:positionH relativeFrom="margin">
                  <wp:posOffset>2962275</wp:posOffset>
                </wp:positionH>
                <wp:positionV relativeFrom="paragraph">
                  <wp:posOffset>85725</wp:posOffset>
                </wp:positionV>
                <wp:extent cx="209550" cy="363220"/>
                <wp:effectExtent l="19050" t="0" r="19050" b="36830"/>
                <wp:wrapNone/>
                <wp:docPr id="5" name="Стрелка: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3632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851C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5" o:spid="_x0000_s1026" type="#_x0000_t67" style="position:absolute;margin-left:233.25pt;margin-top:6.75pt;width:16.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" adj="15369" fillcolor="#5b9bd5" strokecolor="#41719c" strokeweight="1pt">
                <v:path arrowok="t"/>
                <w10:wrap anchorx="margin"/>
              </v:shape>
            </w:pict>
          </mc:Fallback>
        </mc:AlternateContent>
      </w:r>
    </w:p>
    <w:p w14:paraId="4856D139" w14:textId="77777777" w:rsidR="008D4470" w:rsidRDefault="008D4470" w:rsidP="008D447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8D4470" w14:paraId="742A6307" w14:textId="77777777" w:rsidTr="00840D3B">
        <w:trPr>
          <w:trHeight w:val="722"/>
        </w:trPr>
        <w:tc>
          <w:tcPr>
            <w:tcW w:w="9663" w:type="dxa"/>
          </w:tcPr>
          <w:p w14:paraId="45A55E95" w14:textId="77777777" w:rsidR="008D4470" w:rsidRPr="00B91141" w:rsidRDefault="008D4470" w:rsidP="00840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41">
              <w:rPr>
                <w:rFonts w:ascii="Times New Roman" w:hAnsi="Times New Roman"/>
                <w:sz w:val="28"/>
                <w:szCs w:val="28"/>
              </w:rPr>
              <w:t>Проверка пакета документов специалистом управления образования</w:t>
            </w:r>
          </w:p>
        </w:tc>
      </w:tr>
    </w:tbl>
    <w:p w14:paraId="1925E8C6" w14:textId="075D5D66" w:rsidR="008D4470" w:rsidRDefault="008D4470" w:rsidP="008D44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82293" wp14:editId="36F59B8E">
                <wp:simplePos x="0" y="0"/>
                <wp:positionH relativeFrom="margin">
                  <wp:posOffset>2971800</wp:posOffset>
                </wp:positionH>
                <wp:positionV relativeFrom="paragraph">
                  <wp:posOffset>85725</wp:posOffset>
                </wp:positionV>
                <wp:extent cx="209550" cy="466725"/>
                <wp:effectExtent l="19050" t="0" r="19050" b="47625"/>
                <wp:wrapNone/>
                <wp:docPr id="6" name="Стрелка: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4667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18336" id="Стрелка: вниз 6" o:spid="_x0000_s1026" type="#_x0000_t67" style="position:absolute;margin-left:234pt;margin-top:6.75pt;width:16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" adj="16751" fillcolor="#5b9bd5" strokecolor="#41719c" strokeweight="1pt">
                <v:path arrowok="t"/>
                <w10:wrap anchorx="margin"/>
              </v:shape>
            </w:pict>
          </mc:Fallback>
        </mc:AlternateContent>
      </w:r>
    </w:p>
    <w:p w14:paraId="5E5FB6B0" w14:textId="77777777" w:rsidR="008D4470" w:rsidRDefault="008D4470" w:rsidP="008D447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8D4470" w14:paraId="5C3B2739" w14:textId="77777777" w:rsidTr="00840D3B">
        <w:trPr>
          <w:trHeight w:val="924"/>
        </w:trPr>
        <w:tc>
          <w:tcPr>
            <w:tcW w:w="9663" w:type="dxa"/>
          </w:tcPr>
          <w:p w14:paraId="18F07813" w14:textId="77777777" w:rsidR="008D4470" w:rsidRPr="00B91141" w:rsidRDefault="008D4470" w:rsidP="00840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41">
              <w:rPr>
                <w:rFonts w:ascii="Times New Roman" w:hAnsi="Times New Roman"/>
                <w:sz w:val="28"/>
                <w:szCs w:val="28"/>
              </w:rPr>
              <w:t xml:space="preserve">Бронирование сертификата и отправка на электронную почту заявителя номера и номинала сертификата </w:t>
            </w:r>
          </w:p>
        </w:tc>
      </w:tr>
    </w:tbl>
    <w:p w14:paraId="645CA9FE" w14:textId="611F0E79" w:rsidR="008D4470" w:rsidRDefault="008D4470" w:rsidP="008D44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32EA8" wp14:editId="78474495">
                <wp:simplePos x="0" y="0"/>
                <wp:positionH relativeFrom="margin">
                  <wp:posOffset>2971800</wp:posOffset>
                </wp:positionH>
                <wp:positionV relativeFrom="paragraph">
                  <wp:posOffset>76200</wp:posOffset>
                </wp:positionV>
                <wp:extent cx="209550" cy="466725"/>
                <wp:effectExtent l="19050" t="0" r="19050" b="47625"/>
                <wp:wrapNone/>
                <wp:docPr id="7" name="Стрелка: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4667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9C39E" id="Стрелка: вниз 7" o:spid="_x0000_s1026" type="#_x0000_t67" style="position:absolute;margin-left:234pt;margin-top:6pt;width:16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" adj="16751" fillcolor="#5b9bd5" strokecolor="#41719c" strokeweight="1pt">
                <v:path arrowok="t"/>
                <w10:wrap anchorx="margin"/>
              </v:shape>
            </w:pict>
          </mc:Fallback>
        </mc:AlternateContent>
      </w:r>
    </w:p>
    <w:p w14:paraId="51F271E1" w14:textId="77777777" w:rsidR="008D4470" w:rsidRDefault="008D4470" w:rsidP="008D4470">
      <w:pPr>
        <w:jc w:val="center"/>
        <w:rPr>
          <w:rFonts w:ascii="Times New Roman" w:hAnsi="Times New Roman"/>
          <w:sz w:val="28"/>
          <w:szCs w:val="28"/>
        </w:rPr>
      </w:pPr>
    </w:p>
    <w:p w14:paraId="5D07A133" w14:textId="77777777" w:rsidR="008D4470" w:rsidRDefault="008D4470" w:rsidP="008D44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сертификата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8D4470" w14:paraId="48EFCD40" w14:textId="77777777" w:rsidTr="00840D3B">
        <w:trPr>
          <w:trHeight w:val="908"/>
        </w:trPr>
        <w:tc>
          <w:tcPr>
            <w:tcW w:w="9663" w:type="dxa"/>
          </w:tcPr>
          <w:p w14:paraId="08C000EA" w14:textId="77777777" w:rsidR="008D4470" w:rsidRPr="00B91141" w:rsidRDefault="008D4470" w:rsidP="00840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41">
              <w:rPr>
                <w:rFonts w:ascii="Times New Roman" w:hAnsi="Times New Roman"/>
                <w:sz w:val="28"/>
                <w:szCs w:val="28"/>
              </w:rPr>
              <w:t xml:space="preserve">Передача родителем номера сертификата в лагерь для оплаты полной (части) стоимости приобретаемой путёвки в срок не позднее 15 календарных дней (с момента получения номера сертификата) </w:t>
            </w:r>
          </w:p>
        </w:tc>
      </w:tr>
    </w:tbl>
    <w:p w14:paraId="32A1EB97" w14:textId="377D9CA1" w:rsidR="008D4470" w:rsidRDefault="008D4470" w:rsidP="008D4470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1A0ED" wp14:editId="65F307C2">
                <wp:simplePos x="0" y="0"/>
                <wp:positionH relativeFrom="margin">
                  <wp:posOffset>3009900</wp:posOffset>
                </wp:positionH>
                <wp:positionV relativeFrom="paragraph">
                  <wp:posOffset>152400</wp:posOffset>
                </wp:positionV>
                <wp:extent cx="209550" cy="466725"/>
                <wp:effectExtent l="19050" t="0" r="19050" b="47625"/>
                <wp:wrapNone/>
                <wp:docPr id="9" name="Стрелка: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4667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2AB4E" id="Стрелка: вниз 9" o:spid="_x0000_s1026" type="#_x0000_t67" style="position:absolute;margin-left:237pt;margin-top:12pt;width:16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" adj="16751" fillcolor="#5b9bd5" strokecolor="#41719c" strokeweight="1pt">
                <v:path arrowok="t"/>
                <w10:wrap anchorx="margin"/>
              </v:shape>
            </w:pict>
          </mc:Fallback>
        </mc:AlternateContent>
      </w:r>
    </w:p>
    <w:p w14:paraId="08D7C372" w14:textId="77777777" w:rsidR="008D4470" w:rsidRPr="00947C30" w:rsidRDefault="008D4470" w:rsidP="008D447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8D4470" w14:paraId="16A47FDC" w14:textId="77777777" w:rsidTr="00840D3B">
        <w:trPr>
          <w:trHeight w:val="1316"/>
        </w:trPr>
        <w:tc>
          <w:tcPr>
            <w:tcW w:w="9663" w:type="dxa"/>
          </w:tcPr>
          <w:p w14:paraId="587199BF" w14:textId="77777777" w:rsidR="008D4470" w:rsidRPr="00B91141" w:rsidRDefault="008D4470" w:rsidP="00840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240A1B" w14:textId="77777777" w:rsidR="008D4470" w:rsidRPr="00B91141" w:rsidRDefault="008D4470" w:rsidP="00840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41">
              <w:rPr>
                <w:rFonts w:ascii="Times New Roman" w:hAnsi="Times New Roman"/>
                <w:sz w:val="28"/>
                <w:szCs w:val="28"/>
              </w:rPr>
              <w:t xml:space="preserve">Предоставление в лагерь оригинала заявления и копий документов (в день заезда) </w:t>
            </w:r>
          </w:p>
        </w:tc>
      </w:tr>
    </w:tbl>
    <w:p w14:paraId="3FC9CA6D" w14:textId="77777777" w:rsidR="008D4470" w:rsidRDefault="008D4470" w:rsidP="008D4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679795" w14:textId="77777777" w:rsidR="008D4470" w:rsidRDefault="008D4470" w:rsidP="008D4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2EFCC2" w14:textId="77777777" w:rsidR="008D4470" w:rsidRPr="00A81A83" w:rsidRDefault="008D4470" w:rsidP="008D44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Для сведения: перед заездом в лагерь - мед. комиссию проходить не надо (в больницу ходить не надо, анализы сдавать не надо). Необходимо взять в школе справку о прививках и за 3 дня до заезда вызвать врача на дом.</w:t>
      </w:r>
    </w:p>
    <w:p w14:paraId="306C3AE7" w14:textId="77777777" w:rsidR="00F12C76" w:rsidRDefault="00F12C76" w:rsidP="006C0B77">
      <w:pPr>
        <w:spacing w:after="0"/>
        <w:ind w:firstLine="709"/>
        <w:jc w:val="both"/>
      </w:pPr>
    </w:p>
    <w:sectPr w:rsidR="00F12C76" w:rsidSect="004D0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70"/>
    <w:rsid w:val="006C0B77"/>
    <w:rsid w:val="008242FF"/>
    <w:rsid w:val="00870751"/>
    <w:rsid w:val="008D4470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AE52"/>
  <w15:chartTrackingRefBased/>
  <w15:docId w15:val="{96698426-FA9C-4C26-ADE1-C36A15CE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4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yanka-edu.ru/glavnaja/letneje_ozdorovlenije_uchashhihsa/soveshhanije_rukovoditelej_ld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2020-09-29T15:57:00Z</dcterms:created>
  <dcterms:modified xsi:type="dcterms:W3CDTF">2020-09-29T15:57:00Z</dcterms:modified>
</cp:coreProperties>
</file>