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02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Pr="000E69DD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Pr="000E69DD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2951C2" w:rsidRPr="000E69DD" w:rsidRDefault="002951C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E69DD">
        <w:rPr>
          <w:rFonts w:ascii="Times New Roman" w:hAnsi="Times New Roman" w:cs="Times New Roman"/>
          <w:b/>
          <w:bCs/>
          <w:sz w:val="32"/>
          <w:szCs w:val="40"/>
        </w:rPr>
        <w:t>РАБОЧАЯ ПРОГРАММА ВОСПИТАНИЯ</w:t>
      </w:r>
    </w:p>
    <w:p w:rsidR="00C14902" w:rsidRPr="000E69DD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E69DD">
        <w:rPr>
          <w:rFonts w:ascii="Times New Roman" w:hAnsi="Times New Roman" w:cs="Times New Roman"/>
          <w:b/>
          <w:bCs/>
          <w:sz w:val="32"/>
          <w:szCs w:val="40"/>
        </w:rPr>
        <w:t>МБОУ «ПЕРЕМСКАЯ ООШ»</w:t>
      </w: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B95" w:rsidRPr="000E69DD" w:rsidRDefault="00047B95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  <w:r w:rsidRPr="000E69DD">
        <w:rPr>
          <w:rFonts w:ascii="Times New Roman"/>
          <w:i/>
          <w:iCs/>
          <w:w w:val="0"/>
          <w:sz w:val="28"/>
          <w:szCs w:val="28"/>
        </w:rPr>
        <w:t>Раздел</w:t>
      </w:r>
      <w:r w:rsidRPr="000E69DD">
        <w:rPr>
          <w:rFonts w:ascii="Times New Roman"/>
          <w:i/>
          <w:iCs/>
          <w:w w:val="0"/>
          <w:sz w:val="28"/>
          <w:szCs w:val="28"/>
        </w:rPr>
        <w:t xml:space="preserve"> 1. </w:t>
      </w:r>
      <w:r w:rsidRPr="000E69DD">
        <w:rPr>
          <w:rFonts w:ascii="Times New Roman"/>
          <w:i/>
          <w:iCs/>
          <w:w w:val="0"/>
          <w:sz w:val="28"/>
          <w:szCs w:val="28"/>
        </w:rPr>
        <w:t>Особенности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организуемого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в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школе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воспитательного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процесса</w:t>
      </w: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DD">
        <w:rPr>
          <w:rFonts w:ascii="Times New Roman"/>
          <w:i/>
          <w:iCs/>
          <w:w w:val="0"/>
          <w:sz w:val="28"/>
          <w:szCs w:val="28"/>
        </w:rPr>
        <w:t>Раздел</w:t>
      </w:r>
      <w:r w:rsidRPr="000E69DD">
        <w:rPr>
          <w:rFonts w:ascii="Times New Roman"/>
          <w:i/>
          <w:iCs/>
          <w:w w:val="0"/>
          <w:sz w:val="28"/>
          <w:szCs w:val="28"/>
        </w:rPr>
        <w:t xml:space="preserve"> 2. </w:t>
      </w:r>
      <w:r w:rsidRPr="000E69DD">
        <w:rPr>
          <w:rFonts w:ascii="Times New Roman"/>
          <w:i/>
          <w:iCs/>
          <w:w w:val="0"/>
          <w:sz w:val="28"/>
          <w:szCs w:val="28"/>
        </w:rPr>
        <w:t>Цель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и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задачи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воспитания</w:t>
      </w: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  <w:r w:rsidRPr="000E69DD">
        <w:rPr>
          <w:rFonts w:ascii="Times New Roman"/>
          <w:i/>
          <w:iCs/>
          <w:w w:val="0"/>
          <w:sz w:val="28"/>
          <w:szCs w:val="28"/>
        </w:rPr>
        <w:t>Раздел</w:t>
      </w:r>
      <w:r w:rsidRPr="000E69DD">
        <w:rPr>
          <w:rFonts w:ascii="Times New Roman"/>
          <w:i/>
          <w:iCs/>
          <w:w w:val="0"/>
          <w:sz w:val="28"/>
          <w:szCs w:val="28"/>
        </w:rPr>
        <w:t xml:space="preserve"> 3. </w:t>
      </w:r>
      <w:r w:rsidRPr="000E69DD">
        <w:rPr>
          <w:rFonts w:ascii="Times New Roman"/>
          <w:i/>
          <w:iCs/>
          <w:w w:val="0"/>
          <w:sz w:val="28"/>
          <w:szCs w:val="28"/>
        </w:rPr>
        <w:t>Виды</w:t>
      </w:r>
      <w:r w:rsidRPr="000E69DD">
        <w:rPr>
          <w:rFonts w:ascii="Times New Roman"/>
          <w:i/>
          <w:iCs/>
          <w:w w:val="0"/>
          <w:sz w:val="28"/>
          <w:szCs w:val="28"/>
        </w:rPr>
        <w:t xml:space="preserve">, </w:t>
      </w:r>
      <w:r w:rsidRPr="000E69DD">
        <w:rPr>
          <w:rFonts w:ascii="Times New Roman"/>
          <w:i/>
          <w:iCs/>
          <w:w w:val="0"/>
          <w:sz w:val="28"/>
          <w:szCs w:val="28"/>
        </w:rPr>
        <w:t>формы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и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содержание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деятельности</w:t>
      </w: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  <w:r w:rsidRPr="000E69DD">
        <w:rPr>
          <w:rFonts w:ascii="Times New Roman"/>
          <w:i/>
          <w:iCs/>
          <w:w w:val="0"/>
          <w:sz w:val="28"/>
          <w:szCs w:val="28"/>
        </w:rPr>
        <w:t>Раздел</w:t>
      </w:r>
      <w:r w:rsidRPr="000E69DD">
        <w:rPr>
          <w:rFonts w:ascii="Times New Roman"/>
          <w:i/>
          <w:iCs/>
          <w:w w:val="0"/>
          <w:sz w:val="28"/>
          <w:szCs w:val="28"/>
        </w:rPr>
        <w:t xml:space="preserve"> 4. </w:t>
      </w:r>
      <w:r w:rsidRPr="000E69DD">
        <w:rPr>
          <w:rFonts w:ascii="Times New Roman"/>
          <w:i/>
          <w:iCs/>
          <w:w w:val="0"/>
          <w:sz w:val="28"/>
          <w:szCs w:val="28"/>
        </w:rPr>
        <w:t>Основные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направления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самоанализа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воспитательной</w:t>
      </w:r>
      <w:r w:rsidR="00F103E0">
        <w:rPr>
          <w:rFonts w:ascii="Times New Roman"/>
          <w:i/>
          <w:iCs/>
          <w:w w:val="0"/>
          <w:sz w:val="28"/>
          <w:szCs w:val="28"/>
        </w:rPr>
        <w:t xml:space="preserve"> </w:t>
      </w:r>
      <w:r w:rsidRPr="000E69DD">
        <w:rPr>
          <w:rFonts w:ascii="Times New Roman"/>
          <w:i/>
          <w:iCs/>
          <w:w w:val="0"/>
          <w:sz w:val="28"/>
          <w:szCs w:val="28"/>
        </w:rPr>
        <w:t>работы</w:t>
      </w: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047B95" w:rsidRPr="000E69DD" w:rsidRDefault="00047B95" w:rsidP="00C14902">
      <w:pPr>
        <w:autoSpaceDE w:val="0"/>
        <w:autoSpaceDN w:val="0"/>
        <w:adjustRightInd w:val="0"/>
        <w:spacing w:after="0" w:line="276" w:lineRule="auto"/>
        <w:rPr>
          <w:rFonts w:ascii="Times New Roman"/>
          <w:i/>
          <w:iCs/>
          <w:w w:val="0"/>
          <w:sz w:val="28"/>
          <w:szCs w:val="28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9DD">
        <w:rPr>
          <w:rFonts w:ascii="Times New Roman" w:hAnsi="Times New Roman" w:cs="Times New Roman"/>
          <w:b/>
          <w:bCs/>
          <w:sz w:val="28"/>
          <w:szCs w:val="28"/>
        </w:rPr>
        <w:t>Раздел 1. Особенности организуемого в школе воспитательного процесса</w:t>
      </w:r>
    </w:p>
    <w:p w:rsidR="00C14902" w:rsidRPr="000E69DD" w:rsidRDefault="00C1490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0D2" w:rsidRPr="000E69DD" w:rsidRDefault="00C1490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МБОУ «Перемская ООШ» ра</w:t>
      </w:r>
      <w:r w:rsidR="008E2121" w:rsidRPr="000E69DD">
        <w:rPr>
          <w:rFonts w:ascii="Times New Roman" w:hAnsi="Times New Roman" w:cs="Times New Roman"/>
          <w:sz w:val="28"/>
          <w:szCs w:val="28"/>
        </w:rPr>
        <w:t>сположена в сельской местности.</w:t>
      </w:r>
    </w:p>
    <w:p w:rsidR="00F578AF" w:rsidRPr="000E69DD" w:rsidRDefault="00C1490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Школа состоит из двух корпусов, которые расположены</w:t>
      </w:r>
      <w:r w:rsidR="00F578AF" w:rsidRPr="000E69DD">
        <w:rPr>
          <w:rFonts w:ascii="Times New Roman" w:hAnsi="Times New Roman" w:cs="Times New Roman"/>
          <w:sz w:val="28"/>
          <w:szCs w:val="28"/>
        </w:rPr>
        <w:t xml:space="preserve"> в различных населенных пункт</w:t>
      </w:r>
      <w:r w:rsidR="002B2D95" w:rsidRPr="000E69DD">
        <w:rPr>
          <w:rFonts w:ascii="Times New Roman" w:hAnsi="Times New Roman" w:cs="Times New Roman"/>
          <w:sz w:val="28"/>
          <w:szCs w:val="28"/>
        </w:rPr>
        <w:t>ах, находящихся на расстоянии 12</w:t>
      </w:r>
      <w:r w:rsidR="00F578AF" w:rsidRPr="000E69DD">
        <w:rPr>
          <w:rFonts w:ascii="Times New Roman" w:hAnsi="Times New Roman" w:cs="Times New Roman"/>
          <w:sz w:val="28"/>
          <w:szCs w:val="28"/>
        </w:rPr>
        <w:t xml:space="preserve"> км друг от друга </w:t>
      </w:r>
      <w:r w:rsidRPr="000E69DD">
        <w:rPr>
          <w:rFonts w:ascii="Times New Roman" w:hAnsi="Times New Roman" w:cs="Times New Roman"/>
          <w:sz w:val="28"/>
          <w:szCs w:val="28"/>
        </w:rPr>
        <w:t>(с.</w:t>
      </w:r>
      <w:r w:rsidR="00F578AF" w:rsidRPr="000E69DD">
        <w:rPr>
          <w:rFonts w:ascii="Times New Roman" w:hAnsi="Times New Roman" w:cs="Times New Roman"/>
          <w:sz w:val="28"/>
          <w:szCs w:val="28"/>
        </w:rPr>
        <w:t xml:space="preserve"> Перемское – корпус №1</w:t>
      </w:r>
      <w:r w:rsidRPr="000E69DD">
        <w:rPr>
          <w:rFonts w:ascii="Times New Roman" w:hAnsi="Times New Roman" w:cs="Times New Roman"/>
          <w:sz w:val="28"/>
          <w:szCs w:val="28"/>
        </w:rPr>
        <w:t>, с. Никулино – корпус №2</w:t>
      </w:r>
      <w:r w:rsidR="00F578AF" w:rsidRPr="000E69DD">
        <w:rPr>
          <w:rFonts w:ascii="Times New Roman" w:hAnsi="Times New Roman" w:cs="Times New Roman"/>
          <w:sz w:val="28"/>
          <w:szCs w:val="28"/>
        </w:rPr>
        <w:t>)</w:t>
      </w:r>
      <w:r w:rsidR="004B3875" w:rsidRPr="000E69DD">
        <w:rPr>
          <w:rFonts w:ascii="Times New Roman" w:hAnsi="Times New Roman" w:cs="Times New Roman"/>
          <w:sz w:val="28"/>
          <w:szCs w:val="28"/>
        </w:rPr>
        <w:t>.</w:t>
      </w:r>
      <w:r w:rsidR="00F103E0">
        <w:rPr>
          <w:rFonts w:ascii="Times New Roman" w:hAnsi="Times New Roman" w:cs="Times New Roman"/>
          <w:sz w:val="28"/>
          <w:szCs w:val="28"/>
        </w:rPr>
        <w:t xml:space="preserve"> </w:t>
      </w:r>
      <w:r w:rsidR="008E2121" w:rsidRPr="000E69DD">
        <w:rPr>
          <w:rFonts w:ascii="Times New Roman" w:hAnsi="Times New Roman" w:cs="Times New Roman"/>
          <w:sz w:val="28"/>
          <w:szCs w:val="28"/>
        </w:rPr>
        <w:t>В обоих корпусах предоставляется дошкольное, начальное и основное общее образование.</w:t>
      </w:r>
    </w:p>
    <w:p w:rsidR="00F578AF" w:rsidRPr="000E69DD" w:rsidRDefault="008E2121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Оба корпуса удалены от культурных и научных центров, спортивных школ и школ искусств.</w:t>
      </w:r>
    </w:p>
    <w:p w:rsidR="00874F74" w:rsidRPr="000E69DD" w:rsidRDefault="000C549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Для участия в районных мероприятиях в школе организован подвоз учащихся. </w:t>
      </w:r>
    </w:p>
    <w:p w:rsidR="00CD54C8" w:rsidRPr="000E69DD" w:rsidRDefault="00874F74" w:rsidP="00874F7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В корпусе 1 села Перемское имеется школьный музей, который состоит из трех отделов: музей боевой славы, музей истории школы, музей народного хозяйства. </w:t>
      </w:r>
    </w:p>
    <w:p w:rsidR="00CD54C8" w:rsidRPr="000E69DD" w:rsidRDefault="00874F74" w:rsidP="00F103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Функционирует открытая спортивная площадка</w:t>
      </w:r>
      <w:r w:rsidR="00CD54C8" w:rsidRPr="000E69DD">
        <w:rPr>
          <w:rFonts w:ascii="Times New Roman" w:hAnsi="Times New Roman" w:cs="Times New Roman"/>
          <w:sz w:val="28"/>
          <w:szCs w:val="28"/>
        </w:rPr>
        <w:t xml:space="preserve"> с возможностью организации игр: волейбол, футбол, баскетбол. Б</w:t>
      </w:r>
      <w:r w:rsidRPr="000E69DD">
        <w:rPr>
          <w:rFonts w:ascii="Times New Roman" w:hAnsi="Times New Roman" w:cs="Times New Roman"/>
          <w:sz w:val="28"/>
          <w:szCs w:val="28"/>
        </w:rPr>
        <w:t>егов</w:t>
      </w:r>
      <w:r w:rsidR="00CD54C8" w:rsidRPr="000E69DD">
        <w:rPr>
          <w:rFonts w:ascii="Times New Roman" w:hAnsi="Times New Roman" w:cs="Times New Roman"/>
          <w:sz w:val="28"/>
          <w:szCs w:val="28"/>
        </w:rPr>
        <w:t>ая дорожка.</w:t>
      </w:r>
    </w:p>
    <w:p w:rsidR="00874F74" w:rsidRPr="000E69DD" w:rsidRDefault="00CD54C8" w:rsidP="00874F7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На базе школы открыта ш</w:t>
      </w:r>
      <w:r w:rsidR="00874F74" w:rsidRPr="000E69DD">
        <w:rPr>
          <w:rFonts w:ascii="Times New Roman" w:hAnsi="Times New Roman" w:cs="Times New Roman"/>
          <w:sz w:val="28"/>
          <w:szCs w:val="28"/>
        </w:rPr>
        <w:t>вейная мастерская.</w:t>
      </w:r>
    </w:p>
    <w:p w:rsidR="000C5492" w:rsidRPr="000E69DD" w:rsidRDefault="000C549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Особенности контингента учащихся: в школе обучаются около ста учащихся. Большинство детей из малообеспеченных </w:t>
      </w:r>
      <w:r w:rsidR="00CD54C8" w:rsidRPr="000E69DD">
        <w:rPr>
          <w:rFonts w:ascii="Times New Roman" w:hAnsi="Times New Roman" w:cs="Times New Roman"/>
          <w:sz w:val="28"/>
          <w:szCs w:val="28"/>
        </w:rPr>
        <w:t>и малообеспеченных</w:t>
      </w:r>
      <w:r w:rsidRPr="000E69DD">
        <w:rPr>
          <w:rFonts w:ascii="Times New Roman" w:hAnsi="Times New Roman" w:cs="Times New Roman"/>
          <w:sz w:val="28"/>
          <w:szCs w:val="28"/>
        </w:rPr>
        <w:t xml:space="preserve"> многодетных семей, также есть дети из приемных и опекаемых семей.</w:t>
      </w:r>
    </w:p>
    <w:p w:rsidR="00F079F2" w:rsidRPr="000E69DD" w:rsidRDefault="00F079F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Корпус 2 в сел</w:t>
      </w:r>
      <w:r w:rsidR="00F103E0">
        <w:rPr>
          <w:rFonts w:ascii="Times New Roman" w:hAnsi="Times New Roman" w:cs="Times New Roman"/>
          <w:sz w:val="28"/>
          <w:szCs w:val="28"/>
        </w:rPr>
        <w:t>е</w:t>
      </w:r>
      <w:r w:rsidRPr="000E69DD">
        <w:rPr>
          <w:rFonts w:ascii="Times New Roman" w:hAnsi="Times New Roman" w:cs="Times New Roman"/>
          <w:sz w:val="28"/>
          <w:szCs w:val="28"/>
        </w:rPr>
        <w:t xml:space="preserve"> Никулино я</w:t>
      </w:r>
      <w:r w:rsidR="000C5492" w:rsidRPr="000E69DD">
        <w:rPr>
          <w:rFonts w:ascii="Times New Roman" w:hAnsi="Times New Roman" w:cs="Times New Roman"/>
          <w:sz w:val="28"/>
          <w:szCs w:val="28"/>
        </w:rPr>
        <w:t>вляется единственным культурным центром села. На территории села Перемско</w:t>
      </w:r>
      <w:r w:rsidR="00874F74" w:rsidRPr="000E69DD">
        <w:rPr>
          <w:rFonts w:ascii="Times New Roman" w:hAnsi="Times New Roman" w:cs="Times New Roman"/>
          <w:sz w:val="28"/>
          <w:szCs w:val="28"/>
        </w:rPr>
        <w:t>го работает</w:t>
      </w:r>
      <w:r w:rsidR="00F103E0">
        <w:rPr>
          <w:rFonts w:ascii="Times New Roman" w:hAnsi="Times New Roman" w:cs="Times New Roman"/>
          <w:sz w:val="28"/>
          <w:szCs w:val="28"/>
        </w:rPr>
        <w:t xml:space="preserve"> </w:t>
      </w:r>
      <w:r w:rsidR="000C5492" w:rsidRPr="000E69DD">
        <w:rPr>
          <w:rFonts w:ascii="Times New Roman" w:hAnsi="Times New Roman" w:cs="Times New Roman"/>
          <w:sz w:val="28"/>
          <w:szCs w:val="28"/>
        </w:rPr>
        <w:t xml:space="preserve">сельский Дом культуры - филиал ИКДК «Орфей» </w:t>
      </w:r>
      <w:proofErr w:type="gramStart"/>
      <w:r w:rsidR="000C5492" w:rsidRPr="000E6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5492" w:rsidRPr="000E69DD">
        <w:rPr>
          <w:rFonts w:ascii="Times New Roman" w:hAnsi="Times New Roman" w:cs="Times New Roman"/>
          <w:sz w:val="28"/>
          <w:szCs w:val="28"/>
        </w:rPr>
        <w:t>. Добрянка</w:t>
      </w:r>
      <w:r w:rsidR="00874F74" w:rsidRPr="000E69DD">
        <w:rPr>
          <w:rFonts w:ascii="Times New Roman" w:hAnsi="Times New Roman" w:cs="Times New Roman"/>
          <w:sz w:val="28"/>
          <w:szCs w:val="28"/>
        </w:rPr>
        <w:t>.</w:t>
      </w:r>
    </w:p>
    <w:p w:rsidR="00874F74" w:rsidRPr="000E69DD" w:rsidRDefault="00874F74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В обоих населенных пунктах, где расположены корпуса школы, имеются стелы в честь погибших в период Великой отечественной войны. </w:t>
      </w:r>
    </w:p>
    <w:p w:rsidR="00F079F2" w:rsidRPr="000E69DD" w:rsidRDefault="00F079F2" w:rsidP="00874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Значимые партнеры школы: сельский Дом культуры - филиал ИКДК «Орфей» г. Добрянка, ГБУЗ ПК «</w:t>
      </w:r>
      <w:proofErr w:type="spellStart"/>
      <w:r w:rsidRPr="000E69DD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филиал ГКУСУСОН «Пермский геронтопсихиатрический центр», ГИБДД, Территориальное общественное самоуправление, Перемское лесничество </w:t>
      </w:r>
      <w:proofErr w:type="spellStart"/>
      <w:r w:rsidRPr="000E69DD">
        <w:rPr>
          <w:rFonts w:ascii="Times New Roman" w:hAnsi="Times New Roman" w:cs="Times New Roman"/>
          <w:sz w:val="28"/>
          <w:szCs w:val="28"/>
        </w:rPr>
        <w:t>Таборского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 xml:space="preserve"> лесхоза</w:t>
      </w:r>
      <w:r w:rsidR="00CD54C8" w:rsidRPr="000E69DD">
        <w:rPr>
          <w:rFonts w:ascii="Times New Roman" w:hAnsi="Times New Roman" w:cs="Times New Roman"/>
          <w:sz w:val="28"/>
          <w:szCs w:val="28"/>
        </w:rPr>
        <w:t>, МБУК «</w:t>
      </w:r>
      <w:proofErr w:type="spellStart"/>
      <w:r w:rsidR="00CD54C8" w:rsidRPr="000E69DD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CD54C8" w:rsidRPr="000E69DD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система».</w:t>
      </w:r>
    </w:p>
    <w:p w:rsidR="002B4A4B" w:rsidRPr="000E69DD" w:rsidRDefault="002B4A4B" w:rsidP="00874F7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DD9" w:rsidRPr="000E69DD" w:rsidRDefault="00C14902" w:rsidP="00C149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832DD9" w:rsidRPr="000E6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воспитания</w:t>
      </w:r>
    </w:p>
    <w:p w:rsidR="00832DD9" w:rsidRPr="000E69DD" w:rsidRDefault="00832DD9" w:rsidP="00832D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177" w:rsidRPr="000E69DD" w:rsidRDefault="00813177" w:rsidP="0002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Цель воспитания формулируется исходя из ориентиров ФГОС ОО и основывается на базовых для нашего общества ценностях – таких как семья, труд, отечество, природа, мир, знания, культура, здоровье, человек. </w:t>
      </w:r>
    </w:p>
    <w:p w:rsidR="00813177" w:rsidRPr="000E69DD" w:rsidRDefault="00813177" w:rsidP="0002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Цель воспитания - личностное развитие школьников, проявляющееся:</w:t>
      </w:r>
    </w:p>
    <w:p w:rsidR="00813177" w:rsidRPr="000E69DD" w:rsidRDefault="00813177" w:rsidP="0002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1) в усвоении ими социально значимых знаний, основных норм, которые общество выработало на основе </w:t>
      </w:r>
      <w:r w:rsidR="00E55CC1" w:rsidRPr="000E69DD">
        <w:rPr>
          <w:rFonts w:ascii="Times New Roman" w:hAnsi="Times New Roman" w:cs="Times New Roman"/>
          <w:sz w:val="28"/>
          <w:szCs w:val="28"/>
        </w:rPr>
        <w:t>базовых</w:t>
      </w:r>
      <w:r w:rsidRPr="000E69DD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E55CC1" w:rsidRPr="000E69DD">
        <w:rPr>
          <w:rFonts w:ascii="Times New Roman" w:hAnsi="Times New Roman" w:cs="Times New Roman"/>
          <w:sz w:val="28"/>
          <w:szCs w:val="28"/>
        </w:rPr>
        <w:t>;</w:t>
      </w:r>
    </w:p>
    <w:p w:rsidR="00813177" w:rsidRPr="000E69DD" w:rsidRDefault="00813177" w:rsidP="00020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2) в развитии их </w:t>
      </w:r>
      <w:r w:rsidR="00E55CC1" w:rsidRPr="000E69DD">
        <w:rPr>
          <w:rFonts w:ascii="Times New Roman" w:hAnsi="Times New Roman" w:cs="Times New Roman"/>
          <w:sz w:val="28"/>
          <w:szCs w:val="28"/>
        </w:rPr>
        <w:t xml:space="preserve">позитивных отношений </w:t>
      </w:r>
      <w:r w:rsidRPr="000E69DD">
        <w:rPr>
          <w:rFonts w:ascii="Times New Roman" w:hAnsi="Times New Roman" w:cs="Times New Roman"/>
          <w:sz w:val="28"/>
          <w:szCs w:val="28"/>
        </w:rPr>
        <w:t>к общественным ценностям;</w:t>
      </w:r>
    </w:p>
    <w:p w:rsidR="0084719C" w:rsidRPr="000E69DD" w:rsidRDefault="00813177" w:rsidP="00AF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lastRenderedPageBreak/>
        <w:t>3) в приобр</w:t>
      </w:r>
      <w:r w:rsidR="00E55CC1" w:rsidRPr="000E69DD">
        <w:rPr>
          <w:rFonts w:ascii="Times New Roman" w:hAnsi="Times New Roman" w:cs="Times New Roman"/>
          <w:sz w:val="28"/>
          <w:szCs w:val="28"/>
        </w:rPr>
        <w:t>етении ими соответствующего базовым</w:t>
      </w:r>
      <w:r w:rsidRPr="000E69DD">
        <w:rPr>
          <w:rFonts w:ascii="Times New Roman" w:hAnsi="Times New Roman" w:cs="Times New Roman"/>
          <w:sz w:val="28"/>
          <w:szCs w:val="28"/>
        </w:rPr>
        <w:t xml:space="preserve"> ценностям опыта поведения, опыта применения сформированных знаний и отношений на практике через осуществление социально значимых дел.</w:t>
      </w:r>
    </w:p>
    <w:p w:rsidR="000206B6" w:rsidRPr="000E69DD" w:rsidRDefault="004F242E" w:rsidP="004F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Данная цель ориентирует педагогов </w:t>
      </w:r>
      <w:r w:rsidR="00B81C48"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</w:t>
      </w:r>
      <w:r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озитивной динамики развития </w:t>
      </w:r>
      <w:r w:rsidR="00B81C48"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="00B81C48"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C48" w:rsidRPr="000E69DD" w:rsidRDefault="00B81C48" w:rsidP="00B81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</w:t>
      </w:r>
      <w:r w:rsidR="004F242E"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 целевых</w:t>
      </w:r>
      <w:r w:rsidRPr="000E6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приоритет</w:t>
      </w:r>
      <w:r w:rsidR="004F242E" w:rsidRPr="000E69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</w:t>
      </w:r>
      <w:r w:rsidRPr="000E6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необходимо уделять чуть большее внимание на разных уровнях общего образования</w:t>
      </w:r>
    </w:p>
    <w:p w:rsidR="004F242E" w:rsidRPr="000E69DD" w:rsidRDefault="004F242E" w:rsidP="002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 (младший школьный возраст)</w:t>
      </w:r>
    </w:p>
    <w:p w:rsidR="0027072A" w:rsidRPr="000E69DD" w:rsidRDefault="004F242E" w:rsidP="0027072A">
      <w:pPr>
        <w:pStyle w:val="ParaAttribute10"/>
        <w:ind w:firstLine="567"/>
        <w:rPr>
          <w:sz w:val="28"/>
          <w:szCs w:val="28"/>
        </w:rPr>
      </w:pPr>
      <w:r w:rsidRPr="000E69DD">
        <w:rPr>
          <w:rFonts w:eastAsia="Times New Roman"/>
          <w:b/>
          <w:bCs/>
          <w:i/>
          <w:sz w:val="28"/>
          <w:szCs w:val="28"/>
        </w:rPr>
        <w:t>Целевой приоритет</w:t>
      </w:r>
      <w:r w:rsidR="00082FDC" w:rsidRPr="000E69DD">
        <w:rPr>
          <w:rFonts w:eastAsia="Times New Roman"/>
          <w:bCs/>
          <w:sz w:val="28"/>
          <w:szCs w:val="28"/>
        </w:rPr>
        <w:t>–</w:t>
      </w:r>
      <w:r w:rsidR="0027072A" w:rsidRPr="000E69DD">
        <w:rPr>
          <w:rStyle w:val="CharAttribute484"/>
          <w:rFonts w:eastAsia="Calibri"/>
          <w:i w:val="0"/>
          <w:szCs w:val="28"/>
        </w:rPr>
        <w:t xml:space="preserve"> создание благоприятных условий для усвоения школьниками социально значимых знаний – знаний основных </w:t>
      </w:r>
      <w:r w:rsidR="0027072A" w:rsidRPr="000E69DD">
        <w:rPr>
          <w:sz w:val="28"/>
          <w:szCs w:val="28"/>
        </w:rPr>
        <w:t>норм и традиций общества</w:t>
      </w:r>
      <w:r w:rsidR="00AF023C" w:rsidRPr="000E69DD">
        <w:rPr>
          <w:sz w:val="28"/>
          <w:szCs w:val="28"/>
        </w:rPr>
        <w:t>.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К наиболее важным из них относятся следующие:  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- быть любящим, послушным и отзывчивым; уважать старших и заботиться о младших; 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быть трудолюбивым</w:t>
      </w:r>
      <w:r w:rsidR="0027072A" w:rsidRPr="000E69DD">
        <w:rPr>
          <w:sz w:val="28"/>
          <w:szCs w:val="28"/>
        </w:rPr>
        <w:t xml:space="preserve"> как</w:t>
      </w:r>
      <w:r w:rsidRPr="000E69DD">
        <w:rPr>
          <w:sz w:val="28"/>
          <w:szCs w:val="28"/>
        </w:rPr>
        <w:t xml:space="preserve"> в учебных занятиях, так и в домашних делах, доводить начатое дело до конца;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знать и любить свою Родину – свой родной дом, двор, улицу,</w:t>
      </w:r>
      <w:r w:rsidR="00F2690F" w:rsidRPr="000E69DD">
        <w:rPr>
          <w:sz w:val="28"/>
          <w:szCs w:val="28"/>
        </w:rPr>
        <w:t xml:space="preserve"> село, </w:t>
      </w:r>
      <w:r w:rsidRPr="000E69DD">
        <w:rPr>
          <w:sz w:val="28"/>
          <w:szCs w:val="28"/>
        </w:rPr>
        <w:t>страну; 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беречь и охранять природу;  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проявлять миролюбие; 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быть вежливым и опрятным, скромным и приветливым;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соблюдать правила личной гигиены, режим дня, вести здоровый образ жизни; </w:t>
      </w:r>
    </w:p>
    <w:p w:rsidR="0027072A" w:rsidRPr="000E69DD" w:rsidRDefault="00F2690F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уметь сопереживать</w:t>
      </w:r>
      <w:r w:rsidR="00082FDC" w:rsidRPr="000E69DD">
        <w:rPr>
          <w:sz w:val="28"/>
          <w:szCs w:val="28"/>
        </w:rPr>
        <w:t xml:space="preserve">; стремиться устанавливать хорошие отношения с другими людьми; уметь прощать обиды, защищать слабых; </w:t>
      </w:r>
    </w:p>
    <w:p w:rsidR="00082FDC" w:rsidRPr="000E69DD" w:rsidRDefault="0027072A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- </w:t>
      </w:r>
      <w:r w:rsidR="00082FDC" w:rsidRPr="000E69DD">
        <w:rPr>
          <w:sz w:val="28"/>
          <w:szCs w:val="28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7072A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- быть уверенным </w:t>
      </w:r>
      <w:r w:rsidR="00F2690F" w:rsidRPr="000E69DD">
        <w:rPr>
          <w:sz w:val="28"/>
          <w:szCs w:val="28"/>
        </w:rPr>
        <w:t>в себе, открытым и общительным</w:t>
      </w:r>
      <w:r w:rsidRPr="000E69DD">
        <w:rPr>
          <w:sz w:val="28"/>
          <w:szCs w:val="28"/>
        </w:rPr>
        <w:t xml:space="preserve">; </w:t>
      </w:r>
    </w:p>
    <w:p w:rsidR="00082FDC" w:rsidRPr="000E69DD" w:rsidRDefault="0027072A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- </w:t>
      </w:r>
      <w:r w:rsidR="00082FDC" w:rsidRPr="000E69DD">
        <w:rPr>
          <w:sz w:val="28"/>
          <w:szCs w:val="28"/>
        </w:rPr>
        <w:t>уметь ставить перед собой цели и проявлять инициативу, отстаивать своё мнен</w:t>
      </w:r>
      <w:r w:rsidRPr="000E69DD">
        <w:rPr>
          <w:sz w:val="28"/>
          <w:szCs w:val="28"/>
        </w:rPr>
        <w:t>ие и действовать самостоятельно</w:t>
      </w:r>
      <w:r w:rsidR="00082FDC" w:rsidRPr="000E69DD">
        <w:rPr>
          <w:sz w:val="28"/>
          <w:szCs w:val="28"/>
        </w:rPr>
        <w:t>.  </w:t>
      </w:r>
    </w:p>
    <w:p w:rsidR="00082FDC" w:rsidRPr="000E69DD" w:rsidRDefault="00082FDC" w:rsidP="00082F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 </w:t>
      </w:r>
    </w:p>
    <w:p w:rsidR="004F242E" w:rsidRPr="000E69DD" w:rsidRDefault="004F242E" w:rsidP="002707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072A" w:rsidRPr="000E69DD" w:rsidRDefault="0027072A" w:rsidP="0027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 (подростковый возраст)</w:t>
      </w:r>
    </w:p>
    <w:p w:rsidR="0027072A" w:rsidRPr="000E69DD" w:rsidRDefault="0027072A" w:rsidP="0027072A">
      <w:pPr>
        <w:pStyle w:val="ParaAttribute10"/>
        <w:ind w:firstLine="567"/>
        <w:rPr>
          <w:sz w:val="28"/>
          <w:szCs w:val="28"/>
        </w:rPr>
      </w:pPr>
      <w:r w:rsidRPr="000E69DD">
        <w:rPr>
          <w:rFonts w:eastAsia="Times New Roman"/>
          <w:b/>
          <w:bCs/>
          <w:i/>
          <w:sz w:val="28"/>
          <w:szCs w:val="28"/>
        </w:rPr>
        <w:t xml:space="preserve">Целевой приоритет </w:t>
      </w:r>
      <w:r w:rsidRPr="000E69DD">
        <w:rPr>
          <w:rFonts w:eastAsia="Times New Roman"/>
          <w:bCs/>
          <w:sz w:val="28"/>
          <w:szCs w:val="28"/>
        </w:rPr>
        <w:t>–</w:t>
      </w:r>
      <w:r w:rsidRPr="000E69DD">
        <w:rPr>
          <w:rStyle w:val="CharAttribute484"/>
          <w:rFonts w:eastAsia="Calibri"/>
          <w:i w:val="0"/>
          <w:szCs w:val="28"/>
        </w:rPr>
        <w:t xml:space="preserve"> создание благоприятных условий</w:t>
      </w:r>
      <w:r w:rsidR="00F2690F" w:rsidRPr="000E69DD">
        <w:rPr>
          <w:rStyle w:val="CharAttribute484"/>
          <w:rFonts w:eastAsia="№Е"/>
          <w:i w:val="0"/>
          <w:szCs w:val="28"/>
        </w:rPr>
        <w:t xml:space="preserve"> для развития социально значимых ценностных отношений школьников: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семье как главной опоре в жизни человека;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lastRenderedPageBreak/>
        <w:t xml:space="preserve">- к труду как основному способу достижения жизненного благополучия человека, залогу успешного профессионального самоопределения и ощущения уверенности в завтрашнем дне; 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</w:t>
      </w:r>
      <w:r w:rsidR="00571B4E" w:rsidRPr="000E69DD">
        <w:rPr>
          <w:rStyle w:val="CharAttribute484"/>
          <w:rFonts w:eastAsia="№Е"/>
          <w:i w:val="0"/>
          <w:szCs w:val="28"/>
        </w:rPr>
        <w:t xml:space="preserve"> как к месту, в котором человек вырос и которое нужно оберегать</w:t>
      </w:r>
      <w:r w:rsidRPr="000E69DD">
        <w:rPr>
          <w:rStyle w:val="CharAttribute484"/>
          <w:rFonts w:eastAsia="№Е"/>
          <w:i w:val="0"/>
          <w:szCs w:val="28"/>
        </w:rPr>
        <w:t xml:space="preserve">; 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Земле; 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общежития,налаживания отношений с коллегами по работе в будущем и создания благоприятного микроклимата в своей собственной семье;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знаниям как интеллектуальному ресурсу, обеспечивающему будущее челове</w:t>
      </w:r>
      <w:r w:rsidR="001A732D" w:rsidRPr="000E69DD">
        <w:rPr>
          <w:rStyle w:val="CharAttribute484"/>
          <w:rFonts w:eastAsia="№Е"/>
          <w:i w:val="0"/>
          <w:szCs w:val="28"/>
        </w:rPr>
        <w:t>ка</w:t>
      </w:r>
      <w:r w:rsidRPr="000E69DD">
        <w:rPr>
          <w:rStyle w:val="CharAttribute484"/>
          <w:rFonts w:eastAsia="№Е"/>
          <w:i w:val="0"/>
          <w:szCs w:val="28"/>
        </w:rPr>
        <w:t xml:space="preserve">; 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жизни;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хорошего настроения и оптимистичного взгляда на мир;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партнерам;</w:t>
      </w:r>
    </w:p>
    <w:p w:rsidR="00F2690F" w:rsidRPr="000E69DD" w:rsidRDefault="00F2690F" w:rsidP="00F2690F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0E69DD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0E69DD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AF023C" w:rsidRPr="000E69DD" w:rsidRDefault="00AF023C" w:rsidP="00AF023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 xml:space="preserve">   Выделение данного приоритета в воспитании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ориентаций, социально значимых отношений.</w:t>
      </w:r>
    </w:p>
    <w:p w:rsidR="00AF023C" w:rsidRPr="000E69DD" w:rsidRDefault="00AF023C" w:rsidP="00F26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023C" w:rsidRPr="000E69DD" w:rsidRDefault="008E6733" w:rsidP="008E6733">
      <w:pPr>
        <w:pStyle w:val="ParaAttribute30"/>
        <w:ind w:left="0" w:firstLine="709"/>
        <w:jc w:val="both"/>
        <w:rPr>
          <w:sz w:val="28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4F242E" w:rsidRPr="000E69DD" w:rsidRDefault="004F242E" w:rsidP="0061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0E69DD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0E69DD">
        <w:rPr>
          <w:sz w:val="28"/>
          <w:szCs w:val="28"/>
        </w:rPr>
        <w:t xml:space="preserve">кружки, секции и иные объединения, работающие по школьным программам внеурочной деятельности, </w:t>
      </w:r>
      <w:r w:rsidRPr="000E69DD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0E69DD">
        <w:rPr>
          <w:w w:val="0"/>
          <w:sz w:val="28"/>
          <w:szCs w:val="28"/>
        </w:rPr>
        <w:t>;</w:t>
      </w: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0E69DD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61182B" w:rsidRPr="000E69DD" w:rsidRDefault="0061182B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0E69DD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F242E" w:rsidRPr="000E69DD" w:rsidRDefault="004F242E" w:rsidP="0061182B">
      <w:pPr>
        <w:pStyle w:val="ParaAttribute16"/>
        <w:numPr>
          <w:ilvl w:val="0"/>
          <w:numId w:val="36"/>
        </w:numPr>
        <w:tabs>
          <w:tab w:val="left" w:pos="1134"/>
        </w:tabs>
        <w:ind w:left="0" w:right="282" w:firstLine="567"/>
        <w:rPr>
          <w:sz w:val="28"/>
          <w:szCs w:val="28"/>
        </w:rPr>
      </w:pPr>
      <w:r w:rsidRPr="000E69DD">
        <w:rPr>
          <w:rFonts w:eastAsia="Times New Roman"/>
          <w:sz w:val="28"/>
          <w:szCs w:val="28"/>
        </w:rPr>
        <w:lastRenderedPageBreak/>
        <w:t>Формировать осознанное отношение учащихся к своей жизни, здоровью, а также жизни и здоровью окружающих людей.</w:t>
      </w:r>
    </w:p>
    <w:p w:rsidR="004F242E" w:rsidRPr="000E69DD" w:rsidRDefault="00F9156F" w:rsidP="00F9156F">
      <w:pPr>
        <w:pStyle w:val="ParaAttribute16"/>
        <w:numPr>
          <w:ilvl w:val="0"/>
          <w:numId w:val="36"/>
        </w:numPr>
        <w:tabs>
          <w:tab w:val="left" w:pos="1134"/>
        </w:tabs>
        <w:ind w:left="0" w:right="282" w:firstLine="567"/>
        <w:rPr>
          <w:sz w:val="28"/>
          <w:szCs w:val="28"/>
        </w:rPr>
      </w:pPr>
      <w:r w:rsidRPr="000E69DD">
        <w:rPr>
          <w:rFonts w:eastAsia="Times New Roman"/>
          <w:sz w:val="28"/>
          <w:szCs w:val="28"/>
        </w:rPr>
        <w:t>Воспитание</w:t>
      </w:r>
      <w:r w:rsidR="004F242E" w:rsidRPr="000E69DD">
        <w:rPr>
          <w:rFonts w:eastAsia="Times New Roman"/>
          <w:sz w:val="28"/>
          <w:szCs w:val="28"/>
        </w:rPr>
        <w:t xml:space="preserve"> учеников в духе демократии, личностного достоинства, уважение прав человека, гражданственности, патриотизма.</w:t>
      </w:r>
    </w:p>
    <w:p w:rsidR="00F9156F" w:rsidRPr="000E69DD" w:rsidRDefault="00F9156F" w:rsidP="00F9156F">
      <w:pPr>
        <w:pStyle w:val="ParaAttribute16"/>
        <w:tabs>
          <w:tab w:val="left" w:pos="1134"/>
        </w:tabs>
        <w:ind w:left="0" w:right="282"/>
        <w:rPr>
          <w:sz w:val="28"/>
          <w:szCs w:val="28"/>
        </w:rPr>
      </w:pPr>
    </w:p>
    <w:p w:rsidR="00C14902" w:rsidRPr="000E69DD" w:rsidRDefault="00C14902" w:rsidP="00C149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E69DD">
        <w:rPr>
          <w:rFonts w:ascii="Times New Roman" w:hAnsi="Times New Roman" w:cs="Times New Roman"/>
          <w:b/>
          <w:iCs/>
          <w:w w:val="0"/>
          <w:sz w:val="28"/>
          <w:szCs w:val="28"/>
        </w:rPr>
        <w:t>Раздел 3. Виды, формы и содержание деятельности</w:t>
      </w:r>
    </w:p>
    <w:p w:rsidR="00C14902" w:rsidRPr="000E69DD" w:rsidRDefault="00C14902"/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72ACC" w:rsidRPr="000E69DD" w:rsidRDefault="00A72ACC" w:rsidP="00A72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</w:p>
    <w:p w:rsidR="00A72ACC" w:rsidRPr="000E69DD" w:rsidRDefault="00A72ACC" w:rsidP="00A72ACC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ИНВАРИАНТНЫЕ МОДУЛИ</w:t>
      </w:r>
    </w:p>
    <w:p w:rsidR="00A72ACC" w:rsidRPr="000E69DD" w:rsidRDefault="00A72ACC" w:rsidP="00A7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9DD">
        <w:rPr>
          <w:b/>
          <w:bCs/>
          <w:sz w:val="28"/>
          <w:szCs w:val="28"/>
        </w:rPr>
        <w:t>Модуль «Классное руководство»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i/>
          <w:iCs/>
          <w:sz w:val="28"/>
          <w:szCs w:val="28"/>
        </w:rPr>
      </w:pPr>
      <w:r w:rsidRPr="000E69DD">
        <w:rPr>
          <w:sz w:val="28"/>
          <w:szCs w:val="28"/>
        </w:rPr>
        <w:t xml:space="preserve">Осуществляя работу с классом </w:t>
      </w:r>
      <w:proofErr w:type="gramStart"/>
      <w:r w:rsidR="00B1310A" w:rsidRPr="000E69DD">
        <w:rPr>
          <w:sz w:val="28"/>
          <w:szCs w:val="28"/>
        </w:rPr>
        <w:t>классный</w:t>
      </w:r>
      <w:proofErr w:type="gramEnd"/>
      <w:r w:rsidRPr="000E69DD">
        <w:rPr>
          <w:sz w:val="28"/>
          <w:szCs w:val="28"/>
        </w:rPr>
        <w:t xml:space="preserve"> руководительорганизует работу с коллективом класса; индивидуальную ра</w:t>
      </w:r>
      <w:r w:rsidR="00B55713" w:rsidRPr="000E69DD">
        <w:rPr>
          <w:sz w:val="28"/>
          <w:szCs w:val="28"/>
        </w:rPr>
        <w:t xml:space="preserve">боту с учащимися </w:t>
      </w:r>
      <w:r w:rsidRPr="000E69DD">
        <w:rPr>
          <w:sz w:val="28"/>
          <w:szCs w:val="28"/>
        </w:rPr>
        <w:t xml:space="preserve">класса; работу с учителями, преподающими в данном классе; работу с родителями учащихся или их законными представителями.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Работа с классным коллективом:</w:t>
      </w:r>
    </w:p>
    <w:p w:rsidR="00B1310A" w:rsidRPr="000E69DD" w:rsidRDefault="00B1310A" w:rsidP="00B1310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выработка совместно с учащимися законов класса, помогающих детям освоить нормы и правила общения, которым они должны следовать в школе;</w:t>
      </w:r>
    </w:p>
    <w:p w:rsidR="00B1310A" w:rsidRPr="000E69DD" w:rsidRDefault="00B1310A" w:rsidP="00B1310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сплочение коллектива класса через игры и тренинги на сплочение и </w:t>
      </w:r>
      <w:proofErr w:type="spellStart"/>
      <w:r w:rsidRPr="000E69DD">
        <w:rPr>
          <w:sz w:val="28"/>
          <w:szCs w:val="28"/>
        </w:rPr>
        <w:t>командообразование</w:t>
      </w:r>
      <w:proofErr w:type="spellEnd"/>
      <w:r w:rsidRPr="000E69DD">
        <w:rPr>
          <w:sz w:val="28"/>
          <w:szCs w:val="28"/>
        </w:rPr>
        <w:t xml:space="preserve">; </w:t>
      </w:r>
    </w:p>
    <w:p w:rsidR="00B1310A" w:rsidRPr="000E69DD" w:rsidRDefault="00B1310A" w:rsidP="00B1310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организация совместных дел с учащимися класса (познавательных, трудовых, спортивно-оздоровительных, духовно-нравственных, творческих, </w:t>
      </w:r>
      <w:proofErr w:type="spellStart"/>
      <w:r w:rsidRPr="000E69DD">
        <w:rPr>
          <w:sz w:val="28"/>
          <w:szCs w:val="28"/>
        </w:rPr>
        <w:t>профориентационной</w:t>
      </w:r>
      <w:proofErr w:type="spellEnd"/>
      <w:r w:rsidRPr="000E69DD">
        <w:rPr>
          <w:sz w:val="28"/>
          <w:szCs w:val="28"/>
        </w:rPr>
        <w:t xml:space="preserve"> направленности);</w:t>
      </w:r>
    </w:p>
    <w:p w:rsidR="00B1310A" w:rsidRPr="000E69DD" w:rsidRDefault="00B1310A" w:rsidP="00B1310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поддержка участия класса в общешкольных ключевых делах, оказание помощи детям в их подготовке, проведении и анализе;</w:t>
      </w:r>
    </w:p>
    <w:p w:rsidR="00B1310A" w:rsidRPr="000E69DD" w:rsidRDefault="00B1310A" w:rsidP="00096D8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проведение классных часов.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Индивидуальная работа с учащимися:</w:t>
      </w:r>
    </w:p>
    <w:p w:rsidR="00A72ACC" w:rsidRPr="000E69DD" w:rsidRDefault="00A72ACC" w:rsidP="006E0581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изучение особенносте</w:t>
      </w:r>
      <w:r w:rsidR="006E0581" w:rsidRPr="000E69DD">
        <w:rPr>
          <w:sz w:val="28"/>
          <w:szCs w:val="28"/>
        </w:rPr>
        <w:t xml:space="preserve">й личностного развития учащихся </w:t>
      </w:r>
      <w:r w:rsidRPr="000E69DD">
        <w:rPr>
          <w:sz w:val="28"/>
          <w:szCs w:val="28"/>
        </w:rPr>
        <w:t>через наблюдение за поведением школьников в их повседневной жизни, в специально создаваемых педагогических ситуациях,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со школьным психологом. </w:t>
      </w:r>
    </w:p>
    <w:p w:rsidR="00A72ACC" w:rsidRPr="000E69DD" w:rsidRDefault="00A72ACC" w:rsidP="00096D8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поддержка ребенка в решении важных для него жизненных проблем. </w:t>
      </w:r>
    </w:p>
    <w:p w:rsidR="00096D8A" w:rsidRPr="000E69DD" w:rsidRDefault="00096D8A" w:rsidP="00096D8A">
      <w:pPr>
        <w:pStyle w:val="a3"/>
        <w:numPr>
          <w:ilvl w:val="0"/>
          <w:numId w:val="18"/>
        </w:numPr>
        <w:spacing w:before="0" w:beforeAutospacing="0" w:after="0" w:afterAutospacing="0"/>
        <w:ind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планирование индивидуальной траектории развития ребенка в начале каждого года, а в конце года вместе с ребенком классный руководитель </w:t>
      </w:r>
      <w:r w:rsidR="00414893" w:rsidRPr="000E69DD">
        <w:rPr>
          <w:sz w:val="28"/>
          <w:szCs w:val="28"/>
        </w:rPr>
        <w:t xml:space="preserve">анализируют </w:t>
      </w:r>
      <w:r w:rsidRPr="000E69DD">
        <w:rPr>
          <w:sz w:val="28"/>
          <w:szCs w:val="28"/>
        </w:rPr>
        <w:t>успехи и неудачи</w:t>
      </w:r>
      <w:r w:rsidR="00414893" w:rsidRPr="000E69DD">
        <w:rPr>
          <w:sz w:val="28"/>
          <w:szCs w:val="28"/>
        </w:rPr>
        <w:t xml:space="preserve"> ребенка</w:t>
      </w:r>
      <w:r w:rsidRPr="000E69DD">
        <w:rPr>
          <w:sz w:val="28"/>
          <w:szCs w:val="28"/>
        </w:rPr>
        <w:t>. </w:t>
      </w:r>
    </w:p>
    <w:p w:rsidR="00096D8A" w:rsidRPr="000E69DD" w:rsidRDefault="00A72ACC" w:rsidP="00096D8A">
      <w:pPr>
        <w:pStyle w:val="a3"/>
        <w:numPr>
          <w:ilvl w:val="0"/>
          <w:numId w:val="18"/>
        </w:numPr>
        <w:spacing w:before="0" w:beforeAutospacing="0" w:after="0" w:afterAutospacing="0"/>
        <w:ind w:left="567" w:right="175" w:hanging="141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lastRenderedPageBreak/>
        <w:t>коррекция поведения ребенка через беседы с ним, его родителями или законными представителя</w:t>
      </w:r>
      <w:r w:rsidR="00096D8A" w:rsidRPr="000E69DD">
        <w:rPr>
          <w:sz w:val="28"/>
          <w:szCs w:val="28"/>
        </w:rPr>
        <w:t>ми, с другими учащимися класса.</w:t>
      </w:r>
    </w:p>
    <w:p w:rsidR="00A72ACC" w:rsidRPr="000E69DD" w:rsidRDefault="00A72ACC" w:rsidP="00096D8A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A72ACC" w:rsidRPr="000E69DD" w:rsidRDefault="00A72ACC" w:rsidP="00096D8A">
      <w:pPr>
        <w:pStyle w:val="a3"/>
        <w:numPr>
          <w:ilvl w:val="0"/>
          <w:numId w:val="19"/>
        </w:numPr>
        <w:spacing w:before="0" w:beforeAutospacing="0" w:after="0" w:afterAutospacing="0"/>
        <w:ind w:left="709" w:right="175" w:hanging="142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96D8A" w:rsidRPr="000E69DD" w:rsidRDefault="00A72ACC" w:rsidP="00096D8A">
      <w:pPr>
        <w:pStyle w:val="a3"/>
        <w:numPr>
          <w:ilvl w:val="0"/>
          <w:numId w:val="19"/>
        </w:numPr>
        <w:tabs>
          <w:tab w:val="clear" w:pos="720"/>
          <w:tab w:val="num" w:pos="709"/>
        </w:tabs>
        <w:spacing w:before="0" w:beforeAutospacing="0" w:after="0" w:afterAutospacing="0"/>
        <w:ind w:left="567" w:right="175" w:firstLine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проведение мини-педсоветов, направленных на ре</w:t>
      </w:r>
      <w:r w:rsidR="00096D8A" w:rsidRPr="000E69DD">
        <w:rPr>
          <w:sz w:val="28"/>
          <w:szCs w:val="28"/>
        </w:rPr>
        <w:t xml:space="preserve">шение конкретных   </w:t>
      </w:r>
    </w:p>
    <w:p w:rsidR="00096D8A" w:rsidRPr="000E69DD" w:rsidRDefault="00096D8A" w:rsidP="00096D8A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  проблем класса</w:t>
      </w:r>
    </w:p>
    <w:p w:rsidR="00096D8A" w:rsidRPr="000E69DD" w:rsidRDefault="00A72ACC" w:rsidP="00096D8A">
      <w:pPr>
        <w:pStyle w:val="a3"/>
        <w:numPr>
          <w:ilvl w:val="0"/>
          <w:numId w:val="19"/>
        </w:numPr>
        <w:spacing w:before="0" w:beforeAutospacing="0" w:after="0" w:afterAutospacing="0"/>
        <w:ind w:left="567" w:right="175" w:firstLine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привлечение учителей к участию в родительских собраниях класса </w:t>
      </w:r>
    </w:p>
    <w:p w:rsidR="00A72ACC" w:rsidRPr="000E69DD" w:rsidRDefault="00A72ACC" w:rsidP="00096D8A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для объединения усилий в деле обучения и воспитания детей.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left="567" w:right="175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Работа с родителями</w:t>
      </w:r>
      <w:r w:rsidR="005E2B29" w:rsidRPr="000E69DD">
        <w:rPr>
          <w:b/>
          <w:bCs/>
          <w:i/>
          <w:iCs/>
          <w:sz w:val="28"/>
          <w:szCs w:val="28"/>
        </w:rPr>
        <w:t xml:space="preserve"> (законными представителями) учащихся</w:t>
      </w:r>
      <w:r w:rsidRPr="000E69DD">
        <w:rPr>
          <w:b/>
          <w:bCs/>
          <w:i/>
          <w:iCs/>
          <w:sz w:val="28"/>
          <w:szCs w:val="28"/>
        </w:rPr>
        <w:t>:</w:t>
      </w:r>
    </w:p>
    <w:p w:rsidR="005E2B29" w:rsidRPr="000E69DD" w:rsidRDefault="00A72ACC" w:rsidP="00A72ACC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регулярное информирование родителей о школьных успехах и </w:t>
      </w:r>
    </w:p>
    <w:p w:rsidR="00A72ACC" w:rsidRPr="000E69DD" w:rsidRDefault="00A72ACC" w:rsidP="005E2B29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проблемах их детей, о жизни класса в целом;</w:t>
      </w:r>
    </w:p>
    <w:p w:rsidR="005E2B29" w:rsidRPr="000E69DD" w:rsidRDefault="00A72ACC" w:rsidP="00A72ACC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помощь родителям школьников </w:t>
      </w:r>
      <w:r w:rsidR="005E2B29" w:rsidRPr="000E69DD">
        <w:rPr>
          <w:sz w:val="28"/>
          <w:szCs w:val="28"/>
        </w:rPr>
        <w:t xml:space="preserve">в регулировании отношений между </w:t>
      </w:r>
    </w:p>
    <w:p w:rsidR="00A72ACC" w:rsidRPr="000E69DD" w:rsidRDefault="00A72ACC" w:rsidP="005E2B29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ними, администрацией школы и учителями-предметниками; </w:t>
      </w:r>
    </w:p>
    <w:p w:rsidR="005E2B29" w:rsidRPr="000E69DD" w:rsidRDefault="00A72ACC" w:rsidP="006C3BEE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орг</w:t>
      </w:r>
      <w:r w:rsidR="005E2B29" w:rsidRPr="000E69DD">
        <w:rPr>
          <w:sz w:val="28"/>
          <w:szCs w:val="28"/>
        </w:rPr>
        <w:t>анизация родительских собраний;</w:t>
      </w:r>
    </w:p>
    <w:p w:rsidR="00A72ACC" w:rsidRPr="000E69DD" w:rsidRDefault="00A72ACC" w:rsidP="006C3BEE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создание и организация работы </w:t>
      </w:r>
      <w:r w:rsidR="005E2B29" w:rsidRPr="000E69DD">
        <w:rPr>
          <w:sz w:val="28"/>
          <w:szCs w:val="28"/>
        </w:rPr>
        <w:t>родительских комитетов классов;</w:t>
      </w:r>
    </w:p>
    <w:p w:rsidR="005E2B29" w:rsidRPr="000E69DD" w:rsidRDefault="00A72ACC" w:rsidP="00A72ACC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привлечение членов семей школьн</w:t>
      </w:r>
      <w:r w:rsidR="005E2B29" w:rsidRPr="000E69DD">
        <w:rPr>
          <w:sz w:val="28"/>
          <w:szCs w:val="28"/>
        </w:rPr>
        <w:t xml:space="preserve">иков к организации и проведению </w:t>
      </w:r>
    </w:p>
    <w:p w:rsidR="00A72ACC" w:rsidRPr="000E69DD" w:rsidRDefault="00A72ACC" w:rsidP="005E2B29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дел класса;</w:t>
      </w:r>
    </w:p>
    <w:p w:rsidR="005E2B29" w:rsidRPr="000E69DD" w:rsidRDefault="00A72ACC" w:rsidP="00A72ACC">
      <w:pPr>
        <w:pStyle w:val="a3"/>
        <w:numPr>
          <w:ilvl w:val="0"/>
          <w:numId w:val="20"/>
        </w:numPr>
        <w:spacing w:before="0" w:beforeAutospacing="0" w:after="0" w:afterAutospacing="0"/>
        <w:ind w:left="927" w:right="175"/>
        <w:jc w:val="both"/>
        <w:textAlignment w:val="baseline"/>
        <w:rPr>
          <w:rFonts w:ascii="Arial" w:hAnsi="Arial" w:cs="Arial"/>
        </w:rPr>
      </w:pPr>
      <w:r w:rsidRPr="000E69DD">
        <w:rPr>
          <w:sz w:val="28"/>
          <w:szCs w:val="28"/>
        </w:rPr>
        <w:t>орга</w:t>
      </w:r>
      <w:r w:rsidR="005E2B29" w:rsidRPr="000E69DD">
        <w:rPr>
          <w:sz w:val="28"/>
          <w:szCs w:val="28"/>
        </w:rPr>
        <w:t xml:space="preserve">низация на базе класса </w:t>
      </w:r>
      <w:r w:rsidRPr="000E69DD">
        <w:rPr>
          <w:sz w:val="28"/>
          <w:szCs w:val="28"/>
        </w:rPr>
        <w:t xml:space="preserve">праздников, конкурсов, соревнований, </w:t>
      </w:r>
    </w:p>
    <w:p w:rsidR="00A72ACC" w:rsidRPr="000E69DD" w:rsidRDefault="00A72ACC" w:rsidP="005E2B29">
      <w:pPr>
        <w:pStyle w:val="a3"/>
        <w:spacing w:before="0" w:beforeAutospacing="0" w:after="0" w:afterAutospacing="0"/>
        <w:ind w:left="567" w:right="175"/>
        <w:jc w:val="both"/>
        <w:textAlignment w:val="baseline"/>
        <w:rPr>
          <w:rFonts w:ascii="Arial" w:hAnsi="Arial" w:cs="Arial"/>
        </w:rPr>
      </w:pPr>
      <w:r w:rsidRPr="000E69DD">
        <w:rPr>
          <w:sz w:val="28"/>
          <w:szCs w:val="28"/>
        </w:rPr>
        <w:t>направленных на сплочение семьи и школы</w:t>
      </w:r>
      <w:r w:rsidRPr="000E69DD">
        <w:rPr>
          <w:rFonts w:ascii="Arial" w:hAnsi="Arial" w:cs="Arial"/>
        </w:rPr>
        <w:t>.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9DD">
        <w:rPr>
          <w:b/>
          <w:bCs/>
          <w:sz w:val="28"/>
        </w:rPr>
        <w:t>Модуль</w:t>
      </w:r>
      <w:r w:rsidR="00F103E0">
        <w:rPr>
          <w:b/>
          <w:bCs/>
          <w:sz w:val="28"/>
        </w:rPr>
        <w:t xml:space="preserve"> </w:t>
      </w:r>
      <w:r w:rsidRPr="000E69DD">
        <w:rPr>
          <w:b/>
          <w:bCs/>
          <w:sz w:val="28"/>
          <w:szCs w:val="28"/>
        </w:rPr>
        <w:t>«Курсы внеурочной деятельности»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2ACC" w:rsidRPr="000E69DD" w:rsidRDefault="00A72ACC" w:rsidP="009519F4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Воспитание на занятиях школьных курсов внеурочной деятельности осущес</w:t>
      </w:r>
      <w:r w:rsidR="009519F4" w:rsidRPr="000E69DD">
        <w:rPr>
          <w:sz w:val="28"/>
          <w:szCs w:val="28"/>
        </w:rPr>
        <w:t xml:space="preserve">твляется преимущественно через </w:t>
      </w:r>
      <w:r w:rsidRPr="000E69DD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E69DD">
        <w:rPr>
          <w:sz w:val="28"/>
          <w:szCs w:val="28"/>
        </w:rPr>
        <w:t>самореализоваться</w:t>
      </w:r>
      <w:proofErr w:type="spellEnd"/>
      <w:r w:rsidRPr="000E69DD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</w:t>
      </w:r>
      <w:r w:rsidR="009519F4" w:rsidRPr="000E69DD">
        <w:rPr>
          <w:sz w:val="28"/>
          <w:szCs w:val="28"/>
        </w:rPr>
        <w:t>стия в социально значимых делах.</w:t>
      </w:r>
    </w:p>
    <w:p w:rsidR="009519F4" w:rsidRPr="000E69DD" w:rsidRDefault="00A72ACC" w:rsidP="0095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A72ACC" w:rsidRPr="000E69DD" w:rsidRDefault="00A72ACC" w:rsidP="0095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0E69DD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экологическим, гуманитарным  проблемам нашего общества, формирующие их гуманистическое мировоззрение и научную картину мира.</w:t>
      </w:r>
    </w:p>
    <w:p w:rsidR="00AD1C98" w:rsidRPr="000E69DD" w:rsidRDefault="00AD1C98" w:rsidP="0095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Лесоведение</w:t>
      </w:r>
    </w:p>
    <w:p w:rsidR="00AD1C98" w:rsidRPr="000E69DD" w:rsidRDefault="00AD1C98" w:rsidP="0095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Юный журналист</w:t>
      </w:r>
    </w:p>
    <w:p w:rsidR="00AD1C98" w:rsidRPr="000E69DD" w:rsidRDefault="00AD1C98" w:rsidP="0095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9F4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Художественное творчество.</w:t>
      </w:r>
      <w:r w:rsidRPr="000E69DD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</w:t>
      </w:r>
      <w:r w:rsidR="009519F4" w:rsidRPr="000E69DD">
        <w:rPr>
          <w:sz w:val="28"/>
          <w:szCs w:val="28"/>
        </w:rPr>
        <w:t>.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lastRenderedPageBreak/>
        <w:t>- Вязание</w:t>
      </w:r>
    </w:p>
    <w:p w:rsidR="00A72ACC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Изостудия</w:t>
      </w:r>
      <w:r w:rsidR="00A72ACC" w:rsidRPr="000E69DD">
        <w:rPr>
          <w:sz w:val="28"/>
          <w:szCs w:val="28"/>
        </w:rPr>
        <w:t> </w:t>
      </w:r>
    </w:p>
    <w:p w:rsidR="009519F4" w:rsidRPr="000E69DD" w:rsidRDefault="009519F4" w:rsidP="009519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Фотография</w:t>
      </w:r>
    </w:p>
    <w:p w:rsidR="009519F4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Краеведческая деятельность</w:t>
      </w:r>
      <w:r w:rsidRPr="000E69DD">
        <w:rPr>
          <w:b/>
          <w:bCs/>
          <w:sz w:val="28"/>
          <w:szCs w:val="28"/>
        </w:rPr>
        <w:t>.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</w:t>
      </w:r>
      <w:r w:rsidR="009519F4" w:rsidRPr="000E69DD">
        <w:rPr>
          <w:sz w:val="28"/>
          <w:szCs w:val="28"/>
        </w:rPr>
        <w:t>его истории, культуре, природе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Курс «Краеведение»</w:t>
      </w:r>
    </w:p>
    <w:p w:rsidR="00AD1C98" w:rsidRPr="000E69DD" w:rsidRDefault="00AD1C98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Курс «Экскурсовод»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0E69DD">
        <w:rPr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</w:t>
      </w:r>
      <w:r w:rsidR="009519F4" w:rsidRPr="000E69DD">
        <w:rPr>
          <w:sz w:val="28"/>
          <w:szCs w:val="28"/>
        </w:rPr>
        <w:t>дение к здоровому образу жизни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Лыжная подготовка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Футбол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Баскетбол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Волейбол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ОФП</w:t>
      </w:r>
    </w:p>
    <w:p w:rsidR="009519F4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 xml:space="preserve">Трудовая деятельность. </w:t>
      </w:r>
      <w:r w:rsidRPr="000E69DD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 </w:t>
      </w:r>
    </w:p>
    <w:p w:rsidR="009519F4" w:rsidRPr="000E69DD" w:rsidRDefault="009519F4" w:rsidP="009519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Швейное дело</w:t>
      </w:r>
      <w:r w:rsidR="00A72ACC" w:rsidRPr="000E69DD">
        <w:rPr>
          <w:sz w:val="28"/>
          <w:szCs w:val="28"/>
        </w:rPr>
        <w:t> 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 xml:space="preserve">Игровая деятельность. </w:t>
      </w:r>
      <w:r w:rsidRPr="000E69DD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  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Подвижные игры</w:t>
      </w:r>
    </w:p>
    <w:p w:rsidR="009519F4" w:rsidRPr="000E69DD" w:rsidRDefault="009519F4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- Шахматы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9DD">
        <w:rPr>
          <w:b/>
          <w:bCs/>
          <w:sz w:val="28"/>
          <w:szCs w:val="28"/>
        </w:rPr>
        <w:t>Модуль «Школьный урок»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i/>
          <w:iCs/>
          <w:sz w:val="28"/>
          <w:szCs w:val="28"/>
        </w:rPr>
      </w:pPr>
      <w:r w:rsidRPr="000E69DD">
        <w:rPr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A72ACC" w:rsidRPr="000E69DD" w:rsidRDefault="00A72ACC" w:rsidP="00A72ACC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побуждение школьников соблюдать на уроке общепринятые нормы поведения, принципы учебной дисциплины и самоорганизации; </w:t>
      </w:r>
    </w:p>
    <w:p w:rsidR="00A72ACC" w:rsidRPr="000E69DD" w:rsidRDefault="00A72ACC" w:rsidP="00A72ACC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</w:t>
      </w:r>
      <w:r w:rsidR="00BF1F7A" w:rsidRPr="000E69DD">
        <w:rPr>
          <w:sz w:val="28"/>
          <w:szCs w:val="28"/>
        </w:rPr>
        <w:t>событий</w:t>
      </w:r>
      <w:r w:rsidRPr="000E69DD">
        <w:rPr>
          <w:sz w:val="28"/>
          <w:szCs w:val="28"/>
        </w:rPr>
        <w:t>, выработки своего отношения</w:t>
      </w:r>
      <w:r w:rsidR="00BF1F7A" w:rsidRPr="000E69DD">
        <w:rPr>
          <w:sz w:val="28"/>
          <w:szCs w:val="28"/>
        </w:rPr>
        <w:t xml:space="preserve"> к ним</w:t>
      </w:r>
      <w:r w:rsidRPr="000E69DD">
        <w:rPr>
          <w:sz w:val="28"/>
          <w:szCs w:val="28"/>
        </w:rPr>
        <w:t>; </w:t>
      </w:r>
    </w:p>
    <w:p w:rsidR="00A72ACC" w:rsidRPr="000E69DD" w:rsidRDefault="00A72ACC" w:rsidP="00A72ACC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использование воспитательных возможностей содержания учебн</w:t>
      </w:r>
      <w:r w:rsidR="00BF1F7A" w:rsidRPr="000E69DD">
        <w:rPr>
          <w:sz w:val="28"/>
          <w:szCs w:val="28"/>
        </w:rPr>
        <w:t xml:space="preserve">ого предмета через демонстрацию </w:t>
      </w:r>
      <w:r w:rsidRPr="000E69DD">
        <w:rPr>
          <w:sz w:val="28"/>
          <w:szCs w:val="28"/>
        </w:rPr>
        <w:t>примеров ответственного, гражданского поведения</w:t>
      </w:r>
      <w:r w:rsidR="00BF1F7A" w:rsidRPr="000E69DD">
        <w:rPr>
          <w:sz w:val="28"/>
          <w:szCs w:val="28"/>
        </w:rPr>
        <w:t>, подбор соответствующих текстов для чтения, задач для решения, проблемных ситуаций для обсуждения в классе;</w:t>
      </w:r>
    </w:p>
    <w:p w:rsidR="00A72ACC" w:rsidRPr="000E69DD" w:rsidRDefault="00A72ACC" w:rsidP="00A72ACC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применение на уроке групповой работы</w:t>
      </w:r>
      <w:r w:rsidR="00BF1F7A" w:rsidRPr="000E69DD">
        <w:rPr>
          <w:sz w:val="28"/>
          <w:szCs w:val="28"/>
        </w:rPr>
        <w:t xml:space="preserve">, </w:t>
      </w:r>
      <w:r w:rsidRPr="000E69DD">
        <w:rPr>
          <w:sz w:val="28"/>
          <w:szCs w:val="28"/>
        </w:rPr>
        <w:t>работы в парах, которые учат школьников командной работе и взаимодействию с другими детьми;  </w:t>
      </w:r>
    </w:p>
    <w:p w:rsidR="00A72ACC" w:rsidRPr="000E69DD" w:rsidRDefault="00A72ACC" w:rsidP="00A72ACC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0E69DD">
        <w:rPr>
          <w:sz w:val="28"/>
          <w:szCs w:val="28"/>
        </w:rPr>
        <w:lastRenderedPageBreak/>
        <w:t>межличностных отношений в классе, помогают установлению доброжелательной атмосферы во время урока;   </w:t>
      </w:r>
    </w:p>
    <w:p w:rsidR="00A72ACC" w:rsidRPr="000E69DD" w:rsidRDefault="00A72ACC" w:rsidP="00E655C0">
      <w:pPr>
        <w:pStyle w:val="a3"/>
        <w:numPr>
          <w:ilvl w:val="0"/>
          <w:numId w:val="21"/>
        </w:numPr>
        <w:spacing w:before="0" w:beforeAutospacing="0" w:after="0" w:afterAutospacing="0"/>
        <w:ind w:left="927"/>
        <w:jc w:val="both"/>
        <w:textAlignment w:val="baseline"/>
        <w:rPr>
          <w:rFonts w:ascii="Arial" w:hAnsi="Arial" w:cs="Arial"/>
        </w:rPr>
      </w:pPr>
      <w:r w:rsidRPr="000E69DD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</w:p>
    <w:p w:rsidR="00BF1F7A" w:rsidRPr="000E69DD" w:rsidRDefault="00BF1F7A" w:rsidP="00BF1F7A">
      <w:pPr>
        <w:pStyle w:val="a3"/>
        <w:spacing w:before="0" w:beforeAutospacing="0" w:after="0" w:afterAutospacing="0"/>
        <w:ind w:left="927"/>
        <w:jc w:val="both"/>
        <w:textAlignment w:val="baseline"/>
        <w:rPr>
          <w:rFonts w:ascii="Arial" w:hAnsi="Arial" w:cs="Arial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69DD">
        <w:rPr>
          <w:b/>
          <w:bCs/>
          <w:sz w:val="28"/>
          <w:szCs w:val="28"/>
        </w:rPr>
        <w:t xml:space="preserve"> Модуль «Самоуправление»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50AB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>Детское самоуправление в школе осуществляется следующим образом: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На уровне школы:</w:t>
      </w:r>
    </w:p>
    <w:p w:rsidR="00A72ACC" w:rsidRPr="000E69DD" w:rsidRDefault="00A72ACC" w:rsidP="00A72ACC">
      <w:pPr>
        <w:pStyle w:val="a3"/>
        <w:numPr>
          <w:ilvl w:val="0"/>
          <w:numId w:val="22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Совет старост</w:t>
      </w:r>
      <w:r w:rsidR="002E50AB" w:rsidRPr="000E69DD">
        <w:rPr>
          <w:sz w:val="28"/>
          <w:szCs w:val="28"/>
        </w:rPr>
        <w:t xml:space="preserve"> классов.</w:t>
      </w:r>
    </w:p>
    <w:p w:rsidR="00F62C11" w:rsidRPr="000E69DD" w:rsidRDefault="002E50AB" w:rsidP="003A1B75">
      <w:pPr>
        <w:pStyle w:val="a3"/>
        <w:numPr>
          <w:ilvl w:val="0"/>
          <w:numId w:val="22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 Школьный актив.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На уровне классов</w:t>
      </w:r>
      <w:r w:rsidRPr="000E69DD">
        <w:rPr>
          <w:i/>
          <w:iCs/>
          <w:sz w:val="28"/>
          <w:szCs w:val="28"/>
        </w:rPr>
        <w:t>:</w:t>
      </w:r>
    </w:p>
    <w:p w:rsidR="00F62C11" w:rsidRPr="000E69DD" w:rsidRDefault="00E9524C" w:rsidP="00A109C3">
      <w:pPr>
        <w:pStyle w:val="a3"/>
        <w:numPr>
          <w:ilvl w:val="0"/>
          <w:numId w:val="23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Староста класса. </w:t>
      </w:r>
    </w:p>
    <w:p w:rsidR="00A72ACC" w:rsidRPr="000E69DD" w:rsidRDefault="00C51F66" w:rsidP="00A109C3">
      <w:pPr>
        <w:pStyle w:val="a3"/>
        <w:numPr>
          <w:ilvl w:val="0"/>
          <w:numId w:val="23"/>
        </w:numPr>
        <w:spacing w:before="0" w:beforeAutospacing="0" w:after="0" w:afterAutospacing="0"/>
        <w:ind w:left="927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 xml:space="preserve">Ответственные </w:t>
      </w:r>
      <w:r w:rsidR="00A72ACC" w:rsidRPr="000E69DD">
        <w:rPr>
          <w:sz w:val="28"/>
          <w:szCs w:val="28"/>
        </w:rPr>
        <w:t>за различные направления работы класса</w:t>
      </w:r>
      <w:r w:rsidRPr="000E69DD">
        <w:rPr>
          <w:sz w:val="28"/>
          <w:szCs w:val="28"/>
        </w:rPr>
        <w:t>.</w:t>
      </w:r>
    </w:p>
    <w:p w:rsidR="00A72ACC" w:rsidRPr="000E69DD" w:rsidRDefault="00A72ACC" w:rsidP="00C51F6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0E69DD">
        <w:rPr>
          <w:b/>
          <w:bCs/>
          <w:sz w:val="28"/>
        </w:rPr>
        <w:t>Модуль «Профориентация»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EA54CD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E69DD">
        <w:rPr>
          <w:sz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EA54CD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E69DD">
        <w:rPr>
          <w:sz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E69DD">
        <w:rPr>
          <w:sz w:val="28"/>
        </w:rPr>
        <w:t>Эта работа осуществляется через: </w:t>
      </w:r>
    </w:p>
    <w:p w:rsidR="00A72ACC" w:rsidRPr="000E69DD" w:rsidRDefault="00A72ACC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proofErr w:type="spellStart"/>
      <w:r w:rsidRPr="000E69DD">
        <w:rPr>
          <w:sz w:val="28"/>
        </w:rPr>
        <w:t>профориентационны</w:t>
      </w:r>
      <w:r w:rsidR="00EA54CD" w:rsidRPr="000E69DD">
        <w:rPr>
          <w:sz w:val="28"/>
        </w:rPr>
        <w:t>е</w:t>
      </w:r>
      <w:proofErr w:type="spellEnd"/>
      <w:r w:rsidRPr="000E69DD">
        <w:rPr>
          <w:sz w:val="28"/>
        </w:rPr>
        <w:t xml:space="preserve"> час</w:t>
      </w:r>
      <w:r w:rsidR="00EA54CD" w:rsidRPr="000E69DD">
        <w:rPr>
          <w:sz w:val="28"/>
        </w:rPr>
        <w:t>ы</w:t>
      </w:r>
      <w:r w:rsidRPr="000E69DD">
        <w:rPr>
          <w:sz w:val="28"/>
        </w:rPr>
        <w:t xml:space="preserve"> общения;</w:t>
      </w:r>
    </w:p>
    <w:p w:rsidR="00A72ACC" w:rsidRPr="000E69DD" w:rsidRDefault="00A72ACC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proofErr w:type="spellStart"/>
      <w:r w:rsidRPr="000E69DD">
        <w:rPr>
          <w:sz w:val="28"/>
        </w:rPr>
        <w:t>профорие</w:t>
      </w:r>
      <w:r w:rsidR="00EA54CD" w:rsidRPr="000E69DD">
        <w:rPr>
          <w:sz w:val="28"/>
        </w:rPr>
        <w:t>нтационные</w:t>
      </w:r>
      <w:proofErr w:type="spellEnd"/>
      <w:r w:rsidR="00EA54CD" w:rsidRPr="000E69DD">
        <w:rPr>
          <w:sz w:val="28"/>
        </w:rPr>
        <w:t xml:space="preserve"> игры</w:t>
      </w:r>
      <w:r w:rsidRPr="000E69DD">
        <w:rPr>
          <w:sz w:val="28"/>
        </w:rPr>
        <w:t>;</w:t>
      </w:r>
    </w:p>
    <w:p w:rsidR="00EA54CD" w:rsidRPr="000E69DD" w:rsidRDefault="00EA54CD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r w:rsidRPr="000E69DD">
        <w:rPr>
          <w:sz w:val="28"/>
        </w:rPr>
        <w:t xml:space="preserve">прохождение </w:t>
      </w:r>
      <w:proofErr w:type="spellStart"/>
      <w:r w:rsidRPr="000E69DD">
        <w:rPr>
          <w:sz w:val="28"/>
        </w:rPr>
        <w:t>профориентационного</w:t>
      </w:r>
      <w:proofErr w:type="spellEnd"/>
      <w:r w:rsidRPr="000E69DD">
        <w:rPr>
          <w:sz w:val="28"/>
        </w:rPr>
        <w:t xml:space="preserve"> </w:t>
      </w:r>
      <w:proofErr w:type="spellStart"/>
      <w:r w:rsidRPr="000E69DD">
        <w:rPr>
          <w:sz w:val="28"/>
        </w:rPr>
        <w:t>онлайн-тестирования</w:t>
      </w:r>
      <w:proofErr w:type="spellEnd"/>
      <w:r w:rsidRPr="000E69DD">
        <w:rPr>
          <w:sz w:val="28"/>
        </w:rPr>
        <w:t>;</w:t>
      </w:r>
    </w:p>
    <w:p w:rsidR="00A72ACC" w:rsidRPr="000E69DD" w:rsidRDefault="00A72ACC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r w:rsidRPr="000E69DD">
        <w:rPr>
          <w:sz w:val="28"/>
        </w:rPr>
        <w:t>экскурсии на предприятия;</w:t>
      </w:r>
    </w:p>
    <w:p w:rsidR="00EA54CD" w:rsidRPr="000E69DD" w:rsidRDefault="00A72ACC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r w:rsidRPr="000E69DD">
        <w:rPr>
          <w:sz w:val="28"/>
        </w:rPr>
        <w:t xml:space="preserve">посещение </w:t>
      </w:r>
      <w:proofErr w:type="spellStart"/>
      <w:r w:rsidRPr="000E69DD">
        <w:rPr>
          <w:sz w:val="28"/>
        </w:rPr>
        <w:t>профориентационных</w:t>
      </w:r>
      <w:proofErr w:type="spellEnd"/>
      <w:r w:rsidRPr="000E69DD">
        <w:rPr>
          <w:sz w:val="28"/>
        </w:rPr>
        <w:t xml:space="preserve"> выставок, </w:t>
      </w:r>
    </w:p>
    <w:p w:rsidR="00A72ACC" w:rsidRPr="000E69DD" w:rsidRDefault="00EA54CD" w:rsidP="00EA54CD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r w:rsidRPr="000E69DD">
        <w:rPr>
          <w:sz w:val="28"/>
        </w:rPr>
        <w:t xml:space="preserve">посещение </w:t>
      </w:r>
      <w:r w:rsidR="00A72ACC" w:rsidRPr="000E69DD">
        <w:rPr>
          <w:sz w:val="28"/>
        </w:rPr>
        <w:t>дней открыт</w:t>
      </w:r>
      <w:r w:rsidRPr="000E69DD">
        <w:rPr>
          <w:sz w:val="28"/>
        </w:rPr>
        <w:t xml:space="preserve">ых дверей в </w:t>
      </w:r>
      <w:r w:rsidR="00A72ACC" w:rsidRPr="000E69DD">
        <w:rPr>
          <w:sz w:val="28"/>
        </w:rPr>
        <w:t>учебных заведениях;</w:t>
      </w:r>
    </w:p>
    <w:p w:rsidR="00A72ACC" w:rsidRPr="000E69DD" w:rsidRDefault="00A72ACC" w:rsidP="00A72ACC">
      <w:pPr>
        <w:pStyle w:val="a3"/>
        <w:numPr>
          <w:ilvl w:val="0"/>
          <w:numId w:val="25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</w:rPr>
      </w:pPr>
      <w:r w:rsidRPr="000E69DD">
        <w:rPr>
          <w:sz w:val="28"/>
        </w:rPr>
        <w:t xml:space="preserve">организация на базе </w:t>
      </w:r>
      <w:r w:rsidR="00EA54CD" w:rsidRPr="000E69DD">
        <w:rPr>
          <w:sz w:val="28"/>
        </w:rPr>
        <w:t>школы работы швейной мастерской;</w:t>
      </w:r>
    </w:p>
    <w:p w:rsidR="00A72ACC" w:rsidRPr="000E69DD" w:rsidRDefault="00A72ACC" w:rsidP="00414893">
      <w:pPr>
        <w:pStyle w:val="a3"/>
        <w:numPr>
          <w:ilvl w:val="0"/>
          <w:numId w:val="25"/>
        </w:numPr>
        <w:spacing w:before="0" w:beforeAutospacing="0" w:after="0" w:afterAutospacing="0"/>
        <w:ind w:left="709" w:right="175" w:hanging="142"/>
        <w:jc w:val="both"/>
        <w:textAlignment w:val="baseline"/>
        <w:rPr>
          <w:sz w:val="28"/>
        </w:rPr>
      </w:pPr>
      <w:r w:rsidRPr="000E69DD">
        <w:rPr>
          <w:sz w:val="28"/>
        </w:rPr>
        <w:t xml:space="preserve">совместное с педагогами изучение интернет ресурсов, посвященных выбору профессий, </w:t>
      </w:r>
    </w:p>
    <w:p w:rsidR="00A72ACC" w:rsidRDefault="00A72ACC" w:rsidP="00414893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spacing w:before="0" w:beforeAutospacing="0" w:after="0" w:afterAutospacing="0"/>
        <w:ind w:left="709" w:right="175" w:hanging="142"/>
        <w:jc w:val="both"/>
        <w:textAlignment w:val="baseline"/>
        <w:rPr>
          <w:sz w:val="28"/>
        </w:rPr>
      </w:pPr>
      <w:r w:rsidRPr="000E69DD">
        <w:rPr>
          <w:sz w:val="28"/>
        </w:rPr>
        <w:t>индивидуальные консультации психолога</w:t>
      </w:r>
      <w:r w:rsidR="00414893" w:rsidRPr="000E69DD">
        <w:rPr>
          <w:sz w:val="28"/>
        </w:rPr>
        <w:t>.</w:t>
      </w:r>
    </w:p>
    <w:p w:rsidR="00F103E0" w:rsidRDefault="00F103E0" w:rsidP="00F103E0">
      <w:pPr>
        <w:pStyle w:val="a3"/>
        <w:spacing w:before="0" w:beforeAutospacing="0" w:after="0" w:afterAutospacing="0"/>
        <w:ind w:right="175"/>
        <w:jc w:val="both"/>
        <w:textAlignment w:val="baseline"/>
        <w:rPr>
          <w:sz w:val="28"/>
        </w:rPr>
      </w:pPr>
    </w:p>
    <w:p w:rsidR="00F103E0" w:rsidRDefault="00F103E0" w:rsidP="00F103E0">
      <w:pPr>
        <w:pStyle w:val="a3"/>
        <w:spacing w:before="0" w:beforeAutospacing="0" w:after="0" w:afterAutospacing="0"/>
        <w:ind w:right="175"/>
        <w:jc w:val="both"/>
        <w:textAlignment w:val="baseline"/>
        <w:rPr>
          <w:sz w:val="28"/>
        </w:rPr>
      </w:pPr>
    </w:p>
    <w:p w:rsidR="00F103E0" w:rsidRPr="000E69DD" w:rsidRDefault="00F103E0" w:rsidP="00F103E0">
      <w:pPr>
        <w:pStyle w:val="a3"/>
        <w:spacing w:before="0" w:beforeAutospacing="0" w:after="0" w:afterAutospacing="0"/>
        <w:ind w:right="175"/>
        <w:jc w:val="both"/>
        <w:textAlignment w:val="baseline"/>
        <w:rPr>
          <w:sz w:val="28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ind w:left="927" w:right="175"/>
        <w:jc w:val="both"/>
        <w:textAlignment w:val="baseline"/>
        <w:rPr>
          <w:b/>
          <w:bCs/>
          <w:sz w:val="28"/>
          <w:szCs w:val="28"/>
        </w:rPr>
      </w:pPr>
    </w:p>
    <w:p w:rsidR="00A72ACC" w:rsidRPr="000E69DD" w:rsidRDefault="00A72ACC" w:rsidP="00A72ACC">
      <w:pPr>
        <w:pStyle w:val="a3"/>
        <w:spacing w:before="0" w:beforeAutospacing="0" w:after="0" w:afterAutospacing="0"/>
        <w:ind w:left="360" w:right="175"/>
        <w:jc w:val="center"/>
        <w:textAlignment w:val="baseline"/>
        <w:rPr>
          <w:b/>
          <w:bCs/>
          <w:sz w:val="28"/>
          <w:szCs w:val="28"/>
        </w:rPr>
      </w:pPr>
      <w:r w:rsidRPr="000E69DD">
        <w:rPr>
          <w:b/>
          <w:bCs/>
          <w:sz w:val="28"/>
          <w:szCs w:val="28"/>
        </w:rPr>
        <w:lastRenderedPageBreak/>
        <w:t>Модуль «Работа с родителями»</w:t>
      </w:r>
    </w:p>
    <w:p w:rsidR="00A72ACC" w:rsidRPr="000E69DD" w:rsidRDefault="00A72ACC" w:rsidP="00A72A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1508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Работа с родителями </w:t>
      </w:r>
      <w:r w:rsidR="0031508C" w:rsidRPr="000E69DD">
        <w:rPr>
          <w:sz w:val="28"/>
          <w:szCs w:val="28"/>
        </w:rPr>
        <w:t>(</w:t>
      </w:r>
      <w:r w:rsidRPr="000E69DD">
        <w:rPr>
          <w:sz w:val="28"/>
          <w:szCs w:val="28"/>
        </w:rPr>
        <w:t>законными представителями</w:t>
      </w:r>
      <w:r w:rsidR="0031508C" w:rsidRPr="000E69DD">
        <w:rPr>
          <w:sz w:val="28"/>
          <w:szCs w:val="28"/>
        </w:rPr>
        <w:t>)</w:t>
      </w:r>
      <w:r w:rsidRPr="000E69DD">
        <w:rPr>
          <w:sz w:val="28"/>
          <w:szCs w:val="28"/>
        </w:rPr>
        <w:t xml:space="preserve"> школьников осуществляется для согласовани</w:t>
      </w:r>
      <w:r w:rsidR="0031508C" w:rsidRPr="000E69DD">
        <w:rPr>
          <w:sz w:val="28"/>
          <w:szCs w:val="28"/>
        </w:rPr>
        <w:t>я</w:t>
      </w:r>
      <w:r w:rsidRPr="000E69DD">
        <w:rPr>
          <w:sz w:val="28"/>
          <w:szCs w:val="28"/>
        </w:rPr>
        <w:t xml:space="preserve"> позиций семьи и школы в </w:t>
      </w:r>
      <w:r w:rsidR="0031508C" w:rsidRPr="000E69DD">
        <w:rPr>
          <w:sz w:val="28"/>
          <w:szCs w:val="28"/>
        </w:rPr>
        <w:t>вопросах воспитания</w:t>
      </w:r>
      <w:r w:rsidRPr="000E69DD">
        <w:rPr>
          <w:sz w:val="28"/>
          <w:szCs w:val="28"/>
        </w:rPr>
        <w:t xml:space="preserve">.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sz w:val="28"/>
          <w:szCs w:val="28"/>
        </w:rPr>
        <w:t xml:space="preserve">Работа с родителямиосуществляется в рамках следующих видов и форм деятельности </w:t>
      </w:r>
    </w:p>
    <w:p w:rsidR="00A72ACC" w:rsidRPr="000E69DD" w:rsidRDefault="00A72ACC" w:rsidP="00A72A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На групповом уровне: </w:t>
      </w:r>
    </w:p>
    <w:p w:rsidR="00A72ACC" w:rsidRPr="000E69DD" w:rsidRDefault="00A72ACC" w:rsidP="00A72ACC">
      <w:pPr>
        <w:pStyle w:val="a3"/>
        <w:numPr>
          <w:ilvl w:val="0"/>
          <w:numId w:val="29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Общешкольный родительский комитет;</w:t>
      </w:r>
    </w:p>
    <w:p w:rsidR="00A72ACC" w:rsidRPr="000E69DD" w:rsidRDefault="00A72ACC" w:rsidP="00A72ACC">
      <w:pPr>
        <w:pStyle w:val="a3"/>
        <w:numPr>
          <w:ilvl w:val="0"/>
          <w:numId w:val="29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родительские дни;</w:t>
      </w:r>
    </w:p>
    <w:p w:rsidR="00A72ACC" w:rsidRPr="000E69DD" w:rsidRDefault="00A72ACC" w:rsidP="00A72ACC">
      <w:pPr>
        <w:pStyle w:val="a3"/>
        <w:numPr>
          <w:ilvl w:val="0"/>
          <w:numId w:val="29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общешкольные родительские собрания;</w:t>
      </w:r>
    </w:p>
    <w:p w:rsidR="00A72ACC" w:rsidRPr="000E69DD" w:rsidRDefault="00A72ACC" w:rsidP="00A72ACC">
      <w:pPr>
        <w:pStyle w:val="a3"/>
        <w:numPr>
          <w:ilvl w:val="0"/>
          <w:numId w:val="29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родительское просвещение на сайте школы, в социальных сетях.</w:t>
      </w:r>
    </w:p>
    <w:p w:rsidR="00A72ACC" w:rsidRPr="000E69DD" w:rsidRDefault="00A72ACC" w:rsidP="00A72ACC">
      <w:pPr>
        <w:pStyle w:val="a3"/>
        <w:shd w:val="clear" w:color="auto" w:fill="FFFFFF"/>
        <w:spacing w:before="0" w:beforeAutospacing="0" w:after="0" w:afterAutospacing="0"/>
        <w:ind w:left="567" w:right="-1"/>
        <w:jc w:val="both"/>
        <w:rPr>
          <w:sz w:val="28"/>
          <w:szCs w:val="28"/>
        </w:rPr>
      </w:pPr>
      <w:r w:rsidRPr="000E69DD">
        <w:rPr>
          <w:b/>
          <w:bCs/>
          <w:i/>
          <w:iCs/>
          <w:sz w:val="28"/>
          <w:szCs w:val="28"/>
        </w:rPr>
        <w:t>На индивидуальном уровне:</w:t>
      </w:r>
    </w:p>
    <w:p w:rsidR="00A72ACC" w:rsidRPr="000E69DD" w:rsidRDefault="00A72ACC" w:rsidP="0031508C">
      <w:pPr>
        <w:pStyle w:val="a3"/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работа специалистов по запросу родителей для решения  конфликтных ситуаций;</w:t>
      </w:r>
    </w:p>
    <w:p w:rsidR="00A72ACC" w:rsidRPr="000E69DD" w:rsidRDefault="00A72ACC" w:rsidP="00A72ACC">
      <w:pPr>
        <w:pStyle w:val="a3"/>
        <w:numPr>
          <w:ilvl w:val="0"/>
          <w:numId w:val="30"/>
        </w:numPr>
        <w:spacing w:before="0" w:beforeAutospacing="0" w:after="0" w:afterAutospacing="0"/>
        <w:ind w:left="927" w:right="175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участие родителей в Совете профилактики;</w:t>
      </w:r>
    </w:p>
    <w:p w:rsidR="00A72ACC" w:rsidRPr="000E69DD" w:rsidRDefault="00A72ACC" w:rsidP="0031508C">
      <w:pPr>
        <w:pStyle w:val="a3"/>
        <w:numPr>
          <w:ilvl w:val="0"/>
          <w:numId w:val="30"/>
        </w:numPr>
        <w:spacing w:before="0" w:beforeAutospacing="0" w:after="0" w:afterAutospacing="0"/>
        <w:ind w:left="567" w:right="175" w:firstLine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помощь со стороны родителей в подгото</w:t>
      </w:r>
      <w:r w:rsidR="0031508C" w:rsidRPr="000E69DD">
        <w:rPr>
          <w:sz w:val="28"/>
          <w:szCs w:val="28"/>
        </w:rPr>
        <w:t xml:space="preserve">вке и проведении общешкольных, </w:t>
      </w:r>
      <w:proofErr w:type="spellStart"/>
      <w:r w:rsidRPr="000E69DD">
        <w:rPr>
          <w:sz w:val="28"/>
          <w:szCs w:val="28"/>
        </w:rPr>
        <w:t>внутриклассных</w:t>
      </w:r>
      <w:proofErr w:type="spellEnd"/>
      <w:r w:rsidRPr="000E69DD">
        <w:rPr>
          <w:sz w:val="28"/>
          <w:szCs w:val="28"/>
        </w:rPr>
        <w:t xml:space="preserve"> мероприятий воспитательной направленности;</w:t>
      </w:r>
    </w:p>
    <w:p w:rsidR="00A72ACC" w:rsidRPr="000E69DD" w:rsidRDefault="00A72ACC" w:rsidP="0031508C">
      <w:pPr>
        <w:pStyle w:val="a3"/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afterAutospacing="0"/>
        <w:ind w:left="567" w:right="175" w:firstLine="0"/>
        <w:jc w:val="both"/>
        <w:textAlignment w:val="baseline"/>
        <w:rPr>
          <w:sz w:val="28"/>
          <w:szCs w:val="28"/>
        </w:rPr>
      </w:pPr>
      <w:r w:rsidRPr="000E69DD">
        <w:rPr>
          <w:sz w:val="28"/>
          <w:szCs w:val="28"/>
        </w:rPr>
        <w:t>индивидуальное консультирование.</w:t>
      </w:r>
    </w:p>
    <w:p w:rsidR="00B55713" w:rsidRPr="000E69DD" w:rsidRDefault="00B55713" w:rsidP="0086486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713" w:rsidRPr="000E69DD" w:rsidRDefault="00B55713" w:rsidP="00A72ACC">
      <w:pPr>
        <w:pStyle w:val="a4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ACC" w:rsidRPr="000E69DD" w:rsidRDefault="00A72ACC" w:rsidP="00A72ACC">
      <w:pPr>
        <w:pStyle w:val="a4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ВАРИАТИВНЫЕ МОДУЛИ</w:t>
      </w:r>
    </w:p>
    <w:p w:rsidR="00A72ACC" w:rsidRPr="000E69DD" w:rsidRDefault="00A72ACC" w:rsidP="0086486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A72ACC" w:rsidRPr="000E69DD" w:rsidRDefault="00A72ACC" w:rsidP="00A72A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Модуль «Спортивно-оздоровительный»</w:t>
      </w:r>
    </w:p>
    <w:p w:rsidR="00A72ACC" w:rsidRPr="000E69DD" w:rsidRDefault="00A72ACC" w:rsidP="00A72A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</w:p>
    <w:p w:rsidR="00A72ACC" w:rsidRPr="000E69DD" w:rsidRDefault="00A72ACC" w:rsidP="00A72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     Сохранение и укрепление физического и психологического здоровья учащихся организ</w:t>
      </w:r>
      <w:r w:rsidR="004C54EB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уется</w:t>
      </w: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через комплекс мероприятий:</w:t>
      </w:r>
    </w:p>
    <w:p w:rsidR="00A72ACC" w:rsidRPr="000E69DD" w:rsidRDefault="00A72ACC" w:rsidP="00A72A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  <w:t>На внешкольном уровне</w:t>
      </w:r>
    </w:p>
    <w:p w:rsidR="004C54EB" w:rsidRPr="000E69DD" w:rsidRDefault="004C54EB" w:rsidP="00A72ACC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участие в районной Спартакиаде;</w:t>
      </w:r>
    </w:p>
    <w:p w:rsidR="00A72ACC" w:rsidRPr="000E69DD" w:rsidRDefault="004C54EB" w:rsidP="00A72ACC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участие в лыжных гонках на Переходящий кубок Главы Добрянского городского округа</w:t>
      </w:r>
      <w:r w:rsidR="00A72ACC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;</w:t>
      </w:r>
    </w:p>
    <w:p w:rsidR="005F6A6E" w:rsidRPr="000E69DD" w:rsidRDefault="005F6A6E" w:rsidP="00A72ACC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proofErr w:type="spellStart"/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Общесельский</w:t>
      </w:r>
      <w:proofErr w:type="spellEnd"/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День физкультурника;</w:t>
      </w:r>
    </w:p>
    <w:p w:rsidR="004C54EB" w:rsidRPr="000E69DD" w:rsidRDefault="004C54EB" w:rsidP="00A72ACC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совместные со взрослыми спортивные соревнования</w:t>
      </w:r>
      <w:r w:rsidR="00774E56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по футболу, баскетболу, волейболу;</w:t>
      </w:r>
    </w:p>
    <w:p w:rsidR="00A72ACC" w:rsidRPr="000E69DD" w:rsidRDefault="00A72ACC" w:rsidP="00A72AC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  <w:t xml:space="preserve">На школьном уровне </w:t>
      </w:r>
    </w:p>
    <w:p w:rsidR="00774E56" w:rsidRPr="000E69DD" w:rsidRDefault="00774E56" w:rsidP="00774E56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организация просвещения школьников, родителей в области гигиены, проведение антинаркотической и антиалкогольной пропаганды, разъяснение последствий вредных привы</w:t>
      </w:r>
      <w:r w:rsidR="00C002F5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чек для человеческого организма с привлечением сотрудников ГБУЗ ПК «</w:t>
      </w:r>
      <w:proofErr w:type="spellStart"/>
      <w:r w:rsidR="00C002F5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Добрянская</w:t>
      </w:r>
      <w:proofErr w:type="spellEnd"/>
      <w:r w:rsidR="00C002F5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 центральная районная больница»</w:t>
      </w:r>
      <w:r w:rsidR="00D97424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;</w:t>
      </w:r>
    </w:p>
    <w:p w:rsidR="00D97424" w:rsidRPr="000E69DD" w:rsidRDefault="00C002F5" w:rsidP="00D97424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lastRenderedPageBreak/>
        <w:t>Школьный этап Спартакиады</w:t>
      </w:r>
      <w:r w:rsidR="00D97424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.</w:t>
      </w:r>
    </w:p>
    <w:p w:rsidR="00A72ACC" w:rsidRPr="000E69DD" w:rsidRDefault="00A72ACC" w:rsidP="00A72ACC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i/>
          <w:kern w:val="36"/>
          <w:sz w:val="28"/>
          <w:lang w:eastAsia="ru-RU"/>
        </w:rPr>
        <w:t xml:space="preserve">На уровне классов </w:t>
      </w:r>
    </w:p>
    <w:p w:rsidR="00D97424" w:rsidRPr="000E69DD" w:rsidRDefault="00D97424" w:rsidP="00D97424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Проведение физкультурных минуток на уроках и переменах;</w:t>
      </w:r>
    </w:p>
    <w:p w:rsidR="00D97424" w:rsidRPr="000E69DD" w:rsidRDefault="00D97424" w:rsidP="00D97424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Еженедельный контроль за состоянием здоровья каждого учащегося;</w:t>
      </w:r>
    </w:p>
    <w:p w:rsidR="00774E56" w:rsidRPr="000E69DD" w:rsidRDefault="00D97424" w:rsidP="00774E56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П</w:t>
      </w:r>
      <w:r w:rsidR="00A72ACC"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роведение тематических классных часов;</w:t>
      </w:r>
    </w:p>
    <w:p w:rsidR="00A72ACC" w:rsidRPr="000E69DD" w:rsidRDefault="00A72ACC" w:rsidP="00A72ACC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 xml:space="preserve">Индивидуальные беседы с учащимся по </w:t>
      </w:r>
      <w:proofErr w:type="spellStart"/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здоровьесбережению</w:t>
      </w:r>
      <w:proofErr w:type="spellEnd"/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;</w:t>
      </w:r>
    </w:p>
    <w:p w:rsidR="00A72ACC" w:rsidRPr="000E69DD" w:rsidRDefault="00A72ACC" w:rsidP="00A72ACC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Вовлечение каждого учащегося в спортивные мероприятия классного, школьного, поселенческого, муниципального, регионального уровней.</w:t>
      </w:r>
    </w:p>
    <w:p w:rsidR="00A72ACC" w:rsidRPr="000E69DD" w:rsidRDefault="00A72ACC" w:rsidP="00A72ACC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</w:p>
    <w:p w:rsidR="00A72ACC" w:rsidRPr="000E69DD" w:rsidRDefault="00A72ACC" w:rsidP="000E69DD">
      <w:pPr>
        <w:tabs>
          <w:tab w:val="left" w:pos="3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Модуль «Патриотическое воспитание»</w:t>
      </w:r>
    </w:p>
    <w:p w:rsidR="00A72ACC" w:rsidRPr="000E69DD" w:rsidRDefault="00A72ACC" w:rsidP="00A72ACC">
      <w:p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A83318" w:rsidRPr="000E69DD" w:rsidRDefault="00A72ACC" w:rsidP="00A72ACC">
      <w:pPr>
        <w:tabs>
          <w:tab w:val="left" w:pos="30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          Решение множества проблем в жизни страны во многом зависит от уровня </w:t>
      </w:r>
      <w:proofErr w:type="spellStart"/>
      <w:r w:rsidRPr="000E69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</w:t>
      </w:r>
    </w:p>
    <w:p w:rsidR="00A72ACC" w:rsidRPr="000E69DD" w:rsidRDefault="00A72ACC" w:rsidP="00A72ACC">
      <w:pPr>
        <w:tabs>
          <w:tab w:val="left" w:pos="30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</w:t>
      </w:r>
    </w:p>
    <w:p w:rsidR="00A72ACC" w:rsidRPr="000E69DD" w:rsidRDefault="00A72ACC" w:rsidP="00A72ACC">
      <w:pPr>
        <w:tabs>
          <w:tab w:val="left" w:pos="3080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9DD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</w:t>
      </w:r>
      <w:r w:rsidRPr="000E69DD">
        <w:rPr>
          <w:rFonts w:ascii="Times New Roman" w:hAnsi="Times New Roman" w:cs="Times New Roman"/>
          <w:i/>
          <w:sz w:val="28"/>
          <w:szCs w:val="28"/>
        </w:rPr>
        <w:t>:</w:t>
      </w:r>
    </w:p>
    <w:p w:rsidR="001A6C9C" w:rsidRPr="000E69DD" w:rsidRDefault="001A6C9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Шефство над памятниками в село Перемское и село Никулино – </w:t>
      </w:r>
      <w:r w:rsidR="009F6DA5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участникам Великой</w:t>
      </w: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отечественной войны</w:t>
      </w:r>
    </w:p>
    <w:p w:rsidR="00A72ACC" w:rsidRPr="000E69DD" w:rsidRDefault="001A6C9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A72ACC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сещение музеев</w:t>
      </w: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г.Добрянки, г. Перми, музеев школ Добрянского городского округа</w:t>
      </w:r>
      <w:r w:rsidR="00A72ACC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исторических мест</w:t>
      </w:r>
      <w:r w:rsidR="009F6DA5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Пермского края</w:t>
      </w:r>
      <w:r w:rsidR="00A72ACC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A72ACC" w:rsidRPr="000E69DD" w:rsidRDefault="00A72AC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Шествие «Бессмертный полк»;</w:t>
      </w:r>
    </w:p>
    <w:p w:rsidR="00A72ACC" w:rsidRPr="000E69DD" w:rsidRDefault="001A6C9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Волонтерская помощь ветеранам, труженикам тыла</w:t>
      </w:r>
    </w:p>
    <w:p w:rsidR="00A72ACC" w:rsidRPr="000E69DD" w:rsidRDefault="00A72ACC" w:rsidP="00A72ACC">
      <w:pPr>
        <w:pStyle w:val="a4"/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На школьном уровне:</w:t>
      </w:r>
    </w:p>
    <w:p w:rsidR="001A6C9C" w:rsidRPr="000E69DD" w:rsidRDefault="009F6DA5" w:rsidP="001A6C9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hAnsi="Times New Roman" w:cs="Times New Roman"/>
          <w:sz w:val="28"/>
          <w:szCs w:val="28"/>
        </w:rPr>
        <w:t>Патриотическое воспитание через школьный урок</w:t>
      </w:r>
      <w:r w:rsidR="002951C2" w:rsidRPr="000E69DD">
        <w:rPr>
          <w:rFonts w:ascii="Times New Roman" w:hAnsi="Times New Roman" w:cs="Times New Roman"/>
          <w:sz w:val="28"/>
          <w:szCs w:val="28"/>
        </w:rPr>
        <w:t xml:space="preserve">. Отбор содержания урока. </w:t>
      </w:r>
    </w:p>
    <w:p w:rsidR="009F6DA5" w:rsidRPr="000E69DD" w:rsidRDefault="00711A1C" w:rsidP="001A6C9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0E69DD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>;</w:t>
      </w:r>
    </w:p>
    <w:p w:rsidR="002951C2" w:rsidRPr="000E69DD" w:rsidRDefault="002951C2" w:rsidP="001A6C9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hAnsi="Times New Roman" w:cs="Times New Roman"/>
          <w:sz w:val="28"/>
          <w:szCs w:val="28"/>
        </w:rPr>
        <w:t>Организация работы кружка «Лесоведение»</w:t>
      </w:r>
    </w:p>
    <w:p w:rsidR="001A6C9C" w:rsidRPr="000E69DD" w:rsidRDefault="009F6DA5" w:rsidP="001A6C9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711A1C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частие в конкурсах, </w:t>
      </w:r>
      <w:r w:rsidR="001A6C9C"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мероприятиях по патриотической тематике;</w:t>
      </w:r>
    </w:p>
    <w:p w:rsidR="00A83318" w:rsidRPr="000E69DD" w:rsidRDefault="00A72ACC" w:rsidP="009F6DA5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F6DA5" w:rsidRPr="000E69DD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0E69DD">
        <w:rPr>
          <w:rFonts w:ascii="Times New Roman" w:hAnsi="Times New Roman" w:cs="Times New Roman"/>
          <w:sz w:val="28"/>
          <w:szCs w:val="28"/>
        </w:rPr>
        <w:t>школьного музея«Музей боевой славы»;</w:t>
      </w:r>
      <w:r w:rsidR="001A6C9C" w:rsidRPr="000E69DD">
        <w:rPr>
          <w:rFonts w:ascii="Times New Roman" w:hAnsi="Times New Roman" w:cs="Times New Roman"/>
          <w:sz w:val="28"/>
          <w:szCs w:val="28"/>
        </w:rPr>
        <w:t>«Музей истории школы»; «Музей народного хозяйства»</w:t>
      </w:r>
      <w:r w:rsidR="00711A1C" w:rsidRPr="000E69DD">
        <w:rPr>
          <w:rFonts w:ascii="Times New Roman" w:hAnsi="Times New Roman" w:cs="Times New Roman"/>
          <w:sz w:val="28"/>
          <w:szCs w:val="28"/>
        </w:rPr>
        <w:t xml:space="preserve"> - </w:t>
      </w:r>
      <w:r w:rsidR="00D551F7" w:rsidRPr="000E69DD">
        <w:rPr>
          <w:rFonts w:ascii="Times New Roman" w:hAnsi="Times New Roman" w:cs="Times New Roman"/>
          <w:sz w:val="28"/>
          <w:szCs w:val="28"/>
        </w:rPr>
        <w:t xml:space="preserve">исследовательская работа, </w:t>
      </w:r>
      <w:r w:rsidR="00711A1C" w:rsidRPr="000E69DD">
        <w:rPr>
          <w:rFonts w:ascii="Times New Roman" w:hAnsi="Times New Roman" w:cs="Times New Roman"/>
          <w:sz w:val="28"/>
          <w:szCs w:val="28"/>
        </w:rPr>
        <w:t>подготовка экскурсоводов, проведение тематических экскурсий для школьников, родителей, гостей.</w:t>
      </w:r>
    </w:p>
    <w:p w:rsidR="00A72ACC" w:rsidRPr="000E69DD" w:rsidRDefault="00A72ACC" w:rsidP="00A72ACC">
      <w:pPr>
        <w:tabs>
          <w:tab w:val="left" w:pos="30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На уровне класса:</w:t>
      </w:r>
    </w:p>
    <w:p w:rsidR="00A72ACC" w:rsidRPr="000E69DD" w:rsidRDefault="00711A1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E69DD">
        <w:rPr>
          <w:rFonts w:ascii="Times New Roman" w:hAnsi="Times New Roman" w:cs="Times New Roman"/>
          <w:sz w:val="28"/>
          <w:szCs w:val="28"/>
        </w:rPr>
        <w:t>тематические</w:t>
      </w:r>
      <w:r w:rsidR="004C54EB" w:rsidRPr="000E69DD">
        <w:rPr>
          <w:rFonts w:ascii="Times New Roman" w:hAnsi="Times New Roman" w:cs="Times New Roman"/>
          <w:sz w:val="28"/>
          <w:szCs w:val="28"/>
        </w:rPr>
        <w:t xml:space="preserve"> классные часы, у</w:t>
      </w:r>
      <w:r w:rsidR="00A72ACC" w:rsidRPr="000E69DD">
        <w:rPr>
          <w:rFonts w:ascii="Times New Roman" w:hAnsi="Times New Roman" w:cs="Times New Roman"/>
          <w:sz w:val="28"/>
          <w:szCs w:val="28"/>
        </w:rPr>
        <w:t>рок</w:t>
      </w:r>
      <w:r w:rsidR="004C54EB" w:rsidRPr="000E69DD">
        <w:rPr>
          <w:rFonts w:ascii="Times New Roman" w:hAnsi="Times New Roman" w:cs="Times New Roman"/>
          <w:sz w:val="28"/>
          <w:szCs w:val="28"/>
        </w:rPr>
        <w:t>и</w:t>
      </w:r>
      <w:r w:rsidR="00A72ACC" w:rsidRPr="000E69DD">
        <w:rPr>
          <w:rFonts w:ascii="Times New Roman" w:hAnsi="Times New Roman" w:cs="Times New Roman"/>
          <w:sz w:val="28"/>
          <w:szCs w:val="28"/>
        </w:rPr>
        <w:t xml:space="preserve"> мужества;</w:t>
      </w:r>
    </w:p>
    <w:p w:rsidR="00A72ACC" w:rsidRPr="000E69DD" w:rsidRDefault="00A72AC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проведение мероприятий с приглашением значимых личностей;</w:t>
      </w:r>
    </w:p>
    <w:p w:rsidR="00A72ACC" w:rsidRPr="000E69DD" w:rsidRDefault="00711A1C" w:rsidP="00A72ACC">
      <w:pPr>
        <w:pStyle w:val="a4"/>
        <w:numPr>
          <w:ilvl w:val="0"/>
          <w:numId w:val="31"/>
        </w:numPr>
        <w:tabs>
          <w:tab w:val="left" w:pos="3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9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Исследовательская деятельность</w:t>
      </w:r>
    </w:p>
    <w:p w:rsidR="0086486A" w:rsidRPr="000E69DD" w:rsidRDefault="0086486A"/>
    <w:p w:rsidR="00A72ACC" w:rsidRPr="000E69DD" w:rsidRDefault="00A72ACC" w:rsidP="000E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DD">
        <w:rPr>
          <w:rFonts w:ascii="Times New Roman" w:hAnsi="Times New Roman" w:cs="Times New Roman"/>
          <w:b/>
          <w:iCs/>
          <w:w w:val="0"/>
          <w:sz w:val="28"/>
          <w:szCs w:val="28"/>
        </w:rPr>
        <w:t>Раздел 4. Основные направления самоанализа воспитательной работы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453982" w:rsidRPr="000E69DD" w:rsidRDefault="00453982" w:rsidP="000E69DD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организации. 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являются: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Критерии, на основе которого осуществляется данный анализ: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 xml:space="preserve">Мотивация к обучению. 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Отношение к сверстнику.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Отношение к взрослому.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Отношение к окружающему миру.</w:t>
      </w:r>
    </w:p>
    <w:p w:rsidR="00453982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453982" w:rsidRPr="000E69DD">
        <w:rPr>
          <w:rFonts w:ascii="Times New Roman" w:hAnsi="Times New Roman" w:cs="Times New Roman"/>
          <w:sz w:val="28"/>
          <w:szCs w:val="28"/>
        </w:rPr>
        <w:t>Отношение в коллективе.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Мотивация на участие в мероприятиях различного уровня.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A72ACC" w:rsidRPr="000E69DD">
        <w:rPr>
          <w:rFonts w:ascii="Times New Roman" w:eastAsia="Times New Roman" w:hAnsi="Times New Roman" w:cs="Times New Roman"/>
          <w:kern w:val="36"/>
          <w:sz w:val="28"/>
          <w:szCs w:val="28"/>
        </w:rPr>
        <w:t>Отсутствие случаев преступлений среди несовершеннолетних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Анализ осуществляется классными руководителями совместно</w:t>
      </w:r>
      <w:r w:rsidR="00746916" w:rsidRPr="000E69D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 </w:t>
      </w:r>
      <w:r w:rsidRPr="000E69DD">
        <w:rPr>
          <w:rFonts w:ascii="Times New Roman" w:hAnsi="Times New Roman" w:cs="Times New Roman"/>
          <w:sz w:val="28"/>
          <w:szCs w:val="28"/>
        </w:rPr>
        <w:t xml:space="preserve">с последующим обсуждением его результатов </w:t>
      </w:r>
      <w:r w:rsidR="00746916" w:rsidRPr="000E69DD">
        <w:rPr>
          <w:rFonts w:ascii="Times New Roman" w:hAnsi="Times New Roman" w:cs="Times New Roman"/>
          <w:sz w:val="28"/>
          <w:szCs w:val="28"/>
        </w:rPr>
        <w:t xml:space="preserve">на </w:t>
      </w:r>
      <w:r w:rsidRPr="000E69DD">
        <w:rPr>
          <w:rFonts w:ascii="Times New Roman" w:hAnsi="Times New Roman" w:cs="Times New Roman"/>
          <w:sz w:val="28"/>
          <w:szCs w:val="28"/>
        </w:rPr>
        <w:t>совещании</w:t>
      </w:r>
      <w:r w:rsidR="00746916" w:rsidRPr="000E69D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46916" w:rsidRPr="000E69D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>.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наблюдение, диагностики, анкетирование.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Критерии, на основе которого осуществляется данный анализ: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Активность родительского Совета;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 xml:space="preserve">Совместное участия родителей и учащихся в мероприятиях различного уровня; 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>Охват внеурочной деятельностью;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r w:rsidR="00A72ACC" w:rsidRPr="000E69DD">
        <w:rPr>
          <w:rFonts w:ascii="Times New Roman" w:hAnsi="Times New Roman" w:cs="Times New Roman"/>
          <w:sz w:val="28"/>
          <w:szCs w:val="28"/>
        </w:rPr>
        <w:t xml:space="preserve">Современные формы деятельности: проектные задачи, </w:t>
      </w:r>
      <w:proofErr w:type="spellStart"/>
      <w:r w:rsidR="00A72ACC" w:rsidRPr="000E69DD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A72ACC" w:rsidRPr="000E69DD">
        <w:rPr>
          <w:rFonts w:ascii="Times New Roman" w:hAnsi="Times New Roman" w:cs="Times New Roman"/>
          <w:sz w:val="28"/>
          <w:szCs w:val="28"/>
        </w:rPr>
        <w:t xml:space="preserve"> и т.п.;                                                         </w:t>
      </w:r>
    </w:p>
    <w:p w:rsidR="00A72ACC" w:rsidRPr="000E69DD" w:rsidRDefault="00746916" w:rsidP="000E69D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2ACC" w:rsidRPr="000E69DD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="00A72ACC" w:rsidRPr="000E69DD">
        <w:rPr>
          <w:rFonts w:ascii="Times New Roman" w:hAnsi="Times New Roman" w:cs="Times New Roman"/>
          <w:sz w:val="28"/>
          <w:szCs w:val="28"/>
        </w:rPr>
        <w:t xml:space="preserve">: социальные практики, </w:t>
      </w:r>
      <w:proofErr w:type="spellStart"/>
      <w:r w:rsidR="00A72ACC" w:rsidRPr="000E69D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2ACC" w:rsidRPr="000E69DD">
        <w:rPr>
          <w:rFonts w:ascii="Times New Roman" w:hAnsi="Times New Roman" w:cs="Times New Roman"/>
          <w:sz w:val="28"/>
          <w:szCs w:val="28"/>
        </w:rPr>
        <w:t xml:space="preserve"> форумы и др.             </w:t>
      </w:r>
    </w:p>
    <w:p w:rsidR="00746916" w:rsidRPr="000E69DD" w:rsidRDefault="00746916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являются: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Рефлексия – самооценка участника мероприятия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Опрос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lastRenderedPageBreak/>
        <w:t>Наблюдение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A72ACC" w:rsidRPr="000E69DD" w:rsidRDefault="00A72ACC" w:rsidP="000E69D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Беседа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 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0E69D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E69D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комплексной системы патриотического воспитания;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>- качеством психологического и физического здоровья учащихся.</w:t>
      </w:r>
    </w:p>
    <w:p w:rsidR="00A72ACC" w:rsidRPr="000E69DD" w:rsidRDefault="00A72ACC" w:rsidP="000E6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DD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подведение итогов воспитательной деятельности школы. </w:t>
      </w:r>
    </w:p>
    <w:p w:rsidR="00A72ACC" w:rsidRPr="000E69DD" w:rsidRDefault="00A72ACC" w:rsidP="000E69DD">
      <w:pPr>
        <w:spacing w:after="0" w:line="240" w:lineRule="auto"/>
      </w:pPr>
    </w:p>
    <w:p w:rsidR="00A72ACC" w:rsidRDefault="00A72ACC">
      <w:bookmarkStart w:id="0" w:name="_GoBack"/>
      <w:bookmarkEnd w:id="0"/>
    </w:p>
    <w:sectPr w:rsidR="00A72ACC" w:rsidSect="0086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BE"/>
    <w:multiLevelType w:val="multilevel"/>
    <w:tmpl w:val="477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0DC6"/>
    <w:multiLevelType w:val="multilevel"/>
    <w:tmpl w:val="1CC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55F9D"/>
    <w:multiLevelType w:val="hybridMultilevel"/>
    <w:tmpl w:val="2D52FADC"/>
    <w:lvl w:ilvl="0" w:tplc="48E6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EB244B"/>
    <w:multiLevelType w:val="multilevel"/>
    <w:tmpl w:val="18FE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0570B"/>
    <w:multiLevelType w:val="multilevel"/>
    <w:tmpl w:val="0ED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62098"/>
    <w:multiLevelType w:val="multilevel"/>
    <w:tmpl w:val="5B2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64A04"/>
    <w:multiLevelType w:val="multilevel"/>
    <w:tmpl w:val="781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568B7"/>
    <w:multiLevelType w:val="hybridMultilevel"/>
    <w:tmpl w:val="E55E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68E2"/>
    <w:multiLevelType w:val="hybridMultilevel"/>
    <w:tmpl w:val="0D20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001"/>
    <w:multiLevelType w:val="multilevel"/>
    <w:tmpl w:val="CBE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C640D"/>
    <w:multiLevelType w:val="hybridMultilevel"/>
    <w:tmpl w:val="3B14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5548"/>
    <w:multiLevelType w:val="multilevel"/>
    <w:tmpl w:val="CE2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37FA"/>
    <w:multiLevelType w:val="multilevel"/>
    <w:tmpl w:val="3EEA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F6526"/>
    <w:multiLevelType w:val="multilevel"/>
    <w:tmpl w:val="6CD4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F28A7"/>
    <w:multiLevelType w:val="multilevel"/>
    <w:tmpl w:val="6E4E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8215B"/>
    <w:multiLevelType w:val="multilevel"/>
    <w:tmpl w:val="D396C73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405EB"/>
    <w:multiLevelType w:val="hybridMultilevel"/>
    <w:tmpl w:val="C27486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0575"/>
    <w:multiLevelType w:val="hybridMultilevel"/>
    <w:tmpl w:val="2DD8055C"/>
    <w:lvl w:ilvl="0" w:tplc="F2A44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917E26"/>
    <w:multiLevelType w:val="hybridMultilevel"/>
    <w:tmpl w:val="C27486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7562"/>
    <w:multiLevelType w:val="hybridMultilevel"/>
    <w:tmpl w:val="D7D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EE6"/>
    <w:multiLevelType w:val="multilevel"/>
    <w:tmpl w:val="616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367B2"/>
    <w:multiLevelType w:val="multilevel"/>
    <w:tmpl w:val="EDA4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95E4B"/>
    <w:multiLevelType w:val="multilevel"/>
    <w:tmpl w:val="4ED2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03F58"/>
    <w:multiLevelType w:val="multilevel"/>
    <w:tmpl w:val="879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13E58"/>
    <w:multiLevelType w:val="multilevel"/>
    <w:tmpl w:val="F5D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24A9A"/>
    <w:multiLevelType w:val="multilevel"/>
    <w:tmpl w:val="510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8498A"/>
    <w:multiLevelType w:val="multilevel"/>
    <w:tmpl w:val="FCF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C0D1A"/>
    <w:multiLevelType w:val="hybridMultilevel"/>
    <w:tmpl w:val="C27486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7905"/>
    <w:multiLevelType w:val="multilevel"/>
    <w:tmpl w:val="161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719D0"/>
    <w:multiLevelType w:val="multilevel"/>
    <w:tmpl w:val="0CF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44AE7"/>
    <w:multiLevelType w:val="multilevel"/>
    <w:tmpl w:val="774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30936"/>
    <w:multiLevelType w:val="multilevel"/>
    <w:tmpl w:val="34F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22A1C"/>
    <w:multiLevelType w:val="multilevel"/>
    <w:tmpl w:val="DE9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B3E3A"/>
    <w:multiLevelType w:val="multilevel"/>
    <w:tmpl w:val="DB6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44AA2"/>
    <w:multiLevelType w:val="hybridMultilevel"/>
    <w:tmpl w:val="1ECE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1"/>
  </w:num>
  <w:num w:numId="5">
    <w:abstractNumId w:val="25"/>
  </w:num>
  <w:num w:numId="6">
    <w:abstractNumId w:val="3"/>
  </w:num>
  <w:num w:numId="7">
    <w:abstractNumId w:val="27"/>
  </w:num>
  <w:num w:numId="8">
    <w:abstractNumId w:val="16"/>
  </w:num>
  <w:num w:numId="9">
    <w:abstractNumId w:val="2"/>
  </w:num>
  <w:num w:numId="10">
    <w:abstractNumId w:val="22"/>
  </w:num>
  <w:num w:numId="11">
    <w:abstractNumId w:val="24"/>
  </w:num>
  <w:num w:numId="12">
    <w:abstractNumId w:val="23"/>
  </w:num>
  <w:num w:numId="13">
    <w:abstractNumId w:val="0"/>
  </w:num>
  <w:num w:numId="14">
    <w:abstractNumId w:val="32"/>
  </w:num>
  <w:num w:numId="15">
    <w:abstractNumId w:val="12"/>
  </w:num>
  <w:num w:numId="16">
    <w:abstractNumId w:val="26"/>
  </w:num>
  <w:num w:numId="17">
    <w:abstractNumId w:val="28"/>
  </w:num>
  <w:num w:numId="18">
    <w:abstractNumId w:val="20"/>
  </w:num>
  <w:num w:numId="19">
    <w:abstractNumId w:val="14"/>
  </w:num>
  <w:num w:numId="20">
    <w:abstractNumId w:val="4"/>
  </w:num>
  <w:num w:numId="21">
    <w:abstractNumId w:val="31"/>
  </w:num>
  <w:num w:numId="22">
    <w:abstractNumId w:val="29"/>
  </w:num>
  <w:num w:numId="23">
    <w:abstractNumId w:val="11"/>
  </w:num>
  <w:num w:numId="24">
    <w:abstractNumId w:val="30"/>
  </w:num>
  <w:num w:numId="25">
    <w:abstractNumId w:val="33"/>
  </w:num>
  <w:num w:numId="26">
    <w:abstractNumId w:val="5"/>
  </w:num>
  <w:num w:numId="27">
    <w:abstractNumId w:val="6"/>
  </w:num>
  <w:num w:numId="28">
    <w:abstractNumId w:val="9"/>
  </w:num>
  <w:num w:numId="29">
    <w:abstractNumId w:val="15"/>
  </w:num>
  <w:num w:numId="30">
    <w:abstractNumId w:val="1"/>
  </w:num>
  <w:num w:numId="31">
    <w:abstractNumId w:val="35"/>
  </w:num>
  <w:num w:numId="32">
    <w:abstractNumId w:val="8"/>
  </w:num>
  <w:num w:numId="33">
    <w:abstractNumId w:val="19"/>
  </w:num>
  <w:num w:numId="34">
    <w:abstractNumId w:val="7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11DD7"/>
    <w:rsid w:val="000206B6"/>
    <w:rsid w:val="00047B95"/>
    <w:rsid w:val="000510D2"/>
    <w:rsid w:val="00082FDC"/>
    <w:rsid w:val="00096D8A"/>
    <w:rsid w:val="000A4455"/>
    <w:rsid w:val="000A5577"/>
    <w:rsid w:val="000C5492"/>
    <w:rsid w:val="000E69DD"/>
    <w:rsid w:val="000F7441"/>
    <w:rsid w:val="001A6C9C"/>
    <w:rsid w:val="001A732D"/>
    <w:rsid w:val="0027072A"/>
    <w:rsid w:val="002951C2"/>
    <w:rsid w:val="002B2D95"/>
    <w:rsid w:val="002B4A4B"/>
    <w:rsid w:val="002E50AB"/>
    <w:rsid w:val="0031508C"/>
    <w:rsid w:val="003C100C"/>
    <w:rsid w:val="003C4611"/>
    <w:rsid w:val="00414893"/>
    <w:rsid w:val="00453982"/>
    <w:rsid w:val="00462B63"/>
    <w:rsid w:val="004A5890"/>
    <w:rsid w:val="004B3875"/>
    <w:rsid w:val="004C54EB"/>
    <w:rsid w:val="004E0344"/>
    <w:rsid w:val="004F242E"/>
    <w:rsid w:val="00511DD7"/>
    <w:rsid w:val="00571B4E"/>
    <w:rsid w:val="00577167"/>
    <w:rsid w:val="005E2B29"/>
    <w:rsid w:val="005F6A6E"/>
    <w:rsid w:val="0061182B"/>
    <w:rsid w:val="006E0581"/>
    <w:rsid w:val="00711A1C"/>
    <w:rsid w:val="00746916"/>
    <w:rsid w:val="00774E56"/>
    <w:rsid w:val="00813177"/>
    <w:rsid w:val="00832DD9"/>
    <w:rsid w:val="0084719C"/>
    <w:rsid w:val="0086486A"/>
    <w:rsid w:val="00866C6E"/>
    <w:rsid w:val="00874F74"/>
    <w:rsid w:val="008E2121"/>
    <w:rsid w:val="008E6733"/>
    <w:rsid w:val="009519F4"/>
    <w:rsid w:val="00996A6D"/>
    <w:rsid w:val="009A4660"/>
    <w:rsid w:val="009F5220"/>
    <w:rsid w:val="009F6DA5"/>
    <w:rsid w:val="00A72ACC"/>
    <w:rsid w:val="00A83318"/>
    <w:rsid w:val="00AC0A80"/>
    <w:rsid w:val="00AD1C98"/>
    <w:rsid w:val="00AF023C"/>
    <w:rsid w:val="00B1310A"/>
    <w:rsid w:val="00B50FAA"/>
    <w:rsid w:val="00B55713"/>
    <w:rsid w:val="00B81C48"/>
    <w:rsid w:val="00BF1F7A"/>
    <w:rsid w:val="00C002F5"/>
    <w:rsid w:val="00C14902"/>
    <w:rsid w:val="00C51F66"/>
    <w:rsid w:val="00C6461C"/>
    <w:rsid w:val="00C725AD"/>
    <w:rsid w:val="00CB20F7"/>
    <w:rsid w:val="00CD54C8"/>
    <w:rsid w:val="00D2193C"/>
    <w:rsid w:val="00D551F7"/>
    <w:rsid w:val="00D97424"/>
    <w:rsid w:val="00E55CC1"/>
    <w:rsid w:val="00E65041"/>
    <w:rsid w:val="00E82B96"/>
    <w:rsid w:val="00E9524C"/>
    <w:rsid w:val="00EA54CD"/>
    <w:rsid w:val="00F079F2"/>
    <w:rsid w:val="00F103E0"/>
    <w:rsid w:val="00F2690F"/>
    <w:rsid w:val="00F4114E"/>
    <w:rsid w:val="00F578AF"/>
    <w:rsid w:val="00F62C11"/>
    <w:rsid w:val="00F9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00C"/>
    <w:pPr>
      <w:ind w:left="720"/>
      <w:contextualSpacing/>
    </w:pPr>
  </w:style>
  <w:style w:type="character" w:customStyle="1" w:styleId="CharAttribute484">
    <w:name w:val="CharAttribute484"/>
    <w:uiPriority w:val="99"/>
    <w:rsid w:val="0027072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707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8E673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1182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2021-08-19T05:12:00Z</cp:lastPrinted>
  <dcterms:created xsi:type="dcterms:W3CDTF">2021-03-24T09:54:00Z</dcterms:created>
  <dcterms:modified xsi:type="dcterms:W3CDTF">2021-08-19T05:16:00Z</dcterms:modified>
</cp:coreProperties>
</file>