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CA" w:rsidRDefault="006741CA" w:rsidP="008F2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" cy="723900"/>
            <wp:effectExtent l="19050" t="0" r="0" b="0"/>
            <wp:docPr id="1" name="Рисунок 1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1CA" w:rsidRDefault="006741CA" w:rsidP="008F2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F84" w:rsidRPr="008839FB" w:rsidRDefault="008F2F84" w:rsidP="008F2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9FB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F2F84" w:rsidRPr="008839FB" w:rsidRDefault="008F2F84" w:rsidP="008F2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9FB">
        <w:rPr>
          <w:rFonts w:ascii="Times New Roman" w:hAnsi="Times New Roman"/>
          <w:b/>
          <w:sz w:val="28"/>
          <w:szCs w:val="28"/>
        </w:rPr>
        <w:t>«Перемская основная общеобразовательная школа»</w:t>
      </w:r>
    </w:p>
    <w:p w:rsidR="008F2F84" w:rsidRPr="008839FB" w:rsidRDefault="008F2F84" w:rsidP="008F2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9FB">
        <w:rPr>
          <w:rFonts w:ascii="Times New Roman" w:hAnsi="Times New Roman"/>
          <w:b/>
          <w:sz w:val="28"/>
          <w:szCs w:val="28"/>
        </w:rPr>
        <w:t>(МБОУ «Перемская ООШ»)</w:t>
      </w:r>
    </w:p>
    <w:p w:rsidR="008F2F84" w:rsidRPr="008839FB" w:rsidRDefault="008F2F84" w:rsidP="008F2F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F84" w:rsidRDefault="008F2F84" w:rsidP="008F2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9FB">
        <w:rPr>
          <w:rFonts w:ascii="Times New Roman" w:hAnsi="Times New Roman"/>
          <w:b/>
          <w:sz w:val="28"/>
          <w:szCs w:val="28"/>
        </w:rPr>
        <w:t>ПРИКАЗ</w:t>
      </w:r>
    </w:p>
    <w:p w:rsidR="008F2F84" w:rsidRPr="00D20833" w:rsidRDefault="008F2F84" w:rsidP="008F2F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F84" w:rsidRPr="00851502" w:rsidRDefault="000D0001" w:rsidP="008F2F84">
      <w:pPr>
        <w:pStyle w:val="a3"/>
        <w:rPr>
          <w:sz w:val="28"/>
          <w:szCs w:val="28"/>
        </w:rPr>
      </w:pPr>
      <w:r>
        <w:rPr>
          <w:sz w:val="28"/>
          <w:szCs w:val="28"/>
        </w:rPr>
        <w:t>4 сентября 2023</w:t>
      </w:r>
      <w:r w:rsidR="008F2F84">
        <w:rPr>
          <w:sz w:val="28"/>
          <w:szCs w:val="28"/>
        </w:rPr>
        <w:t xml:space="preserve"> г                                                            </w:t>
      </w:r>
      <w:r w:rsidR="008F2F84">
        <w:rPr>
          <w:sz w:val="28"/>
          <w:szCs w:val="28"/>
        </w:rPr>
        <w:tab/>
      </w:r>
      <w:r w:rsidR="008F2F84">
        <w:rPr>
          <w:sz w:val="28"/>
          <w:szCs w:val="28"/>
        </w:rPr>
        <w:tab/>
        <w:t xml:space="preserve">      </w:t>
      </w:r>
      <w:r w:rsidR="007226A2">
        <w:rPr>
          <w:sz w:val="28"/>
          <w:szCs w:val="28"/>
        </w:rPr>
        <w:t xml:space="preserve">       </w:t>
      </w:r>
      <w:r w:rsidR="008F2F84">
        <w:rPr>
          <w:sz w:val="28"/>
          <w:szCs w:val="28"/>
        </w:rPr>
        <w:t xml:space="preserve">       № </w:t>
      </w:r>
      <w:r w:rsidR="007226A2">
        <w:rPr>
          <w:sz w:val="28"/>
          <w:szCs w:val="28"/>
        </w:rPr>
        <w:t>01-08-67</w:t>
      </w:r>
    </w:p>
    <w:p w:rsidR="008F2F84" w:rsidRDefault="008F2F84" w:rsidP="008F2F8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село Перемское</w:t>
      </w:r>
    </w:p>
    <w:p w:rsidR="000C12D2" w:rsidRPr="000C12D2" w:rsidRDefault="000C12D2" w:rsidP="000C12D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D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основные образовательные программы начального </w:t>
      </w:r>
      <w:proofErr w:type="gramStart"/>
      <w:r w:rsidRPr="000C12D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D0001">
        <w:rPr>
          <w:rFonts w:ascii="Times New Roman" w:hAnsi="Times New Roman" w:cs="Times New Roman"/>
          <w:b/>
          <w:sz w:val="28"/>
          <w:szCs w:val="28"/>
        </w:rPr>
        <w:t xml:space="preserve"> основного</w:t>
      </w:r>
      <w:proofErr w:type="gramEnd"/>
      <w:r w:rsidR="000D0001">
        <w:rPr>
          <w:rFonts w:ascii="Times New Roman" w:hAnsi="Times New Roman" w:cs="Times New Roman"/>
          <w:b/>
          <w:sz w:val="28"/>
          <w:szCs w:val="28"/>
        </w:rPr>
        <w:t xml:space="preserve">   образования на 2023-2024</w:t>
      </w:r>
      <w:r w:rsidRPr="000C12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36127" w:rsidRPr="000D0001" w:rsidRDefault="00807269" w:rsidP="000D0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ч.5. ст. 12 , п. 6  ч.3. ст. 28 Федерального закона от 29.12.2012 г. «Об образовании в Российской Федерации», в</w:t>
      </w:r>
      <w:r w:rsidR="000C12D2" w:rsidRPr="000C12D2">
        <w:rPr>
          <w:rFonts w:ascii="Times New Roman" w:hAnsi="Times New Roman" w:cs="Times New Roman"/>
          <w:sz w:val="28"/>
          <w:szCs w:val="28"/>
        </w:rPr>
        <w:t xml:space="preserve"> соответствии с приказом </w:t>
      </w:r>
      <w:proofErr w:type="spellStart"/>
      <w:r w:rsidR="000C12D2" w:rsidRPr="000C12D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0C12D2" w:rsidRPr="000C12D2">
        <w:rPr>
          <w:rFonts w:ascii="Times New Roman" w:hAnsi="Times New Roman" w:cs="Times New Roman"/>
          <w:sz w:val="28"/>
          <w:szCs w:val="28"/>
        </w:rPr>
        <w:t xml:space="preserve"> России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пунктом 12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="000C12D2" w:rsidRPr="000C12D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0C12D2" w:rsidRPr="000C12D2">
        <w:rPr>
          <w:rFonts w:ascii="Times New Roman" w:hAnsi="Times New Roman" w:cs="Times New Roman"/>
          <w:sz w:val="28"/>
          <w:szCs w:val="28"/>
        </w:rPr>
        <w:t xml:space="preserve"> России от 22.03.2021 № 115, на основании решения педагогич</w:t>
      </w:r>
      <w:r w:rsidR="000C12D2">
        <w:rPr>
          <w:rFonts w:ascii="Times New Roman" w:hAnsi="Times New Roman" w:cs="Times New Roman"/>
          <w:sz w:val="28"/>
          <w:szCs w:val="28"/>
        </w:rPr>
        <w:t>е</w:t>
      </w:r>
      <w:r w:rsidR="000D0001">
        <w:rPr>
          <w:rFonts w:ascii="Times New Roman" w:hAnsi="Times New Roman" w:cs="Times New Roman"/>
          <w:sz w:val="28"/>
          <w:szCs w:val="28"/>
        </w:rPr>
        <w:t>ского совета (протокол № 1 от 30</w:t>
      </w:r>
      <w:r w:rsidR="000C12D2" w:rsidRPr="000C12D2">
        <w:rPr>
          <w:rFonts w:ascii="Times New Roman" w:hAnsi="Times New Roman" w:cs="Times New Roman"/>
          <w:sz w:val="28"/>
          <w:szCs w:val="28"/>
        </w:rPr>
        <w:t>.08.202</w:t>
      </w:r>
      <w:r w:rsidR="000D0001">
        <w:rPr>
          <w:rFonts w:ascii="Times New Roman" w:hAnsi="Times New Roman" w:cs="Times New Roman"/>
          <w:sz w:val="28"/>
          <w:szCs w:val="28"/>
        </w:rPr>
        <w:t>3</w:t>
      </w:r>
      <w:r w:rsidR="000C12D2" w:rsidRPr="000C12D2">
        <w:rPr>
          <w:rFonts w:ascii="Times New Roman" w:hAnsi="Times New Roman" w:cs="Times New Roman"/>
          <w:sz w:val="28"/>
          <w:szCs w:val="28"/>
        </w:rPr>
        <w:t>)</w:t>
      </w:r>
    </w:p>
    <w:p w:rsidR="00236127" w:rsidRPr="000D0001" w:rsidRDefault="00236127" w:rsidP="00236127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0D0001">
        <w:rPr>
          <w:rFonts w:ascii="Times New Roman" w:hAnsi="Times New Roman" w:cs="Times New Roman"/>
          <w:b/>
          <w:caps/>
          <w:sz w:val="28"/>
          <w:szCs w:val="28"/>
        </w:rPr>
        <w:t>ПРИКАЗЫВАЮ:</w:t>
      </w:r>
    </w:p>
    <w:p w:rsidR="000C12D2" w:rsidRPr="000D0001" w:rsidRDefault="000C12D2" w:rsidP="00886498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12D2">
        <w:rPr>
          <w:rFonts w:ascii="Times New Roman" w:hAnsi="Times New Roman" w:cs="Times New Roman"/>
          <w:sz w:val="28"/>
          <w:szCs w:val="28"/>
        </w:rPr>
        <w:t>В организационном разделе:</w:t>
      </w:r>
      <w:r w:rsidR="000D0001">
        <w:rPr>
          <w:rFonts w:ascii="Times New Roman" w:hAnsi="Times New Roman" w:cs="Times New Roman"/>
          <w:sz w:val="28"/>
          <w:szCs w:val="28"/>
        </w:rPr>
        <w:t xml:space="preserve"> в</w:t>
      </w:r>
      <w:r w:rsidRPr="000D0001">
        <w:rPr>
          <w:rFonts w:ascii="Times New Roman" w:hAnsi="Times New Roman" w:cs="Times New Roman"/>
          <w:sz w:val="28"/>
          <w:szCs w:val="28"/>
        </w:rPr>
        <w:t>ключить:</w:t>
      </w:r>
    </w:p>
    <w:p w:rsidR="000C12D2" w:rsidRPr="000C12D2" w:rsidRDefault="000C12D2" w:rsidP="00886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2D2">
        <w:rPr>
          <w:rFonts w:ascii="Times New Roman" w:hAnsi="Times New Roman" w:cs="Times New Roman"/>
          <w:sz w:val="28"/>
          <w:szCs w:val="28"/>
        </w:rPr>
        <w:t xml:space="preserve">· учебный план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 w:rsidRPr="000C12D2">
        <w:rPr>
          <w:rFonts w:ascii="Times New Roman" w:hAnsi="Times New Roman" w:cs="Times New Roman"/>
          <w:sz w:val="28"/>
          <w:szCs w:val="28"/>
        </w:rPr>
        <w:t xml:space="preserve"> на 202</w:t>
      </w:r>
      <w:r w:rsidR="000D00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12D2">
        <w:rPr>
          <w:rFonts w:ascii="Times New Roman" w:hAnsi="Times New Roman" w:cs="Times New Roman"/>
          <w:sz w:val="28"/>
          <w:szCs w:val="28"/>
        </w:rPr>
        <w:t>2</w:t>
      </w:r>
      <w:r w:rsidR="000D00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уч.</w:t>
      </w:r>
      <w:r w:rsidR="00416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DBF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C12D2" w:rsidRDefault="000C12D2" w:rsidP="008864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план внеурочной</w:t>
      </w:r>
      <w:r w:rsidRPr="000C1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2D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D2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0C12D2">
        <w:rPr>
          <w:rFonts w:ascii="Times New Roman" w:hAnsi="Times New Roman" w:cs="Times New Roman"/>
          <w:sz w:val="28"/>
          <w:szCs w:val="28"/>
        </w:rPr>
        <w:t xml:space="preserve"> на 202</w:t>
      </w:r>
      <w:r w:rsidR="000D00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12D2">
        <w:rPr>
          <w:rFonts w:ascii="Times New Roman" w:hAnsi="Times New Roman" w:cs="Times New Roman"/>
          <w:sz w:val="28"/>
          <w:szCs w:val="28"/>
        </w:rPr>
        <w:t>2</w:t>
      </w:r>
      <w:r w:rsidR="000D00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0C12D2">
        <w:rPr>
          <w:rFonts w:ascii="Times New Roman" w:hAnsi="Times New Roman" w:cs="Times New Roman"/>
          <w:sz w:val="28"/>
          <w:szCs w:val="28"/>
        </w:rPr>
        <w:t xml:space="preserve">год (Приложение </w:t>
      </w:r>
      <w:r w:rsidR="00416DBF">
        <w:rPr>
          <w:rFonts w:ascii="Times New Roman" w:hAnsi="Times New Roman" w:cs="Times New Roman"/>
          <w:sz w:val="28"/>
          <w:szCs w:val="28"/>
        </w:rPr>
        <w:t>1</w:t>
      </w:r>
      <w:r w:rsidRPr="000C12D2">
        <w:rPr>
          <w:rFonts w:ascii="Times New Roman" w:hAnsi="Times New Roman" w:cs="Times New Roman"/>
          <w:sz w:val="28"/>
          <w:szCs w:val="28"/>
        </w:rPr>
        <w:t>);</w:t>
      </w:r>
    </w:p>
    <w:p w:rsidR="007226A2" w:rsidRPr="000C12D2" w:rsidRDefault="007226A2" w:rsidP="008864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формы и сроки промежуточной аттестации в 2013-2024 уч.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0C12D2" w:rsidRPr="000C12D2" w:rsidRDefault="00886498" w:rsidP="008864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0C12D2" w:rsidRPr="000C12D2">
        <w:rPr>
          <w:rFonts w:ascii="Times New Roman" w:hAnsi="Times New Roman" w:cs="Times New Roman"/>
          <w:sz w:val="28"/>
          <w:szCs w:val="28"/>
        </w:rPr>
        <w:t>беспечить реализацию измененных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C12D2" w:rsidRPr="000C12D2">
        <w:rPr>
          <w:rFonts w:ascii="Times New Roman" w:hAnsi="Times New Roman" w:cs="Times New Roman"/>
          <w:sz w:val="28"/>
          <w:szCs w:val="28"/>
        </w:rPr>
        <w:t>и дополненных основных общеобразо</w:t>
      </w:r>
      <w:r w:rsidR="000C12D2">
        <w:rPr>
          <w:rFonts w:ascii="Times New Roman" w:hAnsi="Times New Roman" w:cs="Times New Roman"/>
          <w:sz w:val="28"/>
          <w:szCs w:val="28"/>
        </w:rPr>
        <w:t xml:space="preserve">вательных программ – </w:t>
      </w:r>
      <w:proofErr w:type="gramStart"/>
      <w:r w:rsidR="000C12D2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8072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07269">
        <w:rPr>
          <w:rFonts w:ascii="Times New Roman" w:hAnsi="Times New Roman" w:cs="Times New Roman"/>
          <w:sz w:val="28"/>
          <w:szCs w:val="28"/>
        </w:rPr>
        <w:t xml:space="preserve"> </w:t>
      </w:r>
      <w:r w:rsidR="000C12D2" w:rsidRPr="000C12D2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0C12D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07269">
        <w:rPr>
          <w:rFonts w:ascii="Times New Roman" w:hAnsi="Times New Roman" w:cs="Times New Roman"/>
          <w:sz w:val="28"/>
          <w:szCs w:val="28"/>
        </w:rPr>
        <w:t xml:space="preserve">, а также адаптированных основных общеобразовательных программ </w:t>
      </w:r>
      <w:r w:rsidR="000C12D2">
        <w:rPr>
          <w:rFonts w:ascii="Times New Roman" w:hAnsi="Times New Roman" w:cs="Times New Roman"/>
          <w:sz w:val="28"/>
          <w:szCs w:val="28"/>
        </w:rPr>
        <w:t>с  1 сентября 202</w:t>
      </w:r>
      <w:r w:rsidR="000D0001">
        <w:rPr>
          <w:rFonts w:ascii="Times New Roman" w:hAnsi="Times New Roman" w:cs="Times New Roman"/>
          <w:sz w:val="28"/>
          <w:szCs w:val="28"/>
        </w:rPr>
        <w:t>3</w:t>
      </w:r>
      <w:r w:rsidR="000C12D2">
        <w:rPr>
          <w:rFonts w:ascii="Times New Roman" w:hAnsi="Times New Roman" w:cs="Times New Roman"/>
          <w:sz w:val="28"/>
          <w:szCs w:val="28"/>
        </w:rPr>
        <w:t>/2</w:t>
      </w:r>
      <w:r w:rsidR="000D0001">
        <w:rPr>
          <w:rFonts w:ascii="Times New Roman" w:hAnsi="Times New Roman" w:cs="Times New Roman"/>
          <w:sz w:val="28"/>
          <w:szCs w:val="28"/>
        </w:rPr>
        <w:t>4</w:t>
      </w:r>
      <w:r w:rsidR="000C12D2" w:rsidRPr="000C12D2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C12D2" w:rsidRPr="000C12D2" w:rsidRDefault="000C12D2" w:rsidP="008864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12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C12D2">
        <w:rPr>
          <w:rFonts w:ascii="Times New Roman" w:hAnsi="Times New Roman" w:cs="Times New Roman"/>
          <w:sz w:val="28"/>
          <w:szCs w:val="28"/>
        </w:rPr>
        <w:t xml:space="preserve">азместить на </w:t>
      </w:r>
      <w:proofErr w:type="gramStart"/>
      <w:r w:rsidRPr="000C12D2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D2">
        <w:rPr>
          <w:rFonts w:ascii="Times New Roman" w:hAnsi="Times New Roman" w:cs="Times New Roman"/>
          <w:sz w:val="28"/>
          <w:szCs w:val="28"/>
        </w:rPr>
        <w:t>изменения и дополнения, внесённые в образовательную программу школы в течение 10</w:t>
      </w:r>
      <w:r w:rsidR="000D0001">
        <w:rPr>
          <w:rFonts w:ascii="Times New Roman" w:hAnsi="Times New Roman" w:cs="Times New Roman"/>
          <w:sz w:val="28"/>
          <w:szCs w:val="28"/>
        </w:rPr>
        <w:t xml:space="preserve"> </w:t>
      </w:r>
      <w:r w:rsidRPr="000C12D2">
        <w:rPr>
          <w:rFonts w:ascii="Times New Roman" w:hAnsi="Times New Roman" w:cs="Times New Roman"/>
          <w:sz w:val="28"/>
          <w:szCs w:val="28"/>
        </w:rPr>
        <w:t>рабочих дней после вступления в действие обновленной редакции программы.</w:t>
      </w:r>
    </w:p>
    <w:p w:rsidR="000C12D2" w:rsidRPr="000C12D2" w:rsidRDefault="000C12D2" w:rsidP="008864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2D2">
        <w:rPr>
          <w:rFonts w:ascii="Times New Roman" w:hAnsi="Times New Roman" w:cs="Times New Roman"/>
          <w:sz w:val="28"/>
          <w:szCs w:val="28"/>
        </w:rPr>
        <w:t>4. Классным руководителям ознакомить родителей (законных представителей) обучающихся</w:t>
      </w:r>
      <w:r w:rsidR="000D0001">
        <w:rPr>
          <w:rFonts w:ascii="Times New Roman" w:hAnsi="Times New Roman" w:cs="Times New Roman"/>
          <w:sz w:val="28"/>
          <w:szCs w:val="28"/>
        </w:rPr>
        <w:t xml:space="preserve"> </w:t>
      </w:r>
      <w:r w:rsidRPr="000C12D2">
        <w:rPr>
          <w:rFonts w:ascii="Times New Roman" w:hAnsi="Times New Roman" w:cs="Times New Roman"/>
          <w:sz w:val="28"/>
          <w:szCs w:val="28"/>
        </w:rPr>
        <w:t>с изменениями и дополнениями в основной образовательной программе</w:t>
      </w:r>
    </w:p>
    <w:p w:rsidR="006741CA" w:rsidRPr="000D0001" w:rsidRDefault="000C12D2" w:rsidP="00886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12D2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416DBF" w:rsidRDefault="00886498" w:rsidP="0085673B">
      <w:pPr>
        <w:pStyle w:val="a3"/>
        <w:ind w:firstLine="708"/>
        <w:jc w:val="both"/>
        <w:rPr>
          <w:sz w:val="28"/>
          <w:szCs w:val="28"/>
        </w:rPr>
      </w:pPr>
      <w:r w:rsidRPr="00886498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81375" cy="1666875"/>
            <wp:effectExtent l="0" t="0" r="9525" b="9525"/>
            <wp:docPr id="2" name="Рисунок 2" descr="D:\Рабочий стол\подпись Паршаков и о директо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одпись Паршаков и о директор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BF" w:rsidRDefault="00416DBF" w:rsidP="0085673B">
      <w:pPr>
        <w:pStyle w:val="a3"/>
        <w:ind w:firstLine="708"/>
        <w:jc w:val="both"/>
        <w:rPr>
          <w:sz w:val="28"/>
          <w:szCs w:val="28"/>
        </w:rPr>
      </w:pPr>
    </w:p>
    <w:p w:rsidR="00416DBF" w:rsidRDefault="00416DBF" w:rsidP="0085673B">
      <w:pPr>
        <w:pStyle w:val="a3"/>
        <w:ind w:firstLine="708"/>
        <w:jc w:val="both"/>
        <w:rPr>
          <w:sz w:val="28"/>
          <w:szCs w:val="28"/>
        </w:rPr>
      </w:pPr>
    </w:p>
    <w:p w:rsidR="00416DBF" w:rsidRDefault="00416DBF" w:rsidP="0085673B">
      <w:pPr>
        <w:pStyle w:val="a3"/>
        <w:ind w:firstLine="708"/>
        <w:jc w:val="both"/>
        <w:rPr>
          <w:sz w:val="28"/>
          <w:szCs w:val="28"/>
        </w:rPr>
      </w:pPr>
    </w:p>
    <w:p w:rsidR="007226A2" w:rsidRDefault="00416DBF" w:rsidP="008567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 1</w:t>
      </w:r>
    </w:p>
    <w:p w:rsidR="007226A2" w:rsidRDefault="007226A2" w:rsidP="007226A2">
      <w:pPr>
        <w:rPr>
          <w:lang w:eastAsia="ar-SA"/>
        </w:rPr>
      </w:pPr>
    </w:p>
    <w:p w:rsidR="007226A2" w:rsidRPr="005B5FAE" w:rsidRDefault="007226A2" w:rsidP="007226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B5F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Внеурочная деятельность согласно ФГОС НОО, 1-4 классы на 202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5B5F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 202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5B5F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7226A2" w:rsidRPr="005B5FAE" w:rsidRDefault="007226A2" w:rsidP="007226A2">
      <w:pPr>
        <w:spacing w:after="0" w:line="240" w:lineRule="auto"/>
        <w:ind w:left="45" w:right="45" w:firstLine="9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5B5FAE"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Внеурочная </w:t>
      </w:r>
      <w:proofErr w:type="gramStart"/>
      <w:r w:rsidRPr="005B5FAE">
        <w:rPr>
          <w:rFonts w:ascii="Times New Roman" w:eastAsia="Times New Roman" w:hAnsi="Times New Roman"/>
          <w:sz w:val="24"/>
          <w:szCs w:val="24"/>
          <w:lang w:eastAsia="ru-RU"/>
        </w:rPr>
        <w:t>деятельность  обучающихся</w:t>
      </w:r>
      <w:proofErr w:type="gramEnd"/>
      <w:r w:rsidRPr="005B5FAE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путем интегрирования урочной и внеурочной образовательной деятельности. Чередование урочной и внеурочной деятельности в рамках реализации основной общеобразовательной </w:t>
      </w:r>
      <w:proofErr w:type="gramStart"/>
      <w:r w:rsidRPr="005B5FAE">
        <w:rPr>
          <w:rFonts w:ascii="Times New Roman" w:eastAsia="Times New Roman" w:hAnsi="Times New Roman"/>
          <w:sz w:val="24"/>
          <w:szCs w:val="24"/>
          <w:lang w:eastAsia="ru-RU"/>
        </w:rPr>
        <w:t>программы  устанавливается</w:t>
      </w:r>
      <w:proofErr w:type="gramEnd"/>
      <w:r w:rsidRPr="005B5FAE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интересов обучающихся и возможностью школы. При планировании внеурочной деятельности учитывается необходимость двигательной активности в течение образовательной деятельности обучающихся.</w:t>
      </w:r>
    </w:p>
    <w:p w:rsidR="007226A2" w:rsidRPr="005B5FAE" w:rsidRDefault="007226A2" w:rsidP="007226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2852"/>
        <w:gridCol w:w="1517"/>
        <w:gridCol w:w="2369"/>
      </w:tblGrid>
      <w:tr w:rsidR="007226A2" w:rsidRPr="005B5FAE" w:rsidTr="00770B24">
        <w:tc>
          <w:tcPr>
            <w:tcW w:w="2833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B5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852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B5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1517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69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B5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7226A2" w:rsidRPr="005B5FAE" w:rsidTr="00770B24">
        <w:tc>
          <w:tcPr>
            <w:tcW w:w="2833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852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517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9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Лаврова В. И.</w:t>
            </w:r>
          </w:p>
        </w:tc>
      </w:tr>
      <w:tr w:rsidR="007226A2" w:rsidRPr="005B5FAE" w:rsidTr="00770B24">
        <w:tc>
          <w:tcPr>
            <w:tcW w:w="2833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517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9" w:type="dxa"/>
          </w:tcPr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Смирнова С. И., </w:t>
            </w:r>
          </w:p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Тарасова Н. Н.</w:t>
            </w:r>
          </w:p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Бородулина С. Л.</w:t>
            </w:r>
          </w:p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Ярославцева А. А.</w:t>
            </w:r>
          </w:p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Поморцева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 П.</w:t>
            </w:r>
          </w:p>
        </w:tc>
      </w:tr>
      <w:tr w:rsidR="007226A2" w:rsidRPr="005B5FAE" w:rsidTr="00770B24">
        <w:tc>
          <w:tcPr>
            <w:tcW w:w="2833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852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Горенка</w:t>
            </w:r>
          </w:p>
        </w:tc>
        <w:tc>
          <w:tcPr>
            <w:tcW w:w="1517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9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Смирнова С. И.</w:t>
            </w:r>
          </w:p>
        </w:tc>
      </w:tr>
      <w:tr w:rsidR="007226A2" w:rsidRPr="005B5FAE" w:rsidTr="00770B24">
        <w:trPr>
          <w:trHeight w:val="529"/>
        </w:trPr>
        <w:tc>
          <w:tcPr>
            <w:tcW w:w="2833" w:type="dxa"/>
            <w:vMerge w:val="restart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852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17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69" w:type="dxa"/>
          </w:tcPr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Калинина В. М.</w:t>
            </w:r>
          </w:p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Черемихина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В. В.</w:t>
            </w:r>
          </w:p>
        </w:tc>
      </w:tr>
      <w:tr w:rsidR="007226A2" w:rsidRPr="005B5FAE" w:rsidTr="00770B24">
        <w:trPr>
          <w:trHeight w:val="549"/>
        </w:trPr>
        <w:tc>
          <w:tcPr>
            <w:tcW w:w="2833" w:type="dxa"/>
            <w:vMerge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Разговор о правильном питании</w:t>
            </w:r>
          </w:p>
        </w:tc>
        <w:tc>
          <w:tcPr>
            <w:tcW w:w="1517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9" w:type="dxa"/>
          </w:tcPr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Тарасова Н. Н.</w:t>
            </w:r>
          </w:p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Бородулина С. Л.</w:t>
            </w:r>
          </w:p>
        </w:tc>
      </w:tr>
      <w:tr w:rsidR="007226A2" w:rsidRPr="005B5FAE" w:rsidTr="00770B24">
        <w:trPr>
          <w:trHeight w:val="561"/>
        </w:trPr>
        <w:tc>
          <w:tcPr>
            <w:tcW w:w="2833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852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 </w:t>
            </w:r>
            <w:proofErr w:type="spellStart"/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517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</w:tcPr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Смирнова С. И., </w:t>
            </w:r>
          </w:p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Тарасова Н. Н.</w:t>
            </w:r>
          </w:p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Бородулина С. Л.</w:t>
            </w:r>
          </w:p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Ярославцева А. А.</w:t>
            </w:r>
          </w:p>
        </w:tc>
      </w:tr>
      <w:tr w:rsidR="007226A2" w:rsidRPr="005B5FAE" w:rsidTr="00770B24">
        <w:trPr>
          <w:trHeight w:val="311"/>
        </w:trPr>
        <w:tc>
          <w:tcPr>
            <w:tcW w:w="2833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1517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9" w:type="dxa"/>
          </w:tcPr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Смирнова С. И., </w:t>
            </w:r>
          </w:p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Тарасова Н. Н.</w:t>
            </w:r>
          </w:p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Бородулина С. Л.</w:t>
            </w:r>
          </w:p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Ярославцева А. А.</w:t>
            </w:r>
          </w:p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Поморцева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 П.</w:t>
            </w:r>
          </w:p>
        </w:tc>
      </w:tr>
    </w:tbl>
    <w:p w:rsidR="007226A2" w:rsidRDefault="007226A2" w:rsidP="00722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</w:p>
    <w:p w:rsidR="007226A2" w:rsidRPr="005B5FAE" w:rsidRDefault="007226A2" w:rsidP="007226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26A2" w:rsidRPr="005B5FAE" w:rsidRDefault="007226A2" w:rsidP="007226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B5F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5F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Внеурочная деятельность согласно ФГОС ООО, 5-9 классы на 202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5B5F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 202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5B5F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7226A2" w:rsidRPr="005B5FAE" w:rsidRDefault="007226A2" w:rsidP="007226A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724"/>
        <w:gridCol w:w="1103"/>
        <w:gridCol w:w="3084"/>
      </w:tblGrid>
      <w:tr w:rsidR="007226A2" w:rsidRPr="005B5FAE" w:rsidTr="00770B24">
        <w:tc>
          <w:tcPr>
            <w:tcW w:w="2660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B5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724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B5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1103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084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B5F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7226A2" w:rsidRPr="005B5FAE" w:rsidTr="00770B24">
        <w:tc>
          <w:tcPr>
            <w:tcW w:w="2660" w:type="dxa"/>
            <w:vMerge w:val="restart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724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103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4" w:type="dxa"/>
          </w:tcPr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Калинина В. М.</w:t>
            </w:r>
          </w:p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Черемихина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В. В.</w:t>
            </w:r>
          </w:p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Вялкова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Р. И.</w:t>
            </w:r>
          </w:p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Чобан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 И., </w:t>
            </w:r>
          </w:p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Плотникова Л. И</w:t>
            </w:r>
          </w:p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Никифорова Н. В.</w:t>
            </w:r>
          </w:p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Бердникова О. И.</w:t>
            </w:r>
          </w:p>
        </w:tc>
      </w:tr>
      <w:tr w:rsidR="007226A2" w:rsidRPr="005B5FAE" w:rsidTr="00770B24">
        <w:tc>
          <w:tcPr>
            <w:tcW w:w="2660" w:type="dxa"/>
            <w:vMerge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Писатели </w:t>
            </w:r>
            <w:proofErr w:type="spellStart"/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Прикамья</w:t>
            </w:r>
            <w:proofErr w:type="spellEnd"/>
          </w:p>
        </w:tc>
        <w:tc>
          <w:tcPr>
            <w:tcW w:w="1103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4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Вялкова</w:t>
            </w:r>
            <w:proofErr w:type="spellEnd"/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Р. И.</w:t>
            </w:r>
          </w:p>
        </w:tc>
      </w:tr>
      <w:tr w:rsidR="007226A2" w:rsidRPr="005B5FAE" w:rsidTr="00770B24">
        <w:tc>
          <w:tcPr>
            <w:tcW w:w="2660" w:type="dxa"/>
            <w:vMerge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103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4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Лаврова В. И.</w:t>
            </w:r>
          </w:p>
        </w:tc>
      </w:tr>
      <w:tr w:rsidR="007226A2" w:rsidRPr="005B5FAE" w:rsidTr="00770B24">
        <w:tc>
          <w:tcPr>
            <w:tcW w:w="2660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724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103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4" w:type="dxa"/>
          </w:tcPr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Калинина В. М.</w:t>
            </w:r>
          </w:p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Черемихина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В. В.</w:t>
            </w:r>
          </w:p>
        </w:tc>
      </w:tr>
      <w:tr w:rsidR="007226A2" w:rsidRPr="005B5FAE" w:rsidTr="00770B24">
        <w:trPr>
          <w:trHeight w:val="838"/>
        </w:trPr>
        <w:tc>
          <w:tcPr>
            <w:tcW w:w="2660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724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103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4" w:type="dxa"/>
          </w:tcPr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Чобан</w:t>
            </w:r>
            <w:proofErr w:type="spellEnd"/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 И.</w:t>
            </w:r>
          </w:p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Никифорова Н. В.</w:t>
            </w:r>
          </w:p>
        </w:tc>
      </w:tr>
      <w:tr w:rsidR="007226A2" w:rsidRPr="005B5FAE" w:rsidTr="00770B24">
        <w:tc>
          <w:tcPr>
            <w:tcW w:w="2660" w:type="dxa"/>
            <w:vMerge w:val="restart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724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Мастерская идей</w:t>
            </w:r>
          </w:p>
        </w:tc>
        <w:tc>
          <w:tcPr>
            <w:tcW w:w="1103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4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Федорова О. Н.</w:t>
            </w:r>
          </w:p>
        </w:tc>
      </w:tr>
      <w:tr w:rsidR="007226A2" w:rsidRPr="005B5FAE" w:rsidTr="00770B24">
        <w:trPr>
          <w:trHeight w:val="562"/>
        </w:trPr>
        <w:tc>
          <w:tcPr>
            <w:tcW w:w="2660" w:type="dxa"/>
            <w:vMerge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Теневой театр</w:t>
            </w:r>
          </w:p>
        </w:tc>
        <w:tc>
          <w:tcPr>
            <w:tcW w:w="1103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4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Бердникова О. И.</w:t>
            </w:r>
          </w:p>
        </w:tc>
      </w:tr>
      <w:tr w:rsidR="007226A2" w:rsidRPr="005B5FAE" w:rsidTr="00770B24">
        <w:tc>
          <w:tcPr>
            <w:tcW w:w="2660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724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Учитель-дублер</w:t>
            </w:r>
          </w:p>
        </w:tc>
        <w:tc>
          <w:tcPr>
            <w:tcW w:w="1103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4" w:type="dxa"/>
          </w:tcPr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Чобан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Е. И.</w:t>
            </w:r>
          </w:p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26A2" w:rsidRPr="005B5FAE" w:rsidTr="00770B24">
        <w:tc>
          <w:tcPr>
            <w:tcW w:w="2660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Мой Пермский край</w:t>
            </w:r>
          </w:p>
        </w:tc>
        <w:tc>
          <w:tcPr>
            <w:tcW w:w="1103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4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Никифорова Н. В.</w:t>
            </w:r>
          </w:p>
        </w:tc>
      </w:tr>
      <w:tr w:rsidR="007226A2" w:rsidRPr="005B5FAE" w:rsidTr="00770B24">
        <w:tc>
          <w:tcPr>
            <w:tcW w:w="2660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103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84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Бородулина С. Л.</w:t>
            </w:r>
          </w:p>
        </w:tc>
      </w:tr>
      <w:tr w:rsidR="007226A2" w:rsidRPr="005B5FAE" w:rsidTr="00770B24">
        <w:tc>
          <w:tcPr>
            <w:tcW w:w="2660" w:type="dxa"/>
          </w:tcPr>
          <w:p w:rsidR="007226A2" w:rsidRPr="005B5FAE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1103" w:type="dxa"/>
          </w:tcPr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4" w:type="dxa"/>
          </w:tcPr>
          <w:p w:rsidR="007226A2" w:rsidRDefault="007226A2" w:rsidP="00770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Плотникова Л. И., Никифорова Н. В.</w:t>
            </w:r>
          </w:p>
        </w:tc>
      </w:tr>
    </w:tbl>
    <w:p w:rsidR="007226A2" w:rsidRPr="005B5FAE" w:rsidRDefault="007226A2" w:rsidP="00722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26A2" w:rsidRPr="005B5FAE" w:rsidRDefault="007226A2" w:rsidP="00722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26A2" w:rsidRPr="005B5FAE" w:rsidRDefault="007226A2" w:rsidP="00722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26A2" w:rsidRPr="005B5FAE" w:rsidRDefault="007226A2" w:rsidP="007226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26A2" w:rsidRPr="005B5FAE" w:rsidRDefault="007226A2" w:rsidP="007226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  <w:r w:rsidRPr="005B5F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26A2" w:rsidRPr="005B5FAE" w:rsidRDefault="007226A2" w:rsidP="007226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5F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Промежуточная аттестация обучающихся </w:t>
      </w:r>
    </w:p>
    <w:p w:rsidR="007226A2" w:rsidRPr="005B5FAE" w:rsidRDefault="007226A2" w:rsidP="00722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FA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проводится по каждому предмету, курсу, дисциплине, модулю по итогам учебного года. </w:t>
      </w:r>
    </w:p>
    <w:p w:rsidR="007226A2" w:rsidRDefault="007226A2" w:rsidP="00722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FA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обучающихся 1 – 9 общеобразовательных </w:t>
      </w:r>
      <w:proofErr w:type="gramStart"/>
      <w:r w:rsidRPr="005B5FAE">
        <w:rPr>
          <w:rFonts w:ascii="Times New Roman" w:eastAsia="Times New Roman" w:hAnsi="Times New Roman"/>
          <w:sz w:val="24"/>
          <w:szCs w:val="24"/>
          <w:lang w:eastAsia="ru-RU"/>
        </w:rPr>
        <w:t>классов,  обучающихся</w:t>
      </w:r>
      <w:proofErr w:type="gramEnd"/>
      <w:r w:rsidRPr="005B5FAE">
        <w:rPr>
          <w:rFonts w:ascii="Times New Roman" w:eastAsia="Times New Roman" w:hAnsi="Times New Roman"/>
          <w:sz w:val="24"/>
          <w:szCs w:val="24"/>
          <w:lang w:eastAsia="ru-RU"/>
        </w:rPr>
        <w:t xml:space="preserve"> с ОВЗ  ЗПР, ОВЗ УО  провод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ится в рамках учебного года с 06</w:t>
      </w:r>
      <w:r w:rsidRPr="005B5FAE">
        <w:rPr>
          <w:rFonts w:ascii="Times New Roman" w:eastAsia="Times New Roman" w:hAnsi="Times New Roman"/>
          <w:sz w:val="24"/>
          <w:szCs w:val="24"/>
          <w:lang w:eastAsia="ru-RU"/>
        </w:rPr>
        <w:t>.05.202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по 24</w:t>
      </w:r>
      <w:r w:rsidRPr="005B5FAE">
        <w:rPr>
          <w:rFonts w:ascii="Times New Roman" w:eastAsia="Times New Roman" w:hAnsi="Times New Roman"/>
          <w:sz w:val="24"/>
          <w:szCs w:val="24"/>
          <w:lang w:eastAsia="ru-RU"/>
        </w:rPr>
        <w:t>.05.202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B5FA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без прекращения общеобразовательного процесса в соответствии с Уставом, « Положением о формах, периодичности и порядке текущего контроля и промежуточной аттестации» от 01.09.2018г., при обучающихся и решением Педагогического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1 от 30 08. 2023 </w:t>
      </w:r>
      <w:proofErr w:type="gramStart"/>
      <w:r w:rsidRPr="005B5FAE">
        <w:rPr>
          <w:rFonts w:ascii="Times New Roman" w:eastAsia="Times New Roman" w:hAnsi="Times New Roman"/>
          <w:sz w:val="24"/>
          <w:szCs w:val="24"/>
          <w:lang w:eastAsia="ru-RU"/>
        </w:rPr>
        <w:t>г. .</w:t>
      </w:r>
      <w:proofErr w:type="gramEnd"/>
    </w:p>
    <w:p w:rsidR="007226A2" w:rsidRPr="00F426DF" w:rsidRDefault="007226A2" w:rsidP="00722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О</w:t>
      </w:r>
      <w:r w:rsidRPr="00F426DF">
        <w:rPr>
          <w:rFonts w:ascii="Times New Roman" w:hAnsi="Times New Roman"/>
          <w:sz w:val="24"/>
          <w:szCs w:val="24"/>
        </w:rPr>
        <w:t>ценочны</w:t>
      </w:r>
      <w:r>
        <w:rPr>
          <w:rFonts w:ascii="Times New Roman" w:hAnsi="Times New Roman"/>
          <w:sz w:val="24"/>
          <w:szCs w:val="24"/>
        </w:rPr>
        <w:t>е</w:t>
      </w:r>
      <w:r w:rsidRPr="00F426DF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</w:t>
      </w:r>
      <w:r w:rsidRPr="00F426DF">
        <w:rPr>
          <w:rFonts w:ascii="Times New Roman" w:hAnsi="Times New Roman"/>
          <w:sz w:val="24"/>
          <w:szCs w:val="24"/>
        </w:rPr>
        <w:t xml:space="preserve"> ОО для проведения текущей и (или) про</w:t>
      </w:r>
      <w:r>
        <w:rPr>
          <w:rFonts w:ascii="Times New Roman" w:hAnsi="Times New Roman"/>
          <w:sz w:val="24"/>
          <w:szCs w:val="24"/>
        </w:rPr>
        <w:t>межуточной аттестации разрабатывать</w:t>
      </w:r>
      <w:r w:rsidRPr="00F426DF">
        <w:rPr>
          <w:rFonts w:ascii="Times New Roman" w:hAnsi="Times New Roman"/>
          <w:sz w:val="24"/>
          <w:szCs w:val="24"/>
        </w:rPr>
        <w:t xml:space="preserve"> с учетом Методологии и критериев оценки качества общего образования (утв. приказами </w:t>
      </w:r>
      <w:proofErr w:type="spellStart"/>
      <w:r w:rsidRPr="00F426D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F426DF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Pr="00F426DF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F426DF">
        <w:rPr>
          <w:rFonts w:ascii="Times New Roman" w:hAnsi="Times New Roman"/>
          <w:sz w:val="24"/>
          <w:szCs w:val="24"/>
        </w:rPr>
        <w:t xml:space="preserve"> от 06.05.2019 № 590/219), а также </w:t>
      </w:r>
      <w:proofErr w:type="gramStart"/>
      <w:r w:rsidRPr="00F426DF">
        <w:rPr>
          <w:rFonts w:ascii="Times New Roman" w:hAnsi="Times New Roman"/>
          <w:sz w:val="24"/>
          <w:szCs w:val="24"/>
        </w:rPr>
        <w:t>универсальных кодификаторов</w:t>
      </w:r>
      <w:proofErr w:type="gramEnd"/>
      <w:r w:rsidRPr="00F426DF">
        <w:rPr>
          <w:rFonts w:ascii="Times New Roman" w:hAnsi="Times New Roman"/>
          <w:sz w:val="24"/>
          <w:szCs w:val="24"/>
        </w:rPr>
        <w:t xml:space="preserve"> распределенных по классам проверяемых требований к результатам освоения ООП ООО (разработанных ФИПИ)</w:t>
      </w:r>
    </w:p>
    <w:p w:rsidR="007226A2" w:rsidRDefault="007226A2" w:rsidP="00722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6A2" w:rsidRPr="005B5FAE" w:rsidRDefault="007226A2" w:rsidP="00722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1785"/>
        <w:gridCol w:w="1781"/>
        <w:gridCol w:w="2008"/>
        <w:gridCol w:w="2130"/>
      </w:tblGrid>
      <w:tr w:rsidR="007226A2" w:rsidRPr="005B5FAE" w:rsidTr="00770B24">
        <w:tc>
          <w:tcPr>
            <w:tcW w:w="1867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785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781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008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130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7226A2" w:rsidRPr="005B5FAE" w:rsidTr="00770B24">
        <w:tc>
          <w:tcPr>
            <w:tcW w:w="1867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85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781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диктант</w:t>
            </w:r>
          </w:p>
        </w:tc>
        <w:tc>
          <w:tcPr>
            <w:tcW w:w="2008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диктант</w:t>
            </w:r>
          </w:p>
        </w:tc>
        <w:tc>
          <w:tcPr>
            <w:tcW w:w="2130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диктант</w:t>
            </w:r>
          </w:p>
        </w:tc>
      </w:tr>
      <w:tr w:rsidR="007226A2" w:rsidRPr="005B5FAE" w:rsidTr="00770B24">
        <w:tc>
          <w:tcPr>
            <w:tcW w:w="1867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1785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1781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2008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2130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26A2" w:rsidRPr="005B5FAE" w:rsidTr="00770B24">
        <w:tc>
          <w:tcPr>
            <w:tcW w:w="1867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785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Пересказ и техника чтения</w:t>
            </w:r>
          </w:p>
        </w:tc>
        <w:tc>
          <w:tcPr>
            <w:tcW w:w="1781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Пересказ и техника чтения</w:t>
            </w:r>
          </w:p>
        </w:tc>
        <w:tc>
          <w:tcPr>
            <w:tcW w:w="2008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Пересказ и техника чтения</w:t>
            </w:r>
          </w:p>
        </w:tc>
        <w:tc>
          <w:tcPr>
            <w:tcW w:w="2130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Пересказ и техника чтения</w:t>
            </w:r>
          </w:p>
        </w:tc>
      </w:tr>
      <w:tr w:rsidR="007226A2" w:rsidRPr="005B5FAE" w:rsidTr="00770B24">
        <w:tc>
          <w:tcPr>
            <w:tcW w:w="1867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85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8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30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226A2" w:rsidRPr="005B5FAE" w:rsidTr="00770B24">
        <w:tc>
          <w:tcPr>
            <w:tcW w:w="1867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85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81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008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30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226A2" w:rsidRPr="005B5FAE" w:rsidTr="00770B24">
        <w:tc>
          <w:tcPr>
            <w:tcW w:w="1867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85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81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2008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30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226A2" w:rsidRPr="005B5FAE" w:rsidTr="00770B24">
        <w:tc>
          <w:tcPr>
            <w:tcW w:w="1867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785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8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0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7226A2" w:rsidRPr="005B5FAE" w:rsidTr="00770B24">
        <w:tc>
          <w:tcPr>
            <w:tcW w:w="1867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85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1781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2008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2130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7226A2" w:rsidRPr="005B5FAE" w:rsidTr="00770B24">
        <w:tc>
          <w:tcPr>
            <w:tcW w:w="1867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85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Комплексный рисунок</w:t>
            </w:r>
          </w:p>
        </w:tc>
        <w:tc>
          <w:tcPr>
            <w:tcW w:w="1781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Комплексный рисунок</w:t>
            </w:r>
          </w:p>
        </w:tc>
        <w:tc>
          <w:tcPr>
            <w:tcW w:w="2008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Комплексный рисунок</w:t>
            </w:r>
          </w:p>
        </w:tc>
        <w:tc>
          <w:tcPr>
            <w:tcW w:w="2130" w:type="dxa"/>
          </w:tcPr>
          <w:p w:rsidR="007226A2" w:rsidRPr="005B5FAE" w:rsidRDefault="007226A2" w:rsidP="00770B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Комплексный рисунок</w:t>
            </w:r>
          </w:p>
        </w:tc>
      </w:tr>
      <w:tr w:rsidR="007226A2" w:rsidRPr="005B5FAE" w:rsidTr="00770B24">
        <w:tc>
          <w:tcPr>
            <w:tcW w:w="1867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85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1781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2008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2130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7226A2" w:rsidRPr="005B5FAE" w:rsidTr="00770B24">
        <w:tc>
          <w:tcPr>
            <w:tcW w:w="1867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85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781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08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30" w:type="dxa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</w:tbl>
    <w:p w:rsidR="007226A2" w:rsidRPr="005B5FAE" w:rsidRDefault="007226A2" w:rsidP="0072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634"/>
        <w:gridCol w:w="1634"/>
        <w:gridCol w:w="1634"/>
        <w:gridCol w:w="1633"/>
        <w:gridCol w:w="1633"/>
      </w:tblGrid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экзамен.</w:t>
            </w: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экзамен</w:t>
            </w: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экзамен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</w:tbl>
    <w:p w:rsidR="007226A2" w:rsidRPr="005B5FAE" w:rsidRDefault="007226A2" w:rsidP="0072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6A2" w:rsidRPr="005B5FAE" w:rsidRDefault="007226A2" w:rsidP="0072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FA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промежуточной аттестации обучающихся с умственной отсталостью (интеллектуальными нарушениями):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476"/>
        <w:gridCol w:w="3081"/>
      </w:tblGrid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текста, ответы на вопросы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текста, ответы на вопросы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Отечества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/мир истории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природоведение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Профессионально-трудовое обучение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заданий по предмету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заданий по предмету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упражнений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рисунка на заданную тему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6A2" w:rsidRPr="005B5FAE" w:rsidTr="00770B24"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Основы социальной жизни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0" w:type="auto"/>
          </w:tcPr>
          <w:p w:rsidR="007226A2" w:rsidRPr="005B5FAE" w:rsidRDefault="007226A2" w:rsidP="00770B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</w:tbl>
    <w:p w:rsidR="007226A2" w:rsidRPr="005B5FAE" w:rsidRDefault="007226A2" w:rsidP="0072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6A2" w:rsidRPr="005B5FAE" w:rsidRDefault="007226A2" w:rsidP="007226A2">
      <w:pPr>
        <w:spacing w:after="0" w:line="240" w:lineRule="auto"/>
        <w:ind w:right="45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7226A2" w:rsidRPr="005B5FAE" w:rsidRDefault="007226A2" w:rsidP="007226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26A2" w:rsidRPr="005B5FAE" w:rsidRDefault="007226A2" w:rsidP="0072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6DBF" w:rsidRPr="007226A2" w:rsidRDefault="00416DBF" w:rsidP="007226A2">
      <w:pPr>
        <w:rPr>
          <w:lang w:eastAsia="ar-SA"/>
        </w:rPr>
      </w:pPr>
    </w:p>
    <w:sectPr w:rsidR="00416DBF" w:rsidRPr="007226A2" w:rsidSect="006741CA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645"/>
    <w:multiLevelType w:val="hybridMultilevel"/>
    <w:tmpl w:val="FA1ED2D0"/>
    <w:lvl w:ilvl="0" w:tplc="48F8DF6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241C42"/>
    <w:multiLevelType w:val="hybridMultilevel"/>
    <w:tmpl w:val="10E8F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E3EA7"/>
    <w:multiLevelType w:val="multilevel"/>
    <w:tmpl w:val="F864D1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84"/>
    <w:rsid w:val="000C12D2"/>
    <w:rsid w:val="000D0001"/>
    <w:rsid w:val="00145708"/>
    <w:rsid w:val="00236127"/>
    <w:rsid w:val="003F5A42"/>
    <w:rsid w:val="00416DBF"/>
    <w:rsid w:val="004B0AE7"/>
    <w:rsid w:val="004B4183"/>
    <w:rsid w:val="0052146D"/>
    <w:rsid w:val="005F7F7C"/>
    <w:rsid w:val="006741CA"/>
    <w:rsid w:val="00677B07"/>
    <w:rsid w:val="006E1A14"/>
    <w:rsid w:val="007031B3"/>
    <w:rsid w:val="007226A2"/>
    <w:rsid w:val="00801F73"/>
    <w:rsid w:val="00807269"/>
    <w:rsid w:val="0085673B"/>
    <w:rsid w:val="00884486"/>
    <w:rsid w:val="00884FE9"/>
    <w:rsid w:val="00886498"/>
    <w:rsid w:val="008B7D22"/>
    <w:rsid w:val="008F2F84"/>
    <w:rsid w:val="00906DBD"/>
    <w:rsid w:val="00907793"/>
    <w:rsid w:val="00AB3905"/>
    <w:rsid w:val="00B10499"/>
    <w:rsid w:val="00B24CA6"/>
    <w:rsid w:val="00C40CC9"/>
    <w:rsid w:val="00E6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EB0C"/>
  <w15:docId w15:val="{DD7662C6-8E00-4B58-96B2-305C1907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2F8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F2F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84486"/>
    <w:pPr>
      <w:ind w:left="720"/>
      <w:contextualSpacing/>
    </w:pPr>
  </w:style>
  <w:style w:type="paragraph" w:customStyle="1" w:styleId="a6">
    <w:name w:val="Текст приказа"/>
    <w:basedOn w:val="a"/>
    <w:link w:val="a7"/>
    <w:qFormat/>
    <w:rsid w:val="0088448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приказа Знак"/>
    <w:basedOn w:val="a0"/>
    <w:link w:val="a6"/>
    <w:rsid w:val="00884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User'02</dc:creator>
  <cp:lastModifiedBy>User's</cp:lastModifiedBy>
  <cp:revision>2</cp:revision>
  <cp:lastPrinted>2023-09-20T12:15:00Z</cp:lastPrinted>
  <dcterms:created xsi:type="dcterms:W3CDTF">2023-09-22T11:00:00Z</dcterms:created>
  <dcterms:modified xsi:type="dcterms:W3CDTF">2023-09-22T11:00:00Z</dcterms:modified>
</cp:coreProperties>
</file>