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49" w:rsidRPr="00635149" w:rsidRDefault="00635149" w:rsidP="0063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Персональный состав педагогических работников</w:t>
      </w:r>
    </w:p>
    <w:tbl>
      <w:tblPr>
        <w:tblW w:w="9707" w:type="dxa"/>
        <w:jc w:val="center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  <w:gridCol w:w="7741"/>
      </w:tblGrid>
      <w:tr w:rsidR="00635149" w:rsidRPr="00635149" w:rsidTr="00635149">
        <w:trPr>
          <w:tblHeader/>
          <w:tblCellSpacing w:w="7" w:type="dxa"/>
          <w:jc w:val="center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54" w:type="dxa"/>
              <w:left w:w="54" w:type="dxa"/>
              <w:bottom w:w="54" w:type="dxa"/>
              <w:right w:w="272" w:type="dxa"/>
            </w:tcMar>
            <w:vAlign w:val="center"/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</w:pPr>
            <w:r w:rsidRPr="00635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  <w:t>Педагоги дошкольного образования</w:t>
            </w:r>
          </w:p>
        </w:tc>
      </w:tr>
      <w:tr w:rsidR="00635149" w:rsidRPr="00635149" w:rsidTr="00635149">
        <w:trPr>
          <w:tblHeader/>
          <w:tblCellSpacing w:w="7" w:type="dxa"/>
          <w:jc w:val="center"/>
        </w:trPr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54" w:type="dxa"/>
              <w:left w:w="54" w:type="dxa"/>
              <w:bottom w:w="54" w:type="dxa"/>
              <w:right w:w="272" w:type="dxa"/>
            </w:tcMar>
            <w:vAlign w:val="center"/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54" w:type="dxa"/>
              <w:left w:w="54" w:type="dxa"/>
              <w:bottom w:w="54" w:type="dxa"/>
              <w:right w:w="272" w:type="dxa"/>
            </w:tcMar>
            <w:vAlign w:val="center"/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94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66FF"/>
                <w:sz w:val="20"/>
                <w:szCs w:val="20"/>
                <w:lang w:eastAsia="ru-RU"/>
              </w:rPr>
              <w:drawing>
                <wp:inline distT="0" distB="0" distL="0" distR="0">
                  <wp:extent cx="1147445" cy="862330"/>
                  <wp:effectExtent l="19050" t="0" r="0" b="0"/>
                  <wp:docPr id="1" name="Рисунок 1" descr="&lt;b&gt;Мальцева Валентина Анатольевна&lt;/b&gt;&lt;br&gt;Воспитатель&lt;br&gt;вторая категория&lt;br&gt;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b&gt;Мальцева Валентина Анатольевна&lt;/b&gt;&lt;br&gt;Воспитатель&lt;br&gt;вторая категория&lt;br&gt;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0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Мальцева Валентина Анатольевна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Воспитатель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вторая категория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Педагогический стаж: 19 лет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Высшее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94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0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Конюхова Нина Владимировна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Воспитатель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Среднее профессиональное</w:t>
            </w:r>
          </w:p>
        </w:tc>
      </w:tr>
    </w:tbl>
    <w:p w:rsidR="00635149" w:rsidRPr="00635149" w:rsidRDefault="00635149" w:rsidP="006351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2" w:type="dxa"/>
        <w:jc w:val="center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  <w:gridCol w:w="7716"/>
      </w:tblGrid>
      <w:tr w:rsidR="00635149" w:rsidRPr="00635149" w:rsidTr="00635149">
        <w:trPr>
          <w:tblHeader/>
          <w:tblCellSpacing w:w="7" w:type="dxa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54" w:type="dxa"/>
              <w:left w:w="54" w:type="dxa"/>
              <w:bottom w:w="54" w:type="dxa"/>
              <w:right w:w="272" w:type="dxa"/>
            </w:tcMar>
            <w:vAlign w:val="center"/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</w:pPr>
            <w:r w:rsidRPr="00635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  <w:t>Педагоги начального образования</w:t>
            </w:r>
          </w:p>
        </w:tc>
      </w:tr>
      <w:tr w:rsidR="00635149" w:rsidRPr="00635149" w:rsidTr="00635149">
        <w:trPr>
          <w:tblHeader/>
          <w:tblCellSpacing w:w="7" w:type="dxa"/>
          <w:jc w:val="center"/>
        </w:trPr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54" w:type="dxa"/>
              <w:left w:w="54" w:type="dxa"/>
              <w:bottom w:w="54" w:type="dxa"/>
              <w:right w:w="272" w:type="dxa"/>
            </w:tcMar>
            <w:vAlign w:val="center"/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54" w:type="dxa"/>
              <w:left w:w="54" w:type="dxa"/>
              <w:bottom w:w="54" w:type="dxa"/>
              <w:right w:w="272" w:type="dxa"/>
            </w:tcMar>
            <w:vAlign w:val="center"/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94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66FF"/>
                <w:sz w:val="20"/>
                <w:szCs w:val="20"/>
                <w:lang w:eastAsia="ru-RU"/>
              </w:rPr>
              <w:drawing>
                <wp:inline distT="0" distB="0" distL="0" distR="0">
                  <wp:extent cx="1147445" cy="1527175"/>
                  <wp:effectExtent l="19050" t="0" r="0" b="0"/>
                  <wp:docPr id="2" name="Рисунок 2" descr="&lt;b&gt;Тарасова Надежда Николаевна&lt;/b&gt;&lt;br&gt;Учитель&lt;br&gt;вторая категория&lt;br&g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lt;b&gt;Тарасова Надежда Николаевна&lt;/b&gt;&lt;br&gt;Учитель&lt;br&gt;вторая категория&lt;br&g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Тарасова Надежда Николаевна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Учитель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вторая категория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Педагогический стаж: 28 лет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Среднее профессиональное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94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66FF"/>
                <w:sz w:val="20"/>
                <w:szCs w:val="20"/>
                <w:lang w:eastAsia="ru-RU"/>
              </w:rPr>
              <w:drawing>
                <wp:inline distT="0" distB="0" distL="0" distR="0">
                  <wp:extent cx="1147445" cy="1527175"/>
                  <wp:effectExtent l="19050" t="0" r="0" b="0"/>
                  <wp:docPr id="3" name="Рисунок 3" descr="&lt;b&gt;Смоленцева Светлана Ивановна&lt;/b&gt;&lt;br&gt;Учитель&lt;br&gt;вторая категория&lt;br&g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b&gt;Смоленцева Светлана Ивановна&lt;/b&gt;&lt;br&gt;Учитель&lt;br&gt;вторая категория&lt;br&g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Смоленцева Светлана Ивановна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Учитель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вторая категория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Педагогический стаж: 24 года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Среднее профессиональное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94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66FF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147445" cy="1527175"/>
                  <wp:effectExtent l="19050" t="0" r="0" b="0"/>
                  <wp:docPr id="4" name="Рисунок 4" descr="&lt;b&gt;Конюхова Светлана Васильевна&lt;/b&gt;&lt;br&gt;Учитель&lt;br&gt;вторая категория&lt;br&g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lt;b&gt;Конюхова Светлана Васильевна&lt;/b&gt;&lt;br&gt;Учитель&lt;br&gt;вторая категория&lt;br&g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Конюхова Светлана Васильевна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Учитель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вторая категория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Педагогический стаж: 27 лет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Среднее профессиональное</w:t>
            </w:r>
          </w:p>
        </w:tc>
      </w:tr>
    </w:tbl>
    <w:p w:rsidR="00635149" w:rsidRPr="00635149" w:rsidRDefault="00635149" w:rsidP="006351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3" w:type="dxa"/>
        <w:jc w:val="center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  <w:gridCol w:w="7787"/>
      </w:tblGrid>
      <w:tr w:rsidR="00635149" w:rsidRPr="00635149" w:rsidTr="00635149">
        <w:trPr>
          <w:tblHeader/>
          <w:tblCellSpacing w:w="7" w:type="dxa"/>
          <w:jc w:val="center"/>
        </w:trPr>
        <w:tc>
          <w:tcPr>
            <w:tcW w:w="9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54" w:type="dxa"/>
              <w:left w:w="54" w:type="dxa"/>
              <w:bottom w:w="54" w:type="dxa"/>
              <w:right w:w="272" w:type="dxa"/>
            </w:tcMar>
            <w:vAlign w:val="center"/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</w:pPr>
            <w:r w:rsidRPr="00635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  <w:t>Педагоги среднего образования</w:t>
            </w:r>
          </w:p>
        </w:tc>
      </w:tr>
      <w:tr w:rsidR="00635149" w:rsidRPr="00635149" w:rsidTr="00635149">
        <w:trPr>
          <w:tblHeader/>
          <w:tblCellSpacing w:w="7" w:type="dxa"/>
          <w:jc w:val="center"/>
        </w:trPr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54" w:type="dxa"/>
              <w:left w:w="54" w:type="dxa"/>
              <w:bottom w:w="54" w:type="dxa"/>
              <w:right w:w="272" w:type="dxa"/>
            </w:tcMar>
            <w:vAlign w:val="center"/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54" w:type="dxa"/>
              <w:left w:w="54" w:type="dxa"/>
              <w:bottom w:w="54" w:type="dxa"/>
              <w:right w:w="272" w:type="dxa"/>
            </w:tcMar>
            <w:vAlign w:val="center"/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94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66FF"/>
                <w:sz w:val="20"/>
                <w:szCs w:val="20"/>
                <w:lang w:eastAsia="ru-RU"/>
              </w:rPr>
              <w:drawing>
                <wp:inline distT="0" distB="0" distL="0" distR="0">
                  <wp:extent cx="1147445" cy="1569720"/>
                  <wp:effectExtent l="19050" t="0" r="0" b="0"/>
                  <wp:docPr id="5" name="Рисунок 5" descr="&lt;b&gt;Бердникова Ольга Ивановна&lt;/b&gt;&lt;br&gt;Заместитель директора по УВР, учитель&lt;br&gt;первая категория&lt;br&gt;Преподаваемые дисциплины: География&lt;br&g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b&gt;Бердникова Ольга Ивановна&lt;/b&gt;&lt;br&gt;Заместитель директора по УВР, учитель&lt;br&gt;первая категория&lt;br&gt;Преподаваемые дисциплины: География&lt;br&g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Бердникова Ольга Ивановна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Заместитель директора по УВР, учитель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первая категория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Преподаваемые дисциплины: География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Педагогический стаж: 27 лет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Высшее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94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66FF"/>
                <w:sz w:val="20"/>
                <w:szCs w:val="20"/>
                <w:lang w:eastAsia="ru-RU"/>
              </w:rPr>
              <w:drawing>
                <wp:inline distT="0" distB="0" distL="0" distR="0">
                  <wp:extent cx="1147445" cy="1527175"/>
                  <wp:effectExtent l="19050" t="0" r="0" b="0"/>
                  <wp:docPr id="6" name="Рисунок 6" descr="&lt;b&gt;Балуева Олимпиада Александровна&lt;/b&gt;&lt;br&gt;Учитель&lt;br&gt;вторая категория&lt;br&gt;Преподаваемые дисциплины: Алгебра, физика, геометрия&lt;br&g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lt;b&gt;Балуева Олимпиада Александровна&lt;/b&gt;&lt;br&gt;Учитель&lt;br&gt;вторая категория&lt;br&gt;Преподаваемые дисциплины: Алгебра, физика, геометрия&lt;br&g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Балуева Олимпиада Александровна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Учитель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вторая категория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Преподаваемые дисциплины: Алгебра, физика, геометрия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Педагогический стаж: 40 лет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Высшее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94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66FF"/>
                <w:sz w:val="20"/>
                <w:szCs w:val="20"/>
                <w:lang w:eastAsia="ru-RU"/>
              </w:rPr>
              <w:drawing>
                <wp:inline distT="0" distB="0" distL="0" distR="0">
                  <wp:extent cx="1147445" cy="1561465"/>
                  <wp:effectExtent l="19050" t="0" r="0" b="0"/>
                  <wp:docPr id="7" name="Рисунок 7" descr="&lt;b&gt;Вялкова Роза Ивановна&lt;/b&gt;&lt;br&gt;Учитель&lt;br&gt;первая категория&lt;br&gt;Преподаваемые дисциплины: Русский язык, литература&lt;br&gt;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b&gt;Вялкова Роза Ивановна&lt;/b&gt;&lt;br&gt;Учитель&lt;br&gt;первая категория&lt;br&gt;Преподаваемые дисциплины: Русский язык, литература&lt;br&gt;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56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Вялкова Роза Ивановна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Учитель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первая категория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Преподаваемые дисциплины: Русский язык, литература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Педагогический стаж: 26 лет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Высшее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94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66FF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147445" cy="1527175"/>
                  <wp:effectExtent l="19050" t="0" r="0" b="0"/>
                  <wp:docPr id="8" name="Рисунок 8" descr="&lt;b&gt;Гудовская Елена Владимировна&lt;/b&gt;&lt;br&gt;Учитель&lt;br&gt;соответствие занимаемой должности&lt;br&gt;Преподаваемые дисциплины: Французский язык, история&lt;br&g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lt;b&gt;Гудовская Елена Владимировна&lt;/b&gt;&lt;br&gt;Учитель&lt;br&gt;соответствие занимаемой должности&lt;br&gt;Преподаваемые дисциплины: Французский язык, история&lt;br&g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Гудовская Елена Владимировна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Учитель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соответствие занимаемой должности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Преподаваемые дисциплины: Французский язык, история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Педагогический стаж: 40 лет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Высшее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94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66FF"/>
                <w:sz w:val="20"/>
                <w:szCs w:val="20"/>
                <w:lang w:eastAsia="ru-RU"/>
              </w:rPr>
              <w:drawing>
                <wp:inline distT="0" distB="0" distL="0" distR="0">
                  <wp:extent cx="1147445" cy="1527175"/>
                  <wp:effectExtent l="19050" t="0" r="0" b="0"/>
                  <wp:docPr id="9" name="Рисунок 9" descr="&lt;b&gt;Калинина Валентина Михайловна&lt;/b&gt;&lt;br&gt;Учитель&lt;br&gt;вторая категория&lt;br&gt;Преподаваемые дисциплины: Физическая культура&lt;br&gt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b&gt;Калинина Валентина Михайловна&lt;/b&gt;&lt;br&gt;Учитель&lt;br&gt;вторая категория&lt;br&gt;Преподаваемые дисциплины: Физическая культура&lt;br&gt;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Калинина Валентина Михайловна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Учитель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вторая категория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Преподаваемые дисциплины: Физическая культура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Педагогический стаж: 9 лет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Среднее профессиональное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94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66FF"/>
                <w:sz w:val="20"/>
                <w:szCs w:val="20"/>
                <w:lang w:eastAsia="ru-RU"/>
              </w:rPr>
              <w:drawing>
                <wp:inline distT="0" distB="0" distL="0" distR="0">
                  <wp:extent cx="1147445" cy="1527175"/>
                  <wp:effectExtent l="19050" t="0" r="0" b="0"/>
                  <wp:docPr id="10" name="Рисунок 10" descr="&lt;b&gt;Пименова Валентина Николаевна&lt;/b&gt;&lt;br&gt;Учитель&lt;br&gt;вторая категория&lt;br&gt;Преподаваемые дисциплины: Химия&lt;br&gt;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lt;b&gt;Пименова Валентина Николаевна&lt;/b&gt;&lt;br&gt;Учитель&lt;br&gt;вторая категория&lt;br&gt;Преподаваемые дисциплины: Химия&lt;br&gt;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Пименова Валентина Николаевна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Учитель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вторая категория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Преподаваемые дисциплины: Химия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Педагогический стаж: 20 лет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Среднее профессиональное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94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66FF"/>
                <w:sz w:val="20"/>
                <w:szCs w:val="20"/>
                <w:lang w:eastAsia="ru-RU"/>
              </w:rPr>
              <w:drawing>
                <wp:inline distT="0" distB="0" distL="0" distR="0">
                  <wp:extent cx="1147445" cy="1527175"/>
                  <wp:effectExtent l="19050" t="0" r="0" b="0"/>
                  <wp:docPr id="11" name="Рисунок 11" descr="&lt;b&gt;Коркодинова Лидия Егоровна&lt;/b&gt;&lt;br&gt;Учитель&lt;br&gt;вторая категория&lt;br&gt;Преподаваемые дисциплины: ИЗО, технология&lt;br&gt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b&gt;Коркодинова Лидия Егоровна&lt;/b&gt;&lt;br&gt;Учитель&lt;br&gt;вторая категория&lt;br&gt;Преподаваемые дисциплины: ИЗО, технология&lt;br&gt;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Коркодинова Лидия Егоровна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Учитель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вторая категория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Преподаваемые дисциплины: ИЗО, технология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Педагогический стаж: 25 лет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Среднее профессиональное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94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66FF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147445" cy="862330"/>
                  <wp:effectExtent l="19050" t="0" r="0" b="0"/>
                  <wp:docPr id="12" name="Рисунок 12" descr="&lt;b&gt;Федорова Ольга Николаевна&lt;/b&gt;&lt;br&gt;Учитель&lt;br&gt;вторая категория&lt;br&gt;Преподаваемые дисциплины: Математика, информатика&lt;br&gt;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&lt;b&gt;Федорова Ольга Николаевна&lt;/b&gt;&lt;br&gt;Учитель&lt;br&gt;вторая категория&lt;br&gt;Преподаваемые дисциплины: Математика, информатика&lt;br&gt;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Федорова Ольга Николаевна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Учитель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вторая категория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Преподаваемые дисциплины: Математика, информатика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Педагогический стаж: 22 года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Высшее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94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66FF"/>
                <w:sz w:val="20"/>
                <w:szCs w:val="20"/>
                <w:lang w:eastAsia="ru-RU"/>
              </w:rPr>
              <w:drawing>
                <wp:inline distT="0" distB="0" distL="0" distR="0">
                  <wp:extent cx="1147445" cy="1527175"/>
                  <wp:effectExtent l="19050" t="0" r="0" b="0"/>
                  <wp:docPr id="13" name="Рисунок 13" descr="&lt;b&gt;Ярославцева Анна Александровна&lt;/b&gt;&lt;br&gt;Учитель&lt;br&gt;вторая категория&lt;br&gt;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lt;b&gt;Ярославцева Анна Александровна&lt;/b&gt;&lt;br&gt;Учитель&lt;br&gt;вторая категория&lt;br&gt;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Ярославцева Анна Александровна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Учитель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вторая категория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Педагогический стаж: 5 лет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Среднее професииональное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94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66FF"/>
                <w:sz w:val="20"/>
                <w:szCs w:val="20"/>
                <w:lang w:eastAsia="ru-RU"/>
              </w:rPr>
              <w:drawing>
                <wp:inline distT="0" distB="0" distL="0" distR="0">
                  <wp:extent cx="1147445" cy="1492250"/>
                  <wp:effectExtent l="19050" t="0" r="0" b="0"/>
                  <wp:docPr id="14" name="Рисунок 14" descr="&lt;b&gt;Лаврова Вера Ивановна&lt;/b&gt;&lt;br&gt;Учитель&lt;br&gt;вторая категория&lt;br&gt;Преподаваемые дисциплины: Природоведение, биология&lt;br&gt;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&lt;b&gt;Лаврова Вера Ивановна&lt;/b&gt;&lt;br&gt;Учитель&lt;br&gt;вторая категория&lt;br&gt;Преподаваемые дисциплины: Природоведение, биология&lt;br&gt;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Лаврова Вера Ивановна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Учитель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вторая категория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Преподаваемые дисциплины: Природоведение, биология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Педагогический стаж: 20 лет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Высшее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945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66FF"/>
                <w:sz w:val="20"/>
                <w:szCs w:val="20"/>
                <w:lang w:eastAsia="ru-RU"/>
              </w:rPr>
              <w:drawing>
                <wp:inline distT="0" distB="0" distL="0" distR="0">
                  <wp:extent cx="1147445" cy="1751330"/>
                  <wp:effectExtent l="19050" t="0" r="0" b="0"/>
                  <wp:docPr id="15" name="Рисунок 15" descr="&lt;b&gt;Емельянова Ольга Михайловна&lt;/b&gt;&lt;br&gt;Учитель&lt;br&gt;соответствие занимаемой должности&lt;br&gt;Преподаваемые дисциплины: МХК, музыка, обществознание, ОРКСЭ&lt;br&gt;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&lt;b&gt;Емельянова Ольга Михайловна&lt;/b&gt;&lt;br&gt;Учитель&lt;br&gt;соответствие занимаемой должности&lt;br&gt;Преподаваемые дисциплины: МХК, музыка, обществознание, ОРКСЭ&lt;br&gt;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75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Емельянова Ольга Михайловна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Учитель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соответствие занимаемой должности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Преподаваемые дисциплины: МХК, музыка, обществознание, ОРКСЭ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Педагогический стаж: 22 года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Высшее</w:t>
            </w:r>
          </w:p>
        </w:tc>
      </w:tr>
    </w:tbl>
    <w:p w:rsidR="00635149" w:rsidRPr="00635149" w:rsidRDefault="00635149" w:rsidP="006351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17" w:type="dxa"/>
        <w:jc w:val="center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8338"/>
      </w:tblGrid>
      <w:tr w:rsidR="00635149" w:rsidRPr="00635149" w:rsidTr="00635149">
        <w:trPr>
          <w:tblHeader/>
          <w:tblCellSpacing w:w="7" w:type="dxa"/>
          <w:jc w:val="center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54" w:type="dxa"/>
              <w:left w:w="54" w:type="dxa"/>
              <w:bottom w:w="54" w:type="dxa"/>
              <w:right w:w="272" w:type="dxa"/>
            </w:tcMar>
            <w:vAlign w:val="center"/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</w:pPr>
            <w:r w:rsidRPr="00635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6"/>
                <w:szCs w:val="26"/>
                <w:lang w:eastAsia="ru-RU"/>
              </w:rPr>
              <w:t>Педагоги дополнительного образования</w:t>
            </w:r>
          </w:p>
        </w:tc>
      </w:tr>
      <w:tr w:rsidR="00635149" w:rsidRPr="00635149" w:rsidTr="00635149">
        <w:trPr>
          <w:tblHeader/>
          <w:tblCellSpacing w:w="7" w:type="dxa"/>
          <w:jc w:val="center"/>
        </w:trPr>
        <w:tc>
          <w:tcPr>
            <w:tcW w:w="1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54" w:type="dxa"/>
              <w:left w:w="54" w:type="dxa"/>
              <w:bottom w:w="54" w:type="dxa"/>
              <w:right w:w="272" w:type="dxa"/>
            </w:tcMar>
            <w:vAlign w:val="center"/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54" w:type="dxa"/>
              <w:left w:w="54" w:type="dxa"/>
              <w:bottom w:w="54" w:type="dxa"/>
              <w:right w:w="272" w:type="dxa"/>
            </w:tcMar>
            <w:vAlign w:val="center"/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635149" w:rsidRPr="00635149" w:rsidTr="00635149">
        <w:trPr>
          <w:tblCellSpacing w:w="7" w:type="dxa"/>
          <w:jc w:val="center"/>
        </w:trPr>
        <w:tc>
          <w:tcPr>
            <w:tcW w:w="1358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7" w:type="dxa"/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35149" w:rsidRPr="00635149" w:rsidRDefault="00635149" w:rsidP="00635149">
            <w:pPr>
              <w:spacing w:before="136" w:after="204" w:line="240" w:lineRule="auto"/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</w:pPr>
            <w:r w:rsidRPr="00635149">
              <w:rPr>
                <w:rFonts w:ascii="Verdana" w:eastAsia="Times New Roman" w:hAnsi="Verdana" w:cs="Arial"/>
                <w:b/>
                <w:bCs/>
                <w:color w:val="3D3D3D"/>
                <w:sz w:val="20"/>
                <w:szCs w:val="20"/>
                <w:lang w:eastAsia="ru-RU"/>
              </w:rPr>
              <w:t>Павликова Надежда Валерьевна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Педагог дополнительного образования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lastRenderedPageBreak/>
              <w:t>без категории</w:t>
            </w:r>
            <w:r w:rsidRPr="00635149">
              <w:rPr>
                <w:rFonts w:ascii="Verdana" w:eastAsia="Times New Roman" w:hAnsi="Verdana" w:cs="Arial"/>
                <w:color w:val="3D3D3D"/>
                <w:sz w:val="20"/>
                <w:szCs w:val="20"/>
                <w:lang w:eastAsia="ru-RU"/>
              </w:rPr>
              <w:br/>
              <w:t>Уровень образования: Высшее</w:t>
            </w:r>
          </w:p>
        </w:tc>
      </w:tr>
    </w:tbl>
    <w:p w:rsidR="0099553E" w:rsidRDefault="00635149">
      <w:r w:rsidRPr="0063514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br/>
      </w:r>
    </w:p>
    <w:sectPr w:rsidR="0099553E" w:rsidSect="0063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635149"/>
    <w:rsid w:val="00635149"/>
    <w:rsid w:val="0099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mskoe.edusite.ru/pasport/photo/c6cdf7c5-a995-4717-9007-12de457491d7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eremskoe.edusite.ru/pasport/photo/054df1c4-a250-4b92-a6d7-04b34c38e424.jpg" TargetMode="External"/><Relationship Id="rId26" Type="http://schemas.openxmlformats.org/officeDocument/2006/relationships/hyperlink" Target="http://peremskoe.edusite.ru/pasport/photo/0f7967f8-f26b-40b2-8af1-3a4c07b5f45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peremskoe.edusite.ru/pasport/photo/257de0c8-5c19-48c5-81b9-629354f65637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peremskoe.edusite.ru/pasport/photo/a97f62a5-ba3f-4edb-acdd-8255e625c6c4.jpg" TargetMode="External"/><Relationship Id="rId20" Type="http://schemas.openxmlformats.org/officeDocument/2006/relationships/hyperlink" Target="http://peremskoe.edusite.ru/pasport/photo/9f6235f8-9db4-4bab-9d48-53bd8b57ca16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peremskoe.edusite.ru/pasport/photo/03b6d765-d130-4607-bade-f1a5ce1ab68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peremskoe.edusite.ru/pasport/photo/b2c2d9c3-4c90-4ab7-a96f-d2542eb55735.jpg" TargetMode="External"/><Relationship Id="rId32" Type="http://schemas.openxmlformats.org/officeDocument/2006/relationships/hyperlink" Target="http://peremskoe.edusite.ru/pasport/photo/b61d91b2-abb9-4a5d-9c56-2d85d4ae686e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peremskoe.edusite.ru/pasport/photo/f0ffdb39-7a89-4609-9a26-66f2b8d5bc52.jpg" TargetMode="External"/><Relationship Id="rId10" Type="http://schemas.openxmlformats.org/officeDocument/2006/relationships/hyperlink" Target="http://peremskoe.edusite.ru/pasport/photo/442252bc-9ce8-47b8-a550-c4a9eb304a89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peremskoe.edusite.ru/pasport/photo/f9417b84-051a-4b9f-b823-1a48544c7906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eremskoe.edusite.ru/pasport/photo/059f77fd-d085-4c70-8c66-7af4432fb60e.jpg" TargetMode="External"/><Relationship Id="rId22" Type="http://schemas.openxmlformats.org/officeDocument/2006/relationships/hyperlink" Target="http://peremskoe.edusite.ru/pasport/photo/8b054258-4bf0-4f9d-bcb6-c8eef7c516e3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peremskoe.edusite.ru/pasport/photo/52cdda2f-eb6f-4dd7-ad94-c6c0e6e3f918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2015-10-20T12:34:00Z</dcterms:created>
  <dcterms:modified xsi:type="dcterms:W3CDTF">2015-10-20T12:36:00Z</dcterms:modified>
</cp:coreProperties>
</file>