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75" w:rsidRDefault="007F0C75" w:rsidP="007F0C7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C75" w:rsidRDefault="007C033A" w:rsidP="007F0C7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55940"/>
            <wp:effectExtent l="19050" t="0" r="3175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33A" w:rsidRDefault="007C033A" w:rsidP="007F0C7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33A" w:rsidRDefault="007C033A" w:rsidP="007F0C7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B5A" w:rsidRPr="00207214" w:rsidRDefault="008B3B5A" w:rsidP="008B3B5A">
      <w:r w:rsidRPr="00207214">
        <w:rPr>
          <w:b/>
        </w:rPr>
        <w:lastRenderedPageBreak/>
        <w:t>Цель</w:t>
      </w:r>
      <w:r w:rsidRPr="00207214">
        <w:t xml:space="preserve">:  В рамках программа </w:t>
      </w:r>
      <w:proofErr w:type="spellStart"/>
      <w:r w:rsidRPr="00207214">
        <w:t>предпрофильного</w:t>
      </w:r>
      <w:proofErr w:type="spellEnd"/>
      <w:r w:rsidRPr="00207214">
        <w:t xml:space="preserve"> образования развивать детскую инициативу, гражданское образование, самообразование</w:t>
      </w:r>
    </w:p>
    <w:p w:rsidR="008B3B5A" w:rsidRPr="00207214" w:rsidRDefault="008B3B5A" w:rsidP="008B3B5A"/>
    <w:p w:rsidR="008B3B5A" w:rsidRPr="00207214" w:rsidRDefault="008B3B5A" w:rsidP="008B3B5A"/>
    <w:p w:rsidR="008B3B5A" w:rsidRPr="00207214" w:rsidRDefault="008B3B5A" w:rsidP="008B3B5A">
      <w:r w:rsidRPr="00207214">
        <w:rPr>
          <w:b/>
          <w:bCs/>
        </w:rPr>
        <w:t>Основные правила игры:</w:t>
      </w:r>
      <w:r w:rsidRPr="00207214">
        <w:rPr>
          <w:i/>
          <w:iCs/>
        </w:rPr>
        <w:t xml:space="preserve"> </w:t>
      </w:r>
    </w:p>
    <w:p w:rsidR="008B3B5A" w:rsidRPr="00207214" w:rsidRDefault="008B3B5A" w:rsidP="008B3B5A">
      <w:pPr>
        <w:pStyle w:val="a7"/>
      </w:pPr>
      <w:r w:rsidRPr="00207214">
        <w:t xml:space="preserve">Все учащиеся 8-9 классов, независимо от успеваемости, желающие стать учителем-дублером пишут заявление о приеме на работу, проходят индивидуальное собеседование с директором-дублером, далее готовят план-конспект урока с помощью педагога предметника и защищают свой план урока у завуча-дублера на игровом совещании. Завучи-дублеры составляют расписание уроков, отвечают за всю подготовку. Всего в игровой состав администрации входят 2 человека: </w:t>
      </w:r>
    </w:p>
    <w:p w:rsidR="008B3B5A" w:rsidRPr="00207214" w:rsidRDefault="008B3B5A" w:rsidP="008B3B5A">
      <w:pPr>
        <w:numPr>
          <w:ilvl w:val="0"/>
          <w:numId w:val="4"/>
        </w:numPr>
        <w:spacing w:line="240" w:lineRule="auto"/>
      </w:pPr>
      <w:r w:rsidRPr="00207214">
        <w:t xml:space="preserve">директор; </w:t>
      </w:r>
    </w:p>
    <w:p w:rsidR="008B3B5A" w:rsidRPr="00207214" w:rsidRDefault="008B3B5A" w:rsidP="008B3B5A">
      <w:pPr>
        <w:numPr>
          <w:ilvl w:val="0"/>
          <w:numId w:val="4"/>
        </w:numPr>
        <w:spacing w:line="240" w:lineRule="auto"/>
      </w:pPr>
      <w:r w:rsidRPr="00207214">
        <w:t>1 заместитель по организации учебного процесса:</w:t>
      </w:r>
      <w:proofErr w:type="gramStart"/>
      <w:r w:rsidRPr="00207214">
        <w:t xml:space="preserve">  .</w:t>
      </w:r>
      <w:proofErr w:type="gramEnd"/>
      <w:r w:rsidRPr="00207214">
        <w:t xml:space="preserve"> </w:t>
      </w:r>
    </w:p>
    <w:p w:rsidR="008B3B5A" w:rsidRPr="00207214" w:rsidRDefault="008B3B5A" w:rsidP="008B3B5A">
      <w:pPr>
        <w:pStyle w:val="a7"/>
      </w:pPr>
      <w:r w:rsidRPr="00207214">
        <w:t xml:space="preserve">. Администрация анализирует работу, вносит предложения для проведения такого дня на следующий год. Все учителя-дублеры в течение рабочего дня заполняют “контрольный лист учителя-дублера” с отзывами о своей работе, работе классов. Школьный пресс-центр фотографирует все события дня: уроки, совещания и готовит материалы </w:t>
      </w:r>
      <w:proofErr w:type="gramStart"/>
      <w:r w:rsidRPr="00207214">
        <w:t>для</w:t>
      </w:r>
      <w:proofErr w:type="gramEnd"/>
      <w:r w:rsidRPr="00207214">
        <w:t xml:space="preserve"> слайд-шоу. </w:t>
      </w:r>
    </w:p>
    <w:p w:rsidR="008B3B5A" w:rsidRPr="00207214" w:rsidRDefault="008B3B5A" w:rsidP="008B3B5A">
      <w:pPr>
        <w:pStyle w:val="a7"/>
        <w:rPr>
          <w:b/>
          <w:bCs/>
        </w:rPr>
      </w:pPr>
      <w:r w:rsidRPr="00207214">
        <w:rPr>
          <w:b/>
          <w:bCs/>
        </w:rPr>
        <w:t>За 1 неделю необходимо:</w:t>
      </w:r>
    </w:p>
    <w:p w:rsidR="008B3B5A" w:rsidRPr="00207214" w:rsidRDefault="008B3B5A" w:rsidP="008B3B5A">
      <w:pPr>
        <w:numPr>
          <w:ilvl w:val="0"/>
          <w:numId w:val="5"/>
        </w:numPr>
        <w:spacing w:line="240" w:lineRule="auto"/>
      </w:pPr>
      <w:r w:rsidRPr="00207214">
        <w:t>Провести педагогическое совещание, на котором представить Положение о Дне самоуправления.</w:t>
      </w:r>
      <w:proofErr w:type="gramStart"/>
      <w:r w:rsidRPr="00207214">
        <w:t xml:space="preserve"> .</w:t>
      </w:r>
      <w:proofErr w:type="gramEnd"/>
      <w:r w:rsidRPr="00207214">
        <w:t xml:space="preserve"> </w:t>
      </w:r>
    </w:p>
    <w:p w:rsidR="008B3B5A" w:rsidRPr="00207214" w:rsidRDefault="008B3B5A" w:rsidP="008B3B5A">
      <w:pPr>
        <w:numPr>
          <w:ilvl w:val="0"/>
          <w:numId w:val="5"/>
        </w:numPr>
        <w:spacing w:line="240" w:lineRule="auto"/>
      </w:pPr>
      <w:r w:rsidRPr="00207214">
        <w:t xml:space="preserve">Провести выборы Директора-дублера из состава Школьной Думы и принять решение о наборе учителей-дублеров из учащихся 8-9 классов, дате собеседования. </w:t>
      </w:r>
    </w:p>
    <w:p w:rsidR="008B3B5A" w:rsidRPr="00207214" w:rsidRDefault="008B3B5A" w:rsidP="008B3B5A">
      <w:pPr>
        <w:numPr>
          <w:ilvl w:val="0"/>
          <w:numId w:val="5"/>
        </w:numPr>
        <w:spacing w:line="240" w:lineRule="auto"/>
      </w:pPr>
      <w:r w:rsidRPr="00207214">
        <w:t xml:space="preserve">Утвердить состав администраторов-дублеров и познакомить их с должностными обязанностями. </w:t>
      </w:r>
    </w:p>
    <w:p w:rsidR="008B3B5A" w:rsidRPr="00207214" w:rsidRDefault="008B3B5A" w:rsidP="008B3B5A">
      <w:pPr>
        <w:numPr>
          <w:ilvl w:val="0"/>
          <w:numId w:val="5"/>
        </w:numPr>
        <w:spacing w:line="240" w:lineRule="auto"/>
      </w:pPr>
      <w:r w:rsidRPr="00207214">
        <w:t xml:space="preserve">Доверить и возложить ответственность на администраторов-дублеров за дальнейшую подготовку. </w:t>
      </w:r>
    </w:p>
    <w:p w:rsidR="008B3B5A" w:rsidRDefault="008B3B5A" w:rsidP="008B3B5A">
      <w:pPr>
        <w:pStyle w:val="a7"/>
        <w:rPr>
          <w:b/>
          <w:bCs/>
        </w:rPr>
      </w:pPr>
      <w:r w:rsidRPr="00207214">
        <w:rPr>
          <w:b/>
          <w:bCs/>
        </w:rPr>
        <w:t>За 1 неделю до игры в обязанности дублеров входит: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038"/>
        <w:gridCol w:w="7088"/>
      </w:tblGrid>
      <w:tr w:rsidR="008B3B5A" w:rsidTr="00536C77">
        <w:tc>
          <w:tcPr>
            <w:tcW w:w="0" w:type="auto"/>
          </w:tcPr>
          <w:p w:rsidR="008B3B5A" w:rsidRDefault="008B3B5A" w:rsidP="00536C77">
            <w:pPr>
              <w:pStyle w:val="a7"/>
            </w:pPr>
            <w:r w:rsidRPr="00207214">
              <w:t>№</w:t>
            </w:r>
          </w:p>
        </w:tc>
        <w:tc>
          <w:tcPr>
            <w:tcW w:w="0" w:type="auto"/>
          </w:tcPr>
          <w:p w:rsidR="008B3B5A" w:rsidRDefault="008B3B5A" w:rsidP="00536C77">
            <w:pPr>
              <w:pStyle w:val="a7"/>
            </w:pPr>
            <w:r w:rsidRPr="00207214">
              <w:t>Кто?</w:t>
            </w:r>
          </w:p>
        </w:tc>
        <w:tc>
          <w:tcPr>
            <w:tcW w:w="0" w:type="auto"/>
          </w:tcPr>
          <w:p w:rsidR="008B3B5A" w:rsidRDefault="008B3B5A" w:rsidP="00536C77">
            <w:pPr>
              <w:pStyle w:val="a7"/>
            </w:pPr>
            <w:r w:rsidRPr="00207214">
              <w:t>Что делает?</w:t>
            </w:r>
          </w:p>
        </w:tc>
      </w:tr>
      <w:tr w:rsidR="008B3B5A" w:rsidTr="00536C77">
        <w:tc>
          <w:tcPr>
            <w:tcW w:w="0" w:type="auto"/>
          </w:tcPr>
          <w:p w:rsidR="008B3B5A" w:rsidRDefault="008B3B5A" w:rsidP="00536C77">
            <w:pPr>
              <w:pStyle w:val="a7"/>
            </w:pPr>
            <w:r>
              <w:t xml:space="preserve">1  </w:t>
            </w:r>
          </w:p>
        </w:tc>
        <w:tc>
          <w:tcPr>
            <w:tcW w:w="0" w:type="auto"/>
          </w:tcPr>
          <w:p w:rsidR="008B3B5A" w:rsidRDefault="008B3B5A" w:rsidP="00536C77">
            <w:pPr>
              <w:pStyle w:val="a7"/>
            </w:pPr>
            <w:r w:rsidRPr="00207214">
              <w:t>Директор</w:t>
            </w:r>
          </w:p>
        </w:tc>
        <w:tc>
          <w:tcPr>
            <w:tcW w:w="0" w:type="auto"/>
          </w:tcPr>
          <w:p w:rsidR="008B3B5A" w:rsidRDefault="008B3B5A" w:rsidP="00536C77">
            <w:pPr>
              <w:pStyle w:val="a7"/>
            </w:pPr>
            <w:r w:rsidRPr="00207214">
              <w:t>Проводит административное совещание, на котором разрабатывается подробный план подготовки проведения Дня самоуправления, назначает педагогические советы и административные совещания.</w:t>
            </w:r>
          </w:p>
        </w:tc>
      </w:tr>
      <w:tr w:rsidR="008B3B5A" w:rsidTr="00536C77">
        <w:tc>
          <w:tcPr>
            <w:tcW w:w="0" w:type="auto"/>
          </w:tcPr>
          <w:p w:rsidR="008B3B5A" w:rsidRDefault="008B3B5A" w:rsidP="00536C77">
            <w:pPr>
              <w:pStyle w:val="a7"/>
            </w:pPr>
          </w:p>
        </w:tc>
        <w:tc>
          <w:tcPr>
            <w:tcW w:w="0" w:type="auto"/>
          </w:tcPr>
          <w:p w:rsidR="008B3B5A" w:rsidRPr="00207214" w:rsidRDefault="008B3B5A" w:rsidP="00536C77">
            <w:r w:rsidRPr="00207214">
              <w:t>Заместитель по организации учебного процесса</w:t>
            </w:r>
          </w:p>
        </w:tc>
        <w:tc>
          <w:tcPr>
            <w:tcW w:w="0" w:type="auto"/>
          </w:tcPr>
          <w:p w:rsidR="008B3B5A" w:rsidRPr="00207214" w:rsidRDefault="008B3B5A" w:rsidP="00536C77">
            <w:r w:rsidRPr="00207214">
              <w:t xml:space="preserve">Готовит образцы документов: заявления о приеме на работу, контрольные листы, Составляет расписание уроков (по 3 урока), объявляют вакансии и проводят конкурсный отбор учителей-дублеров на основании собеседования, заявление о приеме на работу подписывается только при наличии конспекта урока, согласованного с педагогом предметником.  </w:t>
            </w:r>
          </w:p>
        </w:tc>
      </w:tr>
      <w:tr w:rsidR="008B3B5A" w:rsidTr="00536C77">
        <w:tc>
          <w:tcPr>
            <w:tcW w:w="0" w:type="auto"/>
          </w:tcPr>
          <w:p w:rsidR="008B3B5A" w:rsidRDefault="008B3B5A" w:rsidP="00536C77">
            <w:pPr>
              <w:pStyle w:val="a7"/>
            </w:pPr>
          </w:p>
        </w:tc>
        <w:tc>
          <w:tcPr>
            <w:tcW w:w="0" w:type="auto"/>
          </w:tcPr>
          <w:p w:rsidR="008B3B5A" w:rsidRPr="00207214" w:rsidRDefault="008B3B5A" w:rsidP="00536C77">
            <w:r>
              <w:t>Заместитель по безопасности и охране труда</w:t>
            </w:r>
          </w:p>
        </w:tc>
        <w:tc>
          <w:tcPr>
            <w:tcW w:w="0" w:type="auto"/>
          </w:tcPr>
          <w:p w:rsidR="008B3B5A" w:rsidRPr="00207214" w:rsidRDefault="008B3B5A" w:rsidP="00536C77">
            <w:r>
              <w:t>Проводит инструктаж по безопасному проведению уроков</w:t>
            </w:r>
            <w:proofErr w:type="gramStart"/>
            <w:r>
              <w:t xml:space="preserve"> ,</w:t>
            </w:r>
            <w:proofErr w:type="gramEnd"/>
            <w:r>
              <w:t xml:space="preserve"> следит за поведением обучающихся на переменах. Помогает учителям</w:t>
            </w:r>
          </w:p>
        </w:tc>
      </w:tr>
      <w:tr w:rsidR="008B3B5A" w:rsidTr="00536C77">
        <w:tc>
          <w:tcPr>
            <w:tcW w:w="0" w:type="auto"/>
          </w:tcPr>
          <w:p w:rsidR="008B3B5A" w:rsidRDefault="008B3B5A" w:rsidP="00536C77">
            <w:pPr>
              <w:pStyle w:val="a7"/>
            </w:pPr>
          </w:p>
        </w:tc>
        <w:tc>
          <w:tcPr>
            <w:tcW w:w="0" w:type="auto"/>
          </w:tcPr>
          <w:p w:rsidR="008B3B5A" w:rsidRPr="00207214" w:rsidRDefault="008B3B5A" w:rsidP="00536C77">
            <w:r w:rsidRPr="00207214">
              <w:t>Учитель - дублер</w:t>
            </w:r>
          </w:p>
        </w:tc>
        <w:tc>
          <w:tcPr>
            <w:tcW w:w="0" w:type="auto"/>
          </w:tcPr>
          <w:p w:rsidR="008B3B5A" w:rsidRPr="00207214" w:rsidRDefault="008B3B5A" w:rsidP="00536C77">
            <w:r w:rsidRPr="00207214">
              <w:t xml:space="preserve">Выбирает интересующий предмет; проходит собеседование с завучем-дублером; пишет заявление о приеме на работу; готовит и </w:t>
            </w:r>
            <w:r w:rsidRPr="00207214">
              <w:lastRenderedPageBreak/>
              <w:t>согласовывает с педагогом предметником конспект урока.</w:t>
            </w:r>
          </w:p>
          <w:p w:rsidR="008B3B5A" w:rsidRPr="00207214" w:rsidRDefault="008B3B5A" w:rsidP="00536C77">
            <w:r w:rsidRPr="00207214">
              <w:t>Посещает педагогический совет, продумывает свой стиль и манеру общения с детьми, изучает игровую документацию.</w:t>
            </w:r>
          </w:p>
          <w:p w:rsidR="008B3B5A" w:rsidRPr="00207214" w:rsidRDefault="008B3B5A" w:rsidP="00536C77"/>
        </w:tc>
      </w:tr>
    </w:tbl>
    <w:p w:rsidR="008B3B5A" w:rsidRPr="00207214" w:rsidRDefault="008B3B5A" w:rsidP="008B3B5A">
      <w:pPr>
        <w:pStyle w:val="a7"/>
      </w:pPr>
    </w:p>
    <w:p w:rsidR="008B3B5A" w:rsidRPr="00207214" w:rsidRDefault="008B3B5A" w:rsidP="008B3B5A">
      <w:pPr>
        <w:pStyle w:val="a7"/>
      </w:pPr>
      <w:r w:rsidRPr="00207214">
        <w:rPr>
          <w:b/>
          <w:bCs/>
        </w:rPr>
        <w:t>За 2 дня  до игры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7"/>
        <w:gridCol w:w="2031"/>
        <w:gridCol w:w="7105"/>
      </w:tblGrid>
      <w:tr w:rsidR="008B3B5A" w:rsidRPr="00207214" w:rsidTr="00536C7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B5A" w:rsidRPr="00207214" w:rsidRDefault="008B3B5A" w:rsidP="00536C77">
            <w:r w:rsidRPr="00207214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B5A" w:rsidRPr="00207214" w:rsidRDefault="008B3B5A" w:rsidP="00536C77">
            <w:r w:rsidRPr="00207214">
              <w:t>Кто?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B5A" w:rsidRPr="00207214" w:rsidRDefault="008B3B5A" w:rsidP="00536C77">
            <w:r w:rsidRPr="00207214">
              <w:t>Что делает?</w:t>
            </w:r>
          </w:p>
        </w:tc>
      </w:tr>
      <w:tr w:rsidR="008B3B5A" w:rsidRPr="00207214" w:rsidTr="00536C7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B5A" w:rsidRPr="00207214" w:rsidRDefault="008B3B5A" w:rsidP="00536C77">
            <w:r w:rsidRPr="0020721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B5A" w:rsidRPr="00207214" w:rsidRDefault="008B3B5A" w:rsidP="00536C77">
            <w:pPr>
              <w:pStyle w:val="a7"/>
            </w:pPr>
            <w:r w:rsidRPr="00207214"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B5A" w:rsidRPr="00207214" w:rsidRDefault="008B3B5A" w:rsidP="00536C77">
            <w:pPr>
              <w:pStyle w:val="a7"/>
            </w:pPr>
            <w:r w:rsidRPr="00207214">
              <w:t>Проводит административное совещание, на котором каждый  докладывает о готовности, обсуждаются рабочие вопросы, принимаются решения, готовится итоговый вариант Приказа об утверждении распорядка дня, звонков, учителей-дублеров.</w:t>
            </w:r>
          </w:p>
        </w:tc>
      </w:tr>
      <w:tr w:rsidR="008B3B5A" w:rsidRPr="00207214" w:rsidTr="00536C7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B5A" w:rsidRPr="00207214" w:rsidRDefault="008B3B5A" w:rsidP="00536C77">
            <w:r w:rsidRPr="0020721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B5A" w:rsidRPr="00207214" w:rsidRDefault="008B3B5A" w:rsidP="00536C77">
            <w:r w:rsidRPr="00207214">
              <w:t>Заместитель по организации учебного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B5A" w:rsidRPr="00207214" w:rsidRDefault="008B3B5A" w:rsidP="00536C77">
            <w:pPr>
              <w:pStyle w:val="a7"/>
            </w:pPr>
            <w:r w:rsidRPr="00207214">
              <w:t xml:space="preserve">Проводят собеседование с учителями, </w:t>
            </w:r>
            <w:proofErr w:type="gramStart"/>
            <w:r w:rsidRPr="00207214">
              <w:t>проверяют все ли дублеры согласовали</w:t>
            </w:r>
            <w:proofErr w:type="gramEnd"/>
            <w:r w:rsidRPr="00207214">
              <w:t xml:space="preserve"> конспекты уроков с предметниками; сверяют расписание, время уроков и т.д.; закрывают все вакансии; проверяют наличие и качество конспекта.</w:t>
            </w:r>
            <w:r>
              <w:t xml:space="preserve"> </w:t>
            </w:r>
            <w:r w:rsidRPr="00207214">
              <w:t xml:space="preserve">Формирует комплекты игровой документации, изготавливает </w:t>
            </w:r>
            <w:proofErr w:type="spellStart"/>
            <w:r w:rsidRPr="00207214">
              <w:t>бейджи</w:t>
            </w:r>
            <w:r>
              <w:t>ки</w:t>
            </w:r>
            <w:proofErr w:type="spellEnd"/>
            <w:r w:rsidRPr="00207214">
              <w:t xml:space="preserve">. </w:t>
            </w:r>
          </w:p>
        </w:tc>
      </w:tr>
    </w:tbl>
    <w:p w:rsidR="008B3B5A" w:rsidRPr="00207214" w:rsidRDefault="008B3B5A" w:rsidP="008B3B5A">
      <w:pPr>
        <w:pStyle w:val="a7"/>
        <w:rPr>
          <w:b/>
          <w:bCs/>
        </w:rPr>
      </w:pPr>
      <w:r w:rsidRPr="00207214">
        <w:rPr>
          <w:b/>
          <w:bCs/>
        </w:rPr>
        <w:t>За 1 день до игры:</w:t>
      </w:r>
    </w:p>
    <w:p w:rsidR="008B3B5A" w:rsidRPr="00207214" w:rsidRDefault="008B3B5A" w:rsidP="008B3B5A">
      <w:pPr>
        <w:numPr>
          <w:ilvl w:val="0"/>
          <w:numId w:val="6"/>
        </w:numPr>
        <w:spacing w:line="240" w:lineRule="auto"/>
      </w:pPr>
      <w:r w:rsidRPr="00207214">
        <w:t xml:space="preserve">Педагогический совет учителей-дублеров: знакомство с Приказом, сверки наличия конспектов, рабочие вопросы. </w:t>
      </w:r>
    </w:p>
    <w:p w:rsidR="008B3B5A" w:rsidRPr="00207214" w:rsidRDefault="008B3B5A" w:rsidP="008B3B5A">
      <w:pPr>
        <w:numPr>
          <w:ilvl w:val="0"/>
          <w:numId w:val="6"/>
        </w:numPr>
        <w:spacing w:line="240" w:lineRule="auto"/>
      </w:pPr>
      <w:r w:rsidRPr="00207214">
        <w:t>Административное совещание дублеров: пошаговая разработка дня.</w:t>
      </w:r>
    </w:p>
    <w:p w:rsidR="008B3B5A" w:rsidRPr="00207214" w:rsidRDefault="008B3B5A" w:rsidP="008B3B5A"/>
    <w:p w:rsidR="008B3B5A" w:rsidRPr="00207214" w:rsidRDefault="008B3B5A" w:rsidP="008B3B5A">
      <w:r w:rsidRPr="00207214">
        <w:t xml:space="preserve">Итоговый этап: Проведение итогового педсовета директором </w:t>
      </w:r>
      <w:proofErr w:type="gramStart"/>
      <w:r w:rsidRPr="00207214">
        <w:t>–д</w:t>
      </w:r>
      <w:proofErr w:type="gramEnd"/>
      <w:r w:rsidRPr="00207214">
        <w:t xml:space="preserve">ублером. Обсуждение уроков, сложностей. Анкетирования учеников. Выставление оценок за </w:t>
      </w:r>
      <w:proofErr w:type="spellStart"/>
      <w:r w:rsidRPr="00207214">
        <w:t>предпрофильный</w:t>
      </w:r>
      <w:proofErr w:type="spellEnd"/>
      <w:r w:rsidRPr="00207214">
        <w:t xml:space="preserve"> курс «Учитель-дублер»</w:t>
      </w:r>
    </w:p>
    <w:p w:rsidR="008B3B5A" w:rsidRPr="00207214" w:rsidRDefault="008B3B5A" w:rsidP="008B3B5A"/>
    <w:p w:rsidR="008B3B5A" w:rsidRDefault="008B3B5A" w:rsidP="008B3B5A">
      <w:pPr>
        <w:rPr>
          <w:rFonts w:ascii="Arial" w:hAnsi="Arial" w:cs="Arial"/>
          <w:sz w:val="20"/>
          <w:szCs w:val="20"/>
        </w:rPr>
      </w:pPr>
    </w:p>
    <w:p w:rsidR="008B3B5A" w:rsidRDefault="008B3B5A" w:rsidP="008B3B5A">
      <w:pPr>
        <w:rPr>
          <w:rFonts w:ascii="Arial" w:hAnsi="Arial" w:cs="Arial"/>
          <w:sz w:val="20"/>
          <w:szCs w:val="20"/>
        </w:rPr>
      </w:pPr>
    </w:p>
    <w:p w:rsidR="008B3B5A" w:rsidRDefault="008B3B5A" w:rsidP="008B3B5A">
      <w:pPr>
        <w:rPr>
          <w:rFonts w:ascii="Arial" w:hAnsi="Arial" w:cs="Arial"/>
          <w:sz w:val="20"/>
          <w:szCs w:val="20"/>
        </w:rPr>
      </w:pPr>
    </w:p>
    <w:p w:rsidR="008B3B5A" w:rsidRDefault="008B3B5A" w:rsidP="008B3B5A">
      <w:pPr>
        <w:rPr>
          <w:rFonts w:ascii="Arial" w:hAnsi="Arial" w:cs="Arial"/>
          <w:sz w:val="20"/>
          <w:szCs w:val="20"/>
        </w:rPr>
      </w:pPr>
    </w:p>
    <w:p w:rsidR="008B3B5A" w:rsidRDefault="008B3B5A" w:rsidP="008B3B5A">
      <w:pPr>
        <w:rPr>
          <w:rFonts w:ascii="Arial" w:hAnsi="Arial" w:cs="Arial"/>
          <w:sz w:val="20"/>
          <w:szCs w:val="20"/>
        </w:rPr>
      </w:pPr>
    </w:p>
    <w:p w:rsidR="008B3B5A" w:rsidRDefault="008B3B5A" w:rsidP="008B3B5A">
      <w:pPr>
        <w:rPr>
          <w:rFonts w:ascii="Arial" w:hAnsi="Arial" w:cs="Arial"/>
          <w:sz w:val="20"/>
          <w:szCs w:val="20"/>
        </w:rPr>
      </w:pPr>
    </w:p>
    <w:p w:rsidR="008B3B5A" w:rsidRPr="005C1629" w:rsidRDefault="008B3B5A" w:rsidP="008B3B5A">
      <w:pPr>
        <w:rPr>
          <w:rFonts w:ascii="Arial" w:hAnsi="Arial" w:cs="Arial"/>
          <w:sz w:val="20"/>
          <w:szCs w:val="20"/>
        </w:rPr>
      </w:pPr>
    </w:p>
    <w:p w:rsidR="008B3B5A" w:rsidRPr="005801EB" w:rsidRDefault="008B3B5A" w:rsidP="008B3B5A">
      <w:pPr>
        <w:pStyle w:val="a7"/>
        <w:rPr>
          <w:color w:val="0000FF"/>
        </w:rPr>
      </w:pPr>
      <w:r w:rsidRPr="005801EB">
        <w:rPr>
          <w:b/>
          <w:bCs/>
        </w:rPr>
        <w:t>Комплект необходимых документов для реализации ролевой игры.</w:t>
      </w:r>
    </w:p>
    <w:p w:rsidR="008B3B5A" w:rsidRPr="005801EB" w:rsidRDefault="008B3B5A" w:rsidP="008B3B5A">
      <w:pPr>
        <w:pStyle w:val="a7"/>
        <w:jc w:val="center"/>
        <w:rPr>
          <w:b/>
        </w:rPr>
      </w:pPr>
      <w:r w:rsidRPr="005801EB">
        <w:rPr>
          <w:b/>
        </w:rPr>
        <w:lastRenderedPageBreak/>
        <w:t>Образец заявления о приеме на работу</w:t>
      </w:r>
    </w:p>
    <w:p w:rsidR="008B3B5A" w:rsidRDefault="008B3B5A" w:rsidP="008B3B5A">
      <w:pPr>
        <w:pStyle w:val="a7"/>
        <w:jc w:val="right"/>
      </w:pPr>
      <w:r w:rsidRPr="005801EB">
        <w:t xml:space="preserve">Директору-дублеру </w:t>
      </w:r>
    </w:p>
    <w:p w:rsidR="008B3B5A" w:rsidRPr="005801EB" w:rsidRDefault="008B3B5A" w:rsidP="008B3B5A">
      <w:pPr>
        <w:pStyle w:val="a7"/>
        <w:jc w:val="right"/>
      </w:pPr>
      <w:r w:rsidRPr="005801EB">
        <w:t>МБОУ «Перемская ООШ»</w:t>
      </w:r>
      <w:r>
        <w:t>___________-</w:t>
      </w:r>
    </w:p>
    <w:p w:rsidR="008B3B5A" w:rsidRPr="005801EB" w:rsidRDefault="008B3B5A" w:rsidP="008B3B5A">
      <w:pPr>
        <w:pStyle w:val="a7"/>
        <w:jc w:val="right"/>
      </w:pPr>
      <w:r w:rsidRPr="005801EB">
        <w:t>от (ФИО учителя-дублера),</w:t>
      </w:r>
      <w:r w:rsidRPr="005801EB">
        <w:br/>
      </w:r>
      <w:r w:rsidRPr="005801EB">
        <w:br/>
        <w:t>_________________________</w:t>
      </w:r>
    </w:p>
    <w:p w:rsidR="008B3B5A" w:rsidRPr="005801EB" w:rsidRDefault="008B3B5A" w:rsidP="008B3B5A">
      <w:pPr>
        <w:pStyle w:val="a7"/>
        <w:jc w:val="center"/>
      </w:pPr>
      <w:r w:rsidRPr="005801EB">
        <w:t>Заявление</w:t>
      </w:r>
    </w:p>
    <w:p w:rsidR="008B3B5A" w:rsidRPr="005801EB" w:rsidRDefault="008B3B5A" w:rsidP="008B3B5A">
      <w:pPr>
        <w:pStyle w:val="a7"/>
      </w:pPr>
      <w:r w:rsidRPr="005801EB">
        <w:t>Прошу принять меня на работу, в качестве учителя-дублера в ___ классе по ______</w:t>
      </w:r>
      <w:r>
        <w:t>__________</w:t>
      </w:r>
      <w:proofErr w:type="gramStart"/>
      <w:r>
        <w:t>_-</w:t>
      </w:r>
      <w:proofErr w:type="gramEnd"/>
      <w:r w:rsidRPr="005801EB">
        <w:t>(указать предмет)</w:t>
      </w:r>
    </w:p>
    <w:p w:rsidR="008B3B5A" w:rsidRDefault="008B3B5A" w:rsidP="008B3B5A">
      <w:pPr>
        <w:pStyle w:val="a7"/>
      </w:pPr>
      <w:r w:rsidRPr="005801EB">
        <w:t>Число.</w:t>
      </w:r>
      <w:r>
        <w:t xml:space="preserve">                             </w:t>
      </w:r>
      <w:r w:rsidRPr="005801EB">
        <w:t xml:space="preserve"> Подпись</w:t>
      </w:r>
    </w:p>
    <w:p w:rsidR="008B3B5A" w:rsidRPr="005801EB" w:rsidRDefault="008B3B5A" w:rsidP="008B3B5A">
      <w:pPr>
        <w:pStyle w:val="a7"/>
      </w:pPr>
    </w:p>
    <w:p w:rsidR="008B3B5A" w:rsidRPr="005801EB" w:rsidRDefault="008B3B5A" w:rsidP="008B3B5A">
      <w:pPr>
        <w:pStyle w:val="a7"/>
        <w:jc w:val="center"/>
      </w:pPr>
      <w:r w:rsidRPr="005801EB">
        <w:rPr>
          <w:b/>
        </w:rPr>
        <w:t>Контрольный лист Учителя-дублера</w:t>
      </w:r>
      <w:r w:rsidRPr="005801EB">
        <w:t xml:space="preserve"> </w:t>
      </w:r>
    </w:p>
    <w:p w:rsidR="008B3B5A" w:rsidRPr="005801EB" w:rsidRDefault="008B3B5A" w:rsidP="008B3B5A">
      <w:pPr>
        <w:pStyle w:val="a7"/>
        <w:rPr>
          <w:b/>
        </w:rPr>
      </w:pPr>
      <w:r w:rsidRPr="005801EB">
        <w:rPr>
          <w:b/>
        </w:rPr>
        <w:t>(Ф.И.О. дублера)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85"/>
        <w:gridCol w:w="1083"/>
        <w:gridCol w:w="2421"/>
        <w:gridCol w:w="954"/>
        <w:gridCol w:w="2754"/>
      </w:tblGrid>
      <w:tr w:rsidR="008B3B5A" w:rsidRPr="005801EB" w:rsidTr="00536C7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B5A" w:rsidRPr="005801EB" w:rsidRDefault="008B3B5A" w:rsidP="00536C77">
            <w:r w:rsidRPr="005801EB"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B5A" w:rsidRPr="005801EB" w:rsidRDefault="008B3B5A" w:rsidP="00536C77">
            <w:r w:rsidRPr="005801EB">
              <w:t xml:space="preserve">Предмет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B5A" w:rsidRPr="005801EB" w:rsidRDefault="008B3B5A" w:rsidP="00536C77">
            <w:pPr>
              <w:pStyle w:val="a7"/>
              <w:jc w:val="center"/>
            </w:pPr>
            <w:r w:rsidRPr="005801EB">
              <w:t>Оценки за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B5A" w:rsidRPr="005801EB" w:rsidRDefault="008B3B5A" w:rsidP="00536C77">
            <w:r w:rsidRPr="005801EB">
              <w:t>Замечания по дисциплине</w:t>
            </w:r>
          </w:p>
        </w:tc>
      </w:tr>
      <w:tr w:rsidR="008B3B5A" w:rsidRPr="005801EB" w:rsidTr="00536C7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B5A" w:rsidRPr="005801EB" w:rsidRDefault="008B3B5A" w:rsidP="00536C77">
            <w:r w:rsidRPr="005801E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B5A" w:rsidRPr="005801EB" w:rsidRDefault="008B3B5A" w:rsidP="00536C77">
            <w:r w:rsidRPr="005801E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B5A" w:rsidRPr="005801EB" w:rsidRDefault="008B3B5A" w:rsidP="00536C77">
            <w:r w:rsidRPr="005801EB">
              <w:t>Фамилия, Имя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B5A" w:rsidRPr="005801EB" w:rsidRDefault="008B3B5A" w:rsidP="00536C77">
            <w:r w:rsidRPr="005801EB"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B5A" w:rsidRPr="005801EB" w:rsidRDefault="008B3B5A" w:rsidP="00536C77">
            <w:r w:rsidRPr="005801EB">
              <w:t> </w:t>
            </w:r>
          </w:p>
        </w:tc>
      </w:tr>
      <w:tr w:rsidR="008B3B5A" w:rsidRPr="005801EB" w:rsidTr="00536C7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B5A" w:rsidRPr="005801EB" w:rsidRDefault="008B3B5A" w:rsidP="00536C77">
            <w:r w:rsidRPr="005801EB">
              <w:t xml:space="preserve">  </w:t>
            </w:r>
          </w:p>
          <w:p w:rsidR="008B3B5A" w:rsidRPr="005801EB" w:rsidRDefault="008B3B5A" w:rsidP="00536C77">
            <w:pPr>
              <w:pStyle w:val="a7"/>
            </w:pPr>
            <w:r w:rsidRPr="005801E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B5A" w:rsidRPr="005801EB" w:rsidRDefault="008B3B5A" w:rsidP="00536C77">
            <w:r w:rsidRPr="005801E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B5A" w:rsidRPr="005801EB" w:rsidRDefault="008B3B5A" w:rsidP="00536C77">
            <w:r w:rsidRPr="005801E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B5A" w:rsidRPr="005801EB" w:rsidRDefault="008B3B5A" w:rsidP="00536C77">
            <w:r w:rsidRPr="005801E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B5A" w:rsidRPr="005801EB" w:rsidRDefault="008B3B5A" w:rsidP="00536C77">
            <w:r w:rsidRPr="005801EB">
              <w:t> </w:t>
            </w:r>
          </w:p>
        </w:tc>
      </w:tr>
    </w:tbl>
    <w:p w:rsidR="008B3B5A" w:rsidRDefault="008B3B5A" w:rsidP="008B3B5A">
      <w:pPr>
        <w:pStyle w:val="a7"/>
      </w:pPr>
      <w:r w:rsidRPr="005801EB">
        <w:t xml:space="preserve">Оцените свою работу </w:t>
      </w:r>
    </w:p>
    <w:p w:rsidR="008B3B5A" w:rsidRPr="005801EB" w:rsidRDefault="008B3B5A" w:rsidP="008B3B5A">
      <w:pPr>
        <w:pStyle w:val="a7"/>
      </w:pPr>
      <w:r w:rsidRPr="005801EB">
        <w:t>____ Выполнил все намеченное по плану урока</w:t>
      </w:r>
    </w:p>
    <w:p w:rsidR="008B3B5A" w:rsidRPr="005801EB" w:rsidRDefault="008B3B5A" w:rsidP="008B3B5A">
      <w:pPr>
        <w:pStyle w:val="a7"/>
      </w:pPr>
      <w:r w:rsidRPr="005801EB">
        <w:t>____ Столкнулся с неожиданными трудностями</w:t>
      </w:r>
    </w:p>
    <w:p w:rsidR="008B3B5A" w:rsidRPr="005801EB" w:rsidRDefault="008B3B5A" w:rsidP="008B3B5A">
      <w:pPr>
        <w:pStyle w:val="a7"/>
      </w:pPr>
      <w:r w:rsidRPr="005801EB">
        <w:t>____ Возникли проблемы с дисциплиной на уроке</w:t>
      </w:r>
    </w:p>
    <w:p w:rsidR="008B3B5A" w:rsidRPr="005801EB" w:rsidRDefault="008B3B5A" w:rsidP="008B3B5A">
      <w:pPr>
        <w:pStyle w:val="a7"/>
      </w:pPr>
      <w:r w:rsidRPr="005801EB">
        <w:t>____ не хватило времени урока</w:t>
      </w:r>
    </w:p>
    <w:p w:rsidR="008B3B5A" w:rsidRPr="005801EB" w:rsidRDefault="008B3B5A" w:rsidP="008B3B5A">
      <w:pPr>
        <w:pStyle w:val="a7"/>
      </w:pPr>
      <w:r w:rsidRPr="005801EB">
        <w:t>____ Не хватило подготовленного материала</w:t>
      </w:r>
    </w:p>
    <w:p w:rsidR="008B3B5A" w:rsidRPr="00177B45" w:rsidRDefault="008B3B5A" w:rsidP="008B3B5A">
      <w:pPr>
        <w:pStyle w:val="a7"/>
      </w:pPr>
      <w:r w:rsidRPr="005801EB">
        <w:t>Пожелания по организации Дня самоуправления в будущем год</w:t>
      </w:r>
      <w:r>
        <w:t>у</w:t>
      </w:r>
    </w:p>
    <w:p w:rsidR="008B3B5A" w:rsidRPr="00A94527" w:rsidRDefault="008B3B5A" w:rsidP="008B3B5A">
      <w:pPr>
        <w:rPr>
          <w:sz w:val="28"/>
          <w:szCs w:val="28"/>
        </w:rPr>
      </w:pPr>
    </w:p>
    <w:p w:rsidR="00E002F2" w:rsidRDefault="00E002F2"/>
    <w:sectPr w:rsidR="00E002F2" w:rsidSect="00E0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DF0"/>
    <w:multiLevelType w:val="multilevel"/>
    <w:tmpl w:val="01B8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F41FE"/>
    <w:multiLevelType w:val="multilevel"/>
    <w:tmpl w:val="DB5C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54047"/>
    <w:multiLevelType w:val="hybridMultilevel"/>
    <w:tmpl w:val="6162520A"/>
    <w:lvl w:ilvl="0" w:tplc="8CF4F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C7468"/>
    <w:multiLevelType w:val="multilevel"/>
    <w:tmpl w:val="302E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7229C"/>
    <w:multiLevelType w:val="hybridMultilevel"/>
    <w:tmpl w:val="00F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748DC"/>
    <w:multiLevelType w:val="hybridMultilevel"/>
    <w:tmpl w:val="AE46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0C75"/>
    <w:rsid w:val="0076465E"/>
    <w:rsid w:val="007C033A"/>
    <w:rsid w:val="007F0C75"/>
    <w:rsid w:val="00865011"/>
    <w:rsid w:val="008B3B5A"/>
    <w:rsid w:val="00AB0B33"/>
    <w:rsid w:val="00B1269A"/>
    <w:rsid w:val="00BD2605"/>
    <w:rsid w:val="00CA3236"/>
    <w:rsid w:val="00E002F2"/>
    <w:rsid w:val="00ED2B7D"/>
    <w:rsid w:val="00F35222"/>
    <w:rsid w:val="00F35276"/>
    <w:rsid w:val="00F7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75"/>
    <w:pPr>
      <w:ind w:left="720"/>
      <w:contextualSpacing/>
    </w:pPr>
  </w:style>
  <w:style w:type="table" w:styleId="a4">
    <w:name w:val="Table Grid"/>
    <w:basedOn w:val="a1"/>
    <w:uiPriority w:val="59"/>
    <w:rsid w:val="00CA323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3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33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B3B5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ПК-2</cp:lastModifiedBy>
  <cp:revision>4</cp:revision>
  <cp:lastPrinted>2002-01-03T08:16:00Z</cp:lastPrinted>
  <dcterms:created xsi:type="dcterms:W3CDTF">2002-01-03T08:17:00Z</dcterms:created>
  <dcterms:modified xsi:type="dcterms:W3CDTF">2014-10-06T05:04:00Z</dcterms:modified>
</cp:coreProperties>
</file>