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9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7C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A037C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 (УФМС);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оригинал 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A037CD">
        <w:rPr>
          <w:rFonts w:ascii="Times New Roman" w:hAnsi="Times New Roman" w:cs="Times New Roman"/>
          <w:sz w:val="28"/>
          <w:szCs w:val="28"/>
        </w:rPr>
        <w:t xml:space="preserve">и </w:t>
      </w:r>
      <w:r w:rsidRPr="00A037C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A037CD" w:rsidRDefault="00A037CD" w:rsidP="00A037C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Pr="00A037C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детей, размер поддержки для которых, определяется </w:t>
      </w:r>
      <w:r w:rsidRPr="00A037CD">
        <w:rPr>
          <w:rFonts w:ascii="Times New Roman" w:hAnsi="Times New Roman" w:cs="Times New Roman"/>
          <w:b/>
          <w:sz w:val="28"/>
          <w:szCs w:val="28"/>
        </w:rPr>
        <w:t>согласно доход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 семьи: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</w:p>
    <w:p w:rsidR="00A037CD" w:rsidRPr="00D15802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D15802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 w:rsidR="00D15802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году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подачи заявления по форме 2-НДФЛ (справка должна быть подписана руководителем и главным бухгалтером, скреплена печатью работодателя);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Default="00A037CD" w:rsidP="00D15802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A037CD" w:rsidRPr="00734AE7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A037CD" w:rsidRPr="00370A6B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родителей, выполняющих работу по договорам гражданско-правового характера</w:t>
      </w: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копия гражданско-правового договора (с предъявлением оригинала);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</w:t>
      </w:r>
      <w:r w:rsidR="000B03C4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, либо заверенную работодателем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ителей, являющихся пенсионерами: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lastRenderedPageBreak/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ля безработных </w:t>
      </w:r>
      <w:r w:rsidR="000B03C4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справка из органа занятости о постановке на учет в качестве безработного, о наличии или отсутствии у </w:t>
      </w: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родителя пособия по безработице и иных выплат безработным гражданам;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370A6B" w:rsidRDefault="00734AE7" w:rsidP="00734A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зарегистрированных в качестве индивидуального предпринимателя: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lastRenderedPageBreak/>
        <w:t xml:space="preserve"> копия справки о составе семьи или выписки из домовой книги;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D"/>
    <w:rsid w:val="000B03C4"/>
    <w:rsid w:val="001346BA"/>
    <w:rsid w:val="00370A6B"/>
    <w:rsid w:val="00496C69"/>
    <w:rsid w:val="00722E6C"/>
    <w:rsid w:val="00734AE7"/>
    <w:rsid w:val="00801481"/>
    <w:rsid w:val="00A037CD"/>
    <w:rsid w:val="00D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C6F3-4059-4079-AB22-6100079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Емельянова Ольга Михайловна</cp:lastModifiedBy>
  <cp:revision>2</cp:revision>
  <cp:lastPrinted>2016-04-13T10:00:00Z</cp:lastPrinted>
  <dcterms:created xsi:type="dcterms:W3CDTF">2017-08-15T08:39:00Z</dcterms:created>
  <dcterms:modified xsi:type="dcterms:W3CDTF">2017-08-15T08:39:00Z</dcterms:modified>
</cp:coreProperties>
</file>