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40" w:rsidRDefault="009545BF" w:rsidP="007C61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C61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Школьный этап Всероссийской олимпиады школьников</w:t>
      </w:r>
    </w:p>
    <w:p w:rsidR="009545BF" w:rsidRPr="007C6140" w:rsidRDefault="009545BF" w:rsidP="007C61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C61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 2023 - 2024 учебном году</w:t>
      </w:r>
    </w:p>
    <w:p w:rsidR="009545BF" w:rsidRPr="009545BF" w:rsidRDefault="009545BF" w:rsidP="009545B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Всеросси́йская</w:t>
      </w:r>
      <w:proofErr w:type="spellEnd"/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 xml:space="preserve"> </w:t>
      </w:r>
      <w:proofErr w:type="spellStart"/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олимпиа́да</w:t>
      </w:r>
      <w:proofErr w:type="spellEnd"/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 xml:space="preserve"> </w:t>
      </w:r>
      <w:proofErr w:type="spellStart"/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шко́льников</w:t>
      </w:r>
      <w:proofErr w:type="spellEnd"/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 xml:space="preserve"> (</w:t>
      </w:r>
      <w:proofErr w:type="spellStart"/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ВсОШ</w:t>
      </w:r>
      <w:proofErr w:type="spellEnd"/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) — система ежегодных предметных олимпиад для обучающихся в государственных, муниципальных и негосударственных образовательных организациях, реализующих общеобразовательные программы.</w:t>
      </w:r>
    </w:p>
    <w:p w:rsidR="009545BF" w:rsidRPr="009545BF" w:rsidRDefault="009545BF" w:rsidP="009545B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Цели и задачи олимпиады </w:t>
      </w:r>
    </w:p>
    <w:p w:rsidR="009545BF" w:rsidRPr="009545BF" w:rsidRDefault="009545BF" w:rsidP="00954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Главная задача Всероссийской олимпиады школьников — поиск и поддержка талантливых ребят по всей стране. Эта олимпиада помогает поступить в самые престижные вузы всем способным ученикам, даже если они учатся в самой обычной школе и не могут нанять репетиторов для подготовки к обычным экзаменам. </w:t>
      </w: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Другая цель конкурса — подтолкнуть учеников к саморазвитию и творческому поиску, и показать, насколько интересными могут быть разные предметы за пределами школьной программы. Например, в соревнованиях по физике и химии вполне может потребоваться провести эксперимент, а в олимпиадах по географии — полевой этап. </w:t>
      </w:r>
    </w:p>
    <w:p w:rsidR="009545BF" w:rsidRPr="009545BF" w:rsidRDefault="009545BF" w:rsidP="009545B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Всероссийская олимпиада школьников проводится по следующим предметам:</w:t>
      </w:r>
    </w:p>
    <w:p w:rsidR="009545BF" w:rsidRPr="009545BF" w:rsidRDefault="009545BF" w:rsidP="00954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 wp14:anchorId="70C4980A" wp14:editId="2A786B85">
            <wp:extent cx="4600575" cy="2617569"/>
            <wp:effectExtent l="0" t="0" r="0" b="0"/>
            <wp:docPr id="1" name="Рисунок 1" descr="https://porech-ros.edu.yar.ru/2020_2021_uchebniy_god/v/kartinka_v_sheo_w756_h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ech-ros.edu.yar.ru/2020_2021_uchebniy_god/v/kartinka_v_sheo_w756_h4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13" cy="26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Математика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Русский язык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Английский язык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Немецкий язык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Французский язык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Испанский язык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Китайский язык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Итальянский язык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Информатика и ИКТ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Физика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Химия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Биология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Экология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География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Астрономия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Литература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История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Обществознание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Экономика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Искусство (мировая художественная культура)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Физическая культура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</w:t>
      </w:r>
    </w:p>
    <w:p w:rsidR="009545BF" w:rsidRPr="009545BF" w:rsidRDefault="009545BF" w:rsidP="009545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Основы безопасности жизнедеятельности</w:t>
      </w:r>
    </w:p>
    <w:p w:rsidR="009545BF" w:rsidRPr="009545BF" w:rsidRDefault="009545BF" w:rsidP="009545B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Согласно Положению о Всероссийской олимпиаде школьников, выделяются следующие этапы олимпиады: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7594"/>
      </w:tblGrid>
      <w:tr w:rsidR="009545BF" w:rsidRPr="009545BF" w:rsidTr="00954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</w:tr>
      <w:tr w:rsidR="009545BF" w:rsidRPr="009545BF" w:rsidTr="00954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Школьный</w:t>
            </w:r>
          </w:p>
        </w:tc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Организуется образовательными учреждениями; проводится в сентябре— октябре; участие могут принимать желающие учащиеся 4—11 классов образовательных учреждений; проводится по заданиям, разработанным предметно-методическими комиссиями муниципального этапа Олимпиады</w:t>
            </w:r>
          </w:p>
        </w:tc>
      </w:tr>
      <w:tr w:rsidR="009545BF" w:rsidRPr="009545BF" w:rsidTr="00954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Организуется органами местного самоуправления в сфере образования; проводится в ноябре — декабре; участие могут принимать учащиеся 7—11 классов образовательных учреждений, ставшие победителями и призёрами предыдущего этапа, а также победители и призёры муниципального этапа предыдущего учебного года, если они продолжают обучение в образовательных организациях; проводится по заданиям, разработанным предметно-методическими комиссиями регионального этапа Олимпиады</w:t>
            </w:r>
          </w:p>
        </w:tc>
      </w:tr>
      <w:tr w:rsidR="009545BF" w:rsidRPr="009545BF" w:rsidTr="00954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</w:t>
            </w:r>
          </w:p>
        </w:tc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Организуется органами государственной власти субъектов Российской Федерации в сфере образования; проводится в январе — феврале; участие в нём могут принимать учащиеся 9—11 классов образовательных учреждений, ставшие победителями и призёрами предыдущего этапа, победители школьного этапа Олимпиады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либо на территории военных городков и гарнизонов, расположенных в труднодоступных местностях, а также победители и призёры регионального этапа предыдущего учебного года, если они продолжают обучение в образовательных организациях; проводится по олимпиадным заданиям, разработанным центральной предметно-методической комиссией Олимпиады</w:t>
            </w:r>
          </w:p>
        </w:tc>
      </w:tr>
      <w:tr w:rsidR="009545BF" w:rsidRPr="009545BF" w:rsidTr="00954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Заключительный</w:t>
            </w:r>
          </w:p>
        </w:tc>
        <w:tc>
          <w:tcPr>
            <w:tcW w:w="0" w:type="auto"/>
            <w:vAlign w:val="center"/>
            <w:hideMark/>
          </w:tcPr>
          <w:p w:rsidR="009545BF" w:rsidRPr="009545BF" w:rsidRDefault="009545BF" w:rsidP="009545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45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Организуется Министерством образования и науки Российской Федерации; проводится в марте — апреле; участвуют победители и призёры заключительного этапа Олимпиады предыдущего учебного года, если они продолжают обучение в образовательных организациях, а также победители и призёры регионального этапа Олимпиады текущего учебного года, набравшие необходимое для участия в заключительном этапе Олимпиады количество баллов, определяемое </w:t>
            </w:r>
            <w:proofErr w:type="spellStart"/>
            <w:r w:rsidRPr="009545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Рособразованием</w:t>
            </w:r>
            <w:proofErr w:type="spellEnd"/>
          </w:p>
        </w:tc>
      </w:tr>
    </w:tbl>
    <w:p w:rsidR="009545BF" w:rsidRPr="009545BF" w:rsidRDefault="009545BF" w:rsidP="009545B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545BF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Как стать участником олимпиады </w:t>
      </w:r>
    </w:p>
    <w:p w:rsidR="009545BF" w:rsidRPr="009545BF" w:rsidRDefault="009545BF" w:rsidP="009545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Принять участие во Всероссийской олимпиаде школьников может любой желающий. Начинать участвовать можно уже с 4-5 класса, правда, пока только в школьном этапе соревнования. Его проводят учителя в самой школе, а победители выходят на муниципальный этап. </w:t>
      </w: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Муниципальный этап рассчитан на учеников 7 класса и старше, а на региональный уровень попадают ребята из 9-11 классов. Технически, участвовать в таких соревнованиях могут ученики и помладше, например, 8-классники, если они с самого начала будут решать задания для более старших классов. </w:t>
      </w: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несогласии с результатами конкурса каждый участник может подать апелляцию. Для этого нужно проверить сканы своей работы в личном кабинете на сайте олимпиады и посмотреть, читаемы ли они и все ли страницы приложены. </w:t>
      </w: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работа загружена не целиком, или есть претензии к выставленным баллам, надо направить запрос жюри в течение 2 дней после публикации результатов. Сами ответы можно предварительно обсудить с родителями или учителями, и даже взять их с собой на апелляцию. Но конечное решение все равно остается за жюри.</w:t>
      </w:r>
    </w:p>
    <w:p w:rsidR="009545BF" w:rsidRPr="009545BF" w:rsidRDefault="009545BF" w:rsidP="00954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Правила регистрации на школьный этап олимпиады</w:t>
      </w:r>
    </w:p>
    <w:p w:rsidR="009545BF" w:rsidRPr="007C6140" w:rsidRDefault="009545BF" w:rsidP="0095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школьном этапе олимпиады на добровольной основе принимают индивидуальное участие учащиеся 4-11 классов школы. 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Для участия в школьном этапе всероссийской олимпиады школьников по общеобразовательным предметам учащийся заявляет о своем желании представителю оргкомитета в образовательной организации не менее, чем за 10 рабочих дней до начала школьного этапа олимпиады. 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 Организационно-технологическая модель проведения ШЭ </w:t>
      </w:r>
      <w:proofErr w:type="spellStart"/>
      <w:r w:rsidRPr="007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7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2023-2024 учебном году школьный этап Всероссийской олимпиады школьников проходит по двум моделям:</w:t>
      </w:r>
      <w:r w:rsidRPr="007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1-я модель - проведение олимпиады очно, на площадках олимпиады (в школах, в которых обучаются участники олимпиады). Эта модель реализуется при проведении олимпиады по общеобразовательным предметам: иностранные языки, география, искусство (мировая художественная культура), история, литература, немецкий язык, основы безопасности жизнедеятельности, обществознание, право, русский язык, технология, физическая культура, экология, экономика.</w:t>
      </w:r>
      <w:r w:rsidRPr="007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2-я модель - проведение олимпиады дистанционно, на платформе "</w:t>
      </w:r>
      <w:proofErr w:type="spellStart"/>
      <w:r w:rsidRPr="007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Сириус.Курсы</w:t>
      </w:r>
      <w:proofErr w:type="spellEnd"/>
      <w:r w:rsidRPr="007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Эта модель реализуется в Пермском крае при проведении олимпиады по общеобразовательным предметам: физика (7-11 классы), биология (5-11 классы), химия (7-11 классы), астрономия (5-11 классы), математика (4-11 классы), информатика (5-11 классы). Сайт, на котором участник выполняет задания: </w:t>
      </w:r>
      <w:hyperlink r:id="rId6" w:history="1">
        <w:r w:rsidRPr="007C6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https://uts.sirius.online/</w:t>
        </w:r>
      </w:hyperlink>
    </w:p>
    <w:p w:rsidR="009545BF" w:rsidRPr="009545BF" w:rsidRDefault="009545BF" w:rsidP="00954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Документы по проведению школьного этапа олимпиады в 2023- 2024 учебном году:</w:t>
      </w:r>
    </w:p>
    <w:p w:rsidR="009545BF" w:rsidRPr="009545BF" w:rsidRDefault="000B3B29" w:rsidP="00954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ooltip=" скачать  документ " w:history="1">
        <w:r w:rsidR="009545BF" w:rsidRPr="009545B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Приказ Министерства Просвещения Российской Федерации от 27 ноября 2020 г. N 678 "Об утверждении Порядка проведения всероссийской олимпиады школьников"</w:t>
        </w:r>
      </w:hyperlink>
    </w:p>
    <w:p w:rsidR="009545BF" w:rsidRDefault="009545BF" w:rsidP="00954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Пермского края от 30.06.2023 г. № 26-36-вн-985 «О проведении всероссийской олимпиады школьников в 2023-2024 учебном году»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FD390F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https://cloud.mail.ru/public/WkVT/6ncVhkF5h</w:t>
        </w:r>
      </w:hyperlink>
    </w:p>
    <w:p w:rsidR="00777245" w:rsidRDefault="000D3061" w:rsidP="000D3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6140">
        <w:rPr>
          <w:rFonts w:ascii="Times New Roman" w:hAnsi="Times New Roman" w:cs="Times New Roman"/>
          <w:sz w:val="24"/>
          <w:szCs w:val="24"/>
        </w:rPr>
        <w:t>МБУ ДО «ЦДОД » Логос «О проведении школьного этапа всероссий</w:t>
      </w:r>
      <w:r w:rsidR="000B3B29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7C61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6140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7C6140">
        <w:rPr>
          <w:rFonts w:ascii="Times New Roman" w:hAnsi="Times New Roman" w:cs="Times New Roman"/>
          <w:sz w:val="24"/>
          <w:szCs w:val="24"/>
        </w:rPr>
        <w:t>»</w:t>
      </w:r>
      <w:r>
        <w:t xml:space="preserve">  </w:t>
      </w:r>
      <w:hyperlink r:id="rId9" w:history="1">
        <w:r w:rsidRPr="00FD390F">
          <w:rPr>
            <w:rStyle w:val="a5"/>
            <w:b/>
            <w:sz w:val="28"/>
            <w:szCs w:val="28"/>
          </w:rPr>
          <w:t>https://cloud.mail.ru/public/5hhi/EgckqR1os</w:t>
        </w:r>
      </w:hyperlink>
      <w:r w:rsidR="009545BF"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6140" w:rsidRDefault="007C6140" w:rsidP="000D3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40" w:rsidRDefault="007C6140" w:rsidP="000D3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40" w:rsidRDefault="007C6140" w:rsidP="000D3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40" w:rsidRDefault="007C6140" w:rsidP="000D3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40" w:rsidRDefault="007C6140" w:rsidP="000D3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40" w:rsidRDefault="007C6140" w:rsidP="000D3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6140" w:rsidRDefault="007C6140" w:rsidP="000D30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545BF" w:rsidRPr="009545BF" w:rsidRDefault="009545BF" w:rsidP="00954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954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Школьные документы:</w:t>
      </w:r>
    </w:p>
    <w:p w:rsidR="00777245" w:rsidRPr="00113141" w:rsidRDefault="00777245" w:rsidP="001131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ООШ» № 01-08-72 от 22.09. 2023 г. «Об организации школьного этапа ВСОШ в 2023-2024 году» с графиком проведения,  и требованиями к обработке п</w:t>
      </w:r>
      <w:r w:rsidR="001131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ерсональных данных</w:t>
      </w:r>
      <w:r w:rsidR="00113141" w:rsidRPr="00113141">
        <w:t xml:space="preserve"> </w:t>
      </w:r>
      <w:hyperlink r:id="rId10" w:history="1">
        <w:r w:rsidR="00113141" w:rsidRPr="00FD390F">
          <w:rPr>
            <w:rStyle w:val="a5"/>
            <w:rFonts w:ascii="Times New Roman" w:eastAsia="Times New Roman" w:hAnsi="Times New Roman" w:cs="Times New Roman"/>
            <w:sz w:val="21"/>
            <w:szCs w:val="21"/>
            <w:lang w:eastAsia="ru-RU"/>
          </w:rPr>
          <w:t>https://cloud.mail.ru/public/ErzP/oVEaMvpy4</w:t>
        </w:r>
      </w:hyperlink>
    </w:p>
    <w:p w:rsidR="00113141" w:rsidRPr="007C6140" w:rsidRDefault="00113141" w:rsidP="007C61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31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Состав жюри и </w:t>
      </w:r>
      <w:r w:rsidR="000B3B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апелляционной</w:t>
      </w:r>
      <w:r w:rsidRPr="001131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комиссии</w:t>
      </w:r>
      <w:r w:rsidRPr="00113141">
        <w:t xml:space="preserve"> </w:t>
      </w:r>
      <w:hyperlink r:id="rId11" w:history="1">
        <w:r w:rsidR="000B3B29" w:rsidRPr="008F0455">
          <w:rPr>
            <w:rStyle w:val="a5"/>
            <w:rFonts w:ascii="Times New Roman" w:eastAsia="Times New Roman" w:hAnsi="Times New Roman" w:cs="Times New Roman"/>
            <w:sz w:val="21"/>
            <w:szCs w:val="21"/>
            <w:lang w:eastAsia="ru-RU"/>
          </w:rPr>
          <w:t>https://cloud.mail.ru/public/gDXk/PU1i8b13W</w:t>
        </w:r>
      </w:hyperlink>
      <w:r w:rsidR="000B3B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545BF" w:rsidRPr="009545BF" w:rsidRDefault="009545BF" w:rsidP="007C614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Школьный этап </w:t>
      </w:r>
      <w:proofErr w:type="spellStart"/>
      <w:r w:rsidRPr="00954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ВсОШ</w:t>
      </w:r>
      <w:proofErr w:type="spellEnd"/>
      <w:r w:rsidRPr="00954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9545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Сириус.Курсы</w:t>
      </w:r>
      <w:proofErr w:type="spellEnd"/>
    </w:p>
    <w:p w:rsidR="009545BF" w:rsidRDefault="009545BF" w:rsidP="00954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Школьный этап </w:t>
      </w:r>
      <w:proofErr w:type="spellStart"/>
      <w:r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ВсОШ</w:t>
      </w:r>
      <w:proofErr w:type="spellEnd"/>
      <w:r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2023/2024 учебного года по 6 общеобразовательным предметам (астрономия, биология, </w:t>
      </w:r>
      <w:r w:rsidR="000B3B29"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информатика</w:t>
      </w:r>
      <w:r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математика, химия) проводится с </w:t>
      </w:r>
      <w:r w:rsidR="000B3B29"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</w:t>
      </w:r>
      <w:r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информационно-коммуникационных технологий на технологической платформе "Сириус. Курсы" </w:t>
      </w:r>
      <w:hyperlink r:id="rId12" w:history="1">
        <w:r w:rsidRPr="009545B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https://siriusolymp.ru/</w:t>
        </w:r>
      </w:hyperlink>
      <w:r w:rsidRPr="009545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</w:p>
    <w:p w:rsidR="007C6140" w:rsidRDefault="007C6140" w:rsidP="007C6140">
      <w:pPr>
        <w:spacing w:after="0" w:line="240" w:lineRule="auto"/>
      </w:pPr>
      <w:r w:rsidRPr="007C6140">
        <w:rPr>
          <w:rFonts w:ascii="Times New Roman" w:hAnsi="Times New Roman" w:cs="Times New Roman"/>
          <w:sz w:val="24"/>
          <w:szCs w:val="24"/>
        </w:rPr>
        <w:t>Организационно-технологическая модель школьного этапа всероссийской олимпиады школьников по 6 предметам на технологической платформе «</w:t>
      </w:r>
      <w:proofErr w:type="spellStart"/>
      <w:r w:rsidRPr="007C6140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Pr="00777245">
        <w:rPr>
          <w:rFonts w:ascii="Times New Roman" w:hAnsi="Times New Roman" w:cs="Times New Roman"/>
          <w:sz w:val="28"/>
          <w:szCs w:val="28"/>
        </w:rPr>
        <w:t>»</w:t>
      </w:r>
      <w:r w:rsidRPr="00777245">
        <w:t xml:space="preserve"> </w:t>
      </w:r>
      <w:hyperlink r:id="rId13" w:history="1">
        <w:r w:rsidRPr="00FD390F">
          <w:rPr>
            <w:rStyle w:val="a5"/>
          </w:rPr>
          <w:t>https://cloud.mail.ru/public/uC7N/3PxbFrZzV</w:t>
        </w:r>
      </w:hyperlink>
    </w:p>
    <w:p w:rsidR="007C6140" w:rsidRDefault="007C6140" w:rsidP="007C61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45BF" w:rsidRPr="009545BF" w:rsidRDefault="009545BF" w:rsidP="009545BF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545B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График проведения и требования к проведению школьного этапа всероссийской олимпиады школьников 2023/2024 учебного года </w:t>
      </w:r>
      <w:hyperlink r:id="rId14" w:history="1">
        <w:r w:rsidRPr="009545BF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https://siriusolymp.ru/news/school2023/001</w:t>
        </w:r>
      </w:hyperlink>
      <w:r w:rsidRPr="009545B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 </w:t>
      </w:r>
    </w:p>
    <w:p w:rsidR="009545BF" w:rsidRPr="009545BF" w:rsidRDefault="009545BF" w:rsidP="009545BF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Arial"/>
          <w:color w:val="000000"/>
          <w:sz w:val="21"/>
          <w:szCs w:val="21"/>
          <w:lang w:eastAsia="ru-RU"/>
        </w:rPr>
      </w:pPr>
      <w:r w:rsidRPr="009545B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Процедура ответа на вопросы о несогласии с предварительными результатами школьного этапа </w:t>
      </w:r>
      <w:proofErr w:type="spellStart"/>
      <w:r w:rsidRPr="009545B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ВсОШ</w:t>
      </w:r>
      <w:proofErr w:type="spellEnd"/>
      <w:r w:rsidRPr="009545B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проведенного на платформе «</w:t>
      </w:r>
      <w:proofErr w:type="spellStart"/>
      <w:r w:rsidRPr="009545B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Сириус.Курсы</w:t>
      </w:r>
      <w:proofErr w:type="spellEnd"/>
      <w:r w:rsidRPr="009545B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» </w:t>
      </w:r>
      <w:hyperlink r:id="rId15" w:anchor="!/tab/483307318-2" w:history="1">
        <w:r w:rsidRPr="009545BF">
          <w:rPr>
            <w:rFonts w:ascii="Tahoma" w:eastAsia="Times New Roman" w:hAnsi="Tahoma" w:cs="Tahoma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https://siriusolymp.ru/rules#!/tab/483307318-2</w:t>
        </w:r>
      </w:hyperlink>
      <w:r w:rsidRPr="009545B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 </w:t>
      </w:r>
    </w:p>
    <w:p w:rsidR="007C6140" w:rsidRDefault="000B3B29" w:rsidP="007C61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="009545BF" w:rsidRPr="007C61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Порядок определения победителей и призеров ШЭО </w:t>
        </w:r>
        <w:proofErr w:type="spellStart"/>
        <w:r w:rsidR="009545BF" w:rsidRPr="007C61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ВсОШ</w:t>
        </w:r>
        <w:proofErr w:type="spellEnd"/>
      </w:hyperlink>
    </w:p>
    <w:p w:rsidR="007C6140" w:rsidRDefault="000B3B29" w:rsidP="007C61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="009545BF" w:rsidRPr="007C61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Порядок разбора и показа олимпиадных заданий</w:t>
        </w:r>
      </w:hyperlink>
    </w:p>
    <w:p w:rsidR="007C6140" w:rsidRDefault="000B3B29" w:rsidP="007C61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="009545BF" w:rsidRPr="007C61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 Порядок проведения апелляции</w:t>
        </w:r>
      </w:hyperlink>
    </w:p>
    <w:p w:rsidR="009545BF" w:rsidRPr="007C6140" w:rsidRDefault="000B3B29" w:rsidP="007C61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="009545BF" w:rsidRPr="007C61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Заявление на участие в ШЭО и согласия на обработку персональных </w:t>
        </w:r>
        <w:proofErr w:type="spellStart"/>
        <w:r w:rsidR="009545BF" w:rsidRPr="007C61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данных</w:t>
        </w:r>
      </w:hyperlink>
      <w:hyperlink r:id="rId20" w:history="1">
        <w:r w:rsidR="009545BF" w:rsidRPr="007C61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Заявление</w:t>
        </w:r>
        <w:proofErr w:type="spellEnd"/>
        <w:r w:rsidR="009545BF" w:rsidRPr="007C614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на апелляцию и протокол рассмотрения апелляции</w:t>
        </w:r>
      </w:hyperlink>
    </w:p>
    <w:p w:rsidR="009545BF" w:rsidRPr="009545BF" w:rsidRDefault="009545BF" w:rsidP="009545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4109B9A2" wp14:editId="169FFC42">
            <wp:extent cx="2076450" cy="2076450"/>
            <wp:effectExtent l="0" t="0" r="0" b="0"/>
            <wp:docPr id="2" name="Рисунок 2" descr="https://porech-ros.edu.yar.ru/2021_2022/documents_w281_h281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rech-ros.edu.yar.ru/2021_2022/documents_w281_h28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BF" w:rsidRPr="009545BF" w:rsidRDefault="009545BF" w:rsidP="007C61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Официальный сайт Всероссийской Олимпиады школьников - </w:t>
      </w:r>
      <w:hyperlink r:id="rId23" w:history="1">
        <w:r w:rsidRPr="009545B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www.rosolymp.ru</w:t>
        </w:r>
      </w:hyperlink>
    </w:p>
    <w:p w:rsidR="009545BF" w:rsidRPr="009545BF" w:rsidRDefault="009545BF" w:rsidP="007C61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Официальный сайт </w:t>
      </w:r>
      <w:proofErr w:type="spellStart"/>
      <w:r w:rsidRPr="0095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54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- </w:t>
      </w:r>
      <w:hyperlink r:id="rId24" w:history="1">
        <w:r w:rsidRPr="009545B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https://edu.gov.ru/</w:t>
        </w:r>
      </w:hyperlink>
    </w:p>
    <w:p w:rsidR="009545BF" w:rsidRPr="009545BF" w:rsidRDefault="000B3B29" w:rsidP="007C61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gtFrame="_blank" w:history="1">
        <w:r w:rsidR="009545BF" w:rsidRPr="009545BF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Памятка для участников всероссийской олимпиады школьников</w:t>
        </w:r>
      </w:hyperlink>
    </w:p>
    <w:p w:rsidR="00777245" w:rsidRPr="007C6140" w:rsidRDefault="009545BF" w:rsidP="007C61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45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Ответственный организатор школьного этапа олимпиады </w:t>
      </w:r>
      <w:r w:rsidR="0011314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Бе</w:t>
      </w:r>
      <w:r w:rsidR="007C61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рдникова Ольга Ивановна, учитель</w:t>
      </w:r>
    </w:p>
    <w:p w:rsidR="00777245" w:rsidRDefault="00777245" w:rsidP="009545BF"/>
    <w:p w:rsidR="00777245" w:rsidRPr="009545BF" w:rsidRDefault="00777245" w:rsidP="009545BF"/>
    <w:sectPr w:rsidR="00777245" w:rsidRPr="0095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50E"/>
    <w:multiLevelType w:val="multilevel"/>
    <w:tmpl w:val="672E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14A55"/>
    <w:multiLevelType w:val="multilevel"/>
    <w:tmpl w:val="E6FC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C2AED"/>
    <w:multiLevelType w:val="multilevel"/>
    <w:tmpl w:val="E066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D2"/>
    <w:rsid w:val="000B3B29"/>
    <w:rsid w:val="000D3061"/>
    <w:rsid w:val="00113141"/>
    <w:rsid w:val="00481D96"/>
    <w:rsid w:val="005A3952"/>
    <w:rsid w:val="00777245"/>
    <w:rsid w:val="007C6140"/>
    <w:rsid w:val="009545BF"/>
    <w:rsid w:val="009B2AA6"/>
    <w:rsid w:val="00A545D2"/>
    <w:rsid w:val="00B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3137"/>
  <w15:chartTrackingRefBased/>
  <w15:docId w15:val="{5022FBFF-C148-43A9-A589-D68EDD7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4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kVT/6ncVhkF5h" TargetMode="External"/><Relationship Id="rId13" Type="http://schemas.openxmlformats.org/officeDocument/2006/relationships/hyperlink" Target="https://cloud.mail.ru/public/uC7N/3PxbFrZzV" TargetMode="External"/><Relationship Id="rId18" Type="http://schemas.openxmlformats.org/officeDocument/2006/relationships/hyperlink" Target="http://www.mc-rostov.ru/images/%D0%B0%D0%BF%D0%B5%D0%BB%D0%BB%D1%8F%D1%86%D0%B8%D1%8F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home/%D0%94%D0%BE%D0%BA%D1%83%D0%BC%D0%B5%D0%BD%D1%82%D1%8B%20%D0%BD%D0%B0%20%D1%81%D0%B0%D0%B9%D1%82/2021-2022%20%D1%83%D1%87%D0%B5%D0%B1%D0%BD%D1%8B%D0%B9%20%D0%B3%D0%BE%D0%B4/%D0%92%D0%9E%D0%A8%202021-2022%20%D0%9C%D0%9E%D0%A3%20%D0%9F%D0%BE%D1%80%D0%B5%D1%87%D1%81%D0%BA%D0%B0%D1%8F%20%D0%A1%D0%9E%D0%A8/sroki_provedeniya_olimpiadi.pdf" TargetMode="External"/><Relationship Id="rId7" Type="http://schemas.openxmlformats.org/officeDocument/2006/relationships/hyperlink" Target="https://porech-ros.edu.yar.ru/2021_2022_uchebniy_god/prikaz_minpros_678.pdf" TargetMode="External"/><Relationship Id="rId12" Type="http://schemas.openxmlformats.org/officeDocument/2006/relationships/hyperlink" Target="https://siriusolymp.ru/" TargetMode="External"/><Relationship Id="rId17" Type="http://schemas.openxmlformats.org/officeDocument/2006/relationships/hyperlink" Target="http://www.mc-rostov.ru/images/%D0%BF%D0%BE%D1%80%D1%8F%D0%B4%D0%BE%D0%BA_%D1%80%D0%B0%D0%B1%D0%BE%D1%80%D0%B0_%D0%B8_%D0%BF%D0%BE%D0%BA%D0%B0%D0%B7%D0%B0.docx" TargetMode="External"/><Relationship Id="rId25" Type="http://schemas.openxmlformats.org/officeDocument/2006/relationships/hyperlink" Target="http://mc-rostov.ru/images/19-20/pamyatk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c-rostov.ru/images/%D0%BE%D0%BF%D1%80%D0%B5%D0%B4%D0%B5%D0%BB%D0%B5%D0%BD%D0%B8%D0%B5_%D0%BF%D0%BE%D0%B1.docx" TargetMode="External"/><Relationship Id="rId20" Type="http://schemas.openxmlformats.org/officeDocument/2006/relationships/hyperlink" Target="http://www.mc-rostov.ru/images/%D0%B7%D0%B0%D1%8F%D0%B2%D0%BB%D0%B5%D0%BD%D0%B8%D0%B5_%D0%BD%D0%B0_%D0%B0%D0%BF%D0%BB%D0%B5%D0%BB%D0%BB%D1%8F%D1%86%D0%B8_%D0%B8_%D0%BF%D1%80%D0%BE%D1%82%D0%BE%D0%BA%D0%BE%D0%BB_%D1%80%D0%B0%D1%81%D1%81%D0%BC%D0%BE%D1%82%D1%80%D0%B5%D0%BD%D0%B8%D1%8F_%D0%B0%D0%BF%D0%B5%D0%BB%D0%BB%D1%8F%D1%86%D0%B8%D0%B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ts.sirius.online/" TargetMode="External"/><Relationship Id="rId11" Type="http://schemas.openxmlformats.org/officeDocument/2006/relationships/hyperlink" Target="https://cloud.mail.ru/public/gDXk/PU1i8b13W" TargetMode="External"/><Relationship Id="rId24" Type="http://schemas.openxmlformats.org/officeDocument/2006/relationships/hyperlink" Target="https://edu.go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iriusolymp.ru/rules" TargetMode="External"/><Relationship Id="rId23" Type="http://schemas.openxmlformats.org/officeDocument/2006/relationships/hyperlink" Target="http://www.rosolymp.ru/" TargetMode="External"/><Relationship Id="rId10" Type="http://schemas.openxmlformats.org/officeDocument/2006/relationships/hyperlink" Target="https://cloud.mail.ru/public/ErzP/oVEaMvpy4" TargetMode="External"/><Relationship Id="rId19" Type="http://schemas.openxmlformats.org/officeDocument/2006/relationships/hyperlink" Target="http://www.mc-rostov.ru/images/%D0%B7%D0%B0%D1%8F%D0%B2%D0%BB%D0%B5%D0%BD%D0%B8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hhi/EgckqR1os" TargetMode="External"/><Relationship Id="rId14" Type="http://schemas.openxmlformats.org/officeDocument/2006/relationships/hyperlink" Target="https://siriusolymp.ru/news/school2023/001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</cp:lastModifiedBy>
  <cp:revision>7</cp:revision>
  <cp:lastPrinted>2024-03-14T11:11:00Z</cp:lastPrinted>
  <dcterms:created xsi:type="dcterms:W3CDTF">2024-03-15T04:51:00Z</dcterms:created>
  <dcterms:modified xsi:type="dcterms:W3CDTF">2024-03-15T09:11:00Z</dcterms:modified>
</cp:coreProperties>
</file>