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330"/>
        <w:tblW w:w="4300" w:type="dxa"/>
        <w:tblLook w:val="04A0"/>
      </w:tblPr>
      <w:tblGrid>
        <w:gridCol w:w="2109"/>
        <w:gridCol w:w="1296"/>
        <w:gridCol w:w="760"/>
        <w:gridCol w:w="760"/>
      </w:tblGrid>
      <w:tr w:rsidR="00D8373D" w:rsidRPr="00171487" w:rsidTr="001D50A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3D" w:rsidRPr="00171487" w:rsidTr="001D50A4">
        <w:trPr>
          <w:trHeight w:val="300"/>
        </w:trPr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373D" w:rsidRPr="00171487" w:rsidTr="001D50A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96" w:rsidRDefault="009B5996" w:rsidP="001D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8373D" w:rsidRPr="00171487" w:rsidRDefault="00544742" w:rsidP="001D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10.11</w:t>
            </w:r>
            <w:r w:rsidR="001B57E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D8373D">
              <w:rPr>
                <w:rFonts w:ascii="Calibri" w:eastAsia="Times New Roman" w:hAnsi="Calibri" w:cs="Times New Roman"/>
                <w:color w:val="000000"/>
                <w:lang w:eastAsia="ru-RU"/>
              </w:rPr>
              <w:t>2020</w:t>
            </w:r>
            <w:r w:rsidR="00202154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373D" w:rsidRDefault="009B5996" w:rsidP="00D8373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-529590</wp:posOffset>
            </wp:positionV>
            <wp:extent cx="3409950" cy="1676400"/>
            <wp:effectExtent l="19050" t="0" r="0" b="0"/>
            <wp:wrapNone/>
            <wp:docPr id="4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Pr="00D95FF9" w:rsidRDefault="00D8373D" w:rsidP="00D95FF9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D95FF9">
        <w:rPr>
          <w:rFonts w:ascii="Times New Roman" w:hAnsi="Times New Roman" w:cs="Times New Roman"/>
          <w:b/>
          <w:sz w:val="32"/>
          <w:szCs w:val="40"/>
        </w:rPr>
        <w:t>Меню</w:t>
      </w:r>
    </w:p>
    <w:p w:rsidR="001B57EC" w:rsidRPr="00D95FF9" w:rsidRDefault="001B57EC" w:rsidP="00D95FF9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D95FF9">
        <w:rPr>
          <w:rFonts w:ascii="Times New Roman" w:hAnsi="Times New Roman" w:cs="Times New Roman"/>
          <w:b/>
          <w:sz w:val="32"/>
          <w:szCs w:val="40"/>
        </w:rPr>
        <w:t>учащихся МБОУ «Перемская ООШ»</w:t>
      </w:r>
    </w:p>
    <w:p w:rsidR="00D8373D" w:rsidRPr="00D95FF9" w:rsidRDefault="00D8373D" w:rsidP="00D95FF9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D95FF9">
        <w:rPr>
          <w:rFonts w:ascii="Times New Roman" w:hAnsi="Times New Roman" w:cs="Times New Roman"/>
          <w:b/>
          <w:sz w:val="32"/>
          <w:szCs w:val="40"/>
        </w:rPr>
        <w:t>на</w:t>
      </w:r>
      <w:r w:rsidR="00D95FF9" w:rsidRPr="00D95FF9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="00544742">
        <w:rPr>
          <w:rFonts w:ascii="Times New Roman" w:hAnsi="Times New Roman" w:cs="Times New Roman"/>
          <w:b/>
          <w:sz w:val="32"/>
          <w:szCs w:val="40"/>
        </w:rPr>
        <w:t>11 ноября</w:t>
      </w:r>
      <w:r w:rsidRPr="00D95FF9">
        <w:rPr>
          <w:rFonts w:ascii="Times New Roman" w:hAnsi="Times New Roman" w:cs="Times New Roman"/>
          <w:b/>
          <w:sz w:val="32"/>
          <w:szCs w:val="40"/>
        </w:rPr>
        <w:t xml:space="preserve"> 2020 года</w:t>
      </w:r>
    </w:p>
    <w:tbl>
      <w:tblPr>
        <w:tblpPr w:leftFromText="180" w:rightFromText="180" w:vertAnchor="page" w:horzAnchor="margin" w:tblpXSpec="center" w:tblpY="3991"/>
        <w:tblW w:w="8245" w:type="dxa"/>
        <w:tblLook w:val="04A0"/>
      </w:tblPr>
      <w:tblGrid>
        <w:gridCol w:w="5339"/>
        <w:gridCol w:w="1674"/>
        <w:gridCol w:w="1232"/>
      </w:tblGrid>
      <w:tr w:rsidR="00D95FF9" w:rsidRPr="00171487" w:rsidTr="00D95FF9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F9" w:rsidRPr="00713C6D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F9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</w:t>
            </w:r>
          </w:p>
          <w:p w:rsidR="00D95FF9" w:rsidRPr="00713C6D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1-4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F9" w:rsidRPr="00171487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Масса порции 5-9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  <w:p w:rsidR="00D95FF9" w:rsidRPr="00171487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95FF9" w:rsidRPr="00171487" w:rsidTr="00D95FF9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9" w:rsidRPr="00D8373D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37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9" w:rsidRPr="00D8373D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«Дружба»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Какао 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D95FF9" w:rsidRPr="00171487" w:rsidTr="00D95FF9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Рассольник домашний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544742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544742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Капуста тушеная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5447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4474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Колбасные изделия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Default="00544742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Default="00544742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D95FF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Компот из смеси сухофруктов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F9" w:rsidRPr="00713C6D" w:rsidRDefault="00D95FF9" w:rsidP="00D9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1-4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9" w:rsidRPr="00171487" w:rsidRDefault="00D95FF9" w:rsidP="00D95FF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72,60 руб.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F9" w:rsidRPr="00171487" w:rsidRDefault="00D95FF9" w:rsidP="00D9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ученики 5-9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9" w:rsidRPr="00171487" w:rsidRDefault="00D95FF9" w:rsidP="00D95FF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81,40 руб.</w:t>
            </w:r>
          </w:p>
        </w:tc>
      </w:tr>
    </w:tbl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9B5996">
      <w:pPr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vertAnchor="page" w:horzAnchor="page" w:tblpX="1" w:tblpY="556"/>
        <w:tblW w:w="4629" w:type="dxa"/>
        <w:tblLook w:val="04A0"/>
      </w:tblPr>
      <w:tblGrid>
        <w:gridCol w:w="2328"/>
        <w:gridCol w:w="1351"/>
        <w:gridCol w:w="950"/>
      </w:tblGrid>
      <w:tr w:rsidR="00D95FF9" w:rsidRPr="00171487" w:rsidTr="00D95FF9">
        <w:trPr>
          <w:gridAfter w:val="1"/>
          <w:wAfter w:w="950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F9" w:rsidRPr="00171487" w:rsidRDefault="00D95FF9" w:rsidP="00D9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F9" w:rsidRPr="00171487" w:rsidRDefault="00D95FF9" w:rsidP="00D95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5FF9" w:rsidRPr="00171487" w:rsidTr="00D95FF9">
        <w:trPr>
          <w:trHeight w:val="629"/>
        </w:trPr>
        <w:tc>
          <w:tcPr>
            <w:tcW w:w="4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F9" w:rsidRPr="00171487" w:rsidRDefault="00D95FF9" w:rsidP="00D9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20FCC" w:rsidRDefault="00720FCC"/>
    <w:sectPr w:rsidR="00720FCC" w:rsidSect="004C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1103E5"/>
    <w:rsid w:val="00124CA3"/>
    <w:rsid w:val="00163B65"/>
    <w:rsid w:val="001B57EC"/>
    <w:rsid w:val="00202154"/>
    <w:rsid w:val="004C7DAE"/>
    <w:rsid w:val="00544742"/>
    <w:rsid w:val="006F5E63"/>
    <w:rsid w:val="00720FCC"/>
    <w:rsid w:val="009B5996"/>
    <w:rsid w:val="009D4ACA"/>
    <w:rsid w:val="00D8373D"/>
    <w:rsid w:val="00D95FF9"/>
    <w:rsid w:val="00DC05E6"/>
    <w:rsid w:val="00E67B17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16</cp:revision>
  <cp:lastPrinted>2020-09-11T10:30:00Z</cp:lastPrinted>
  <dcterms:created xsi:type="dcterms:W3CDTF">2020-02-26T11:09:00Z</dcterms:created>
  <dcterms:modified xsi:type="dcterms:W3CDTF">2020-11-10T10:38:00Z</dcterms:modified>
</cp:coreProperties>
</file>