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52" w:rsidRPr="00153EF2" w:rsidRDefault="00C555F9" w:rsidP="00153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EF2">
        <w:rPr>
          <w:rFonts w:ascii="Times New Roman" w:hAnsi="Times New Roman" w:cs="Times New Roman"/>
          <w:sz w:val="28"/>
          <w:szCs w:val="28"/>
        </w:rPr>
        <w:t>Мониторинг охвата обучающихся общеобразовательных организаций горячим питанием, в том числе бесплатным горячим питанием обучающихся 1-4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1595"/>
        <w:gridCol w:w="1595"/>
        <w:gridCol w:w="1595"/>
      </w:tblGrid>
      <w:tr w:rsidR="00C555F9" w:rsidRPr="00153EF2" w:rsidTr="00153EF2">
        <w:tc>
          <w:tcPr>
            <w:tcW w:w="675" w:type="dxa"/>
            <w:vMerge w:val="restart"/>
          </w:tcPr>
          <w:p w:rsidR="00C555F9" w:rsidRPr="00153EF2" w:rsidRDefault="00C555F9" w:rsidP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59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59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59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55F9" w:rsidRPr="00153EF2" w:rsidTr="00153EF2">
        <w:tc>
          <w:tcPr>
            <w:tcW w:w="675" w:type="dxa"/>
            <w:vMerge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Общее число учащихся</w:t>
            </w:r>
          </w:p>
        </w:tc>
        <w:tc>
          <w:tcPr>
            <w:tcW w:w="1595" w:type="dxa"/>
          </w:tcPr>
          <w:p w:rsidR="00C555F9" w:rsidRPr="00153EF2" w:rsidRDefault="00ED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5" w:type="dxa"/>
          </w:tcPr>
          <w:p w:rsidR="00C555F9" w:rsidRPr="00153EF2" w:rsidRDefault="00ED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5" w:type="dxa"/>
          </w:tcPr>
          <w:p w:rsidR="00C555F9" w:rsidRPr="00153EF2" w:rsidRDefault="00ED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Число учащихся, получающих горячее питание</w:t>
            </w:r>
          </w:p>
        </w:tc>
        <w:tc>
          <w:tcPr>
            <w:tcW w:w="1595" w:type="dxa"/>
          </w:tcPr>
          <w:p w:rsidR="00C555F9" w:rsidRPr="00153EF2" w:rsidRDefault="00ED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5" w:type="dxa"/>
          </w:tcPr>
          <w:p w:rsidR="00C555F9" w:rsidRPr="00153EF2" w:rsidRDefault="00ED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5" w:type="dxa"/>
          </w:tcPr>
          <w:p w:rsidR="00C555F9" w:rsidRPr="00153EF2" w:rsidRDefault="00ED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Число учащихся, получающих бесплатное горячее питание</w:t>
            </w:r>
          </w:p>
        </w:tc>
        <w:tc>
          <w:tcPr>
            <w:tcW w:w="1595" w:type="dxa"/>
          </w:tcPr>
          <w:p w:rsidR="00C555F9" w:rsidRPr="00153EF2" w:rsidRDefault="00ED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5" w:type="dxa"/>
          </w:tcPr>
          <w:p w:rsidR="00C555F9" w:rsidRPr="00153EF2" w:rsidRDefault="0090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95" w:type="dxa"/>
          </w:tcPr>
          <w:p w:rsidR="00C555F9" w:rsidRPr="00153EF2" w:rsidRDefault="0090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Охват бесплатным горячим питание, %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95" w:type="dxa"/>
          </w:tcPr>
          <w:p w:rsidR="00C555F9" w:rsidRPr="00153EF2" w:rsidRDefault="0090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bookmarkStart w:id="0" w:name="_GoBack"/>
            <w:bookmarkEnd w:id="0"/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Охват горячим питанием %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9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Число учащихся, получающих одноразовое питание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Только горячий завтрак*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Только горячий обед**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Число учащихся, получающих двухразовое питание***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59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Завтрак+обед</w:t>
            </w:r>
            <w:proofErr w:type="spellEnd"/>
            <w:r w:rsidRPr="00153EF2">
              <w:rPr>
                <w:rFonts w:ascii="Times New Roman" w:hAnsi="Times New Roman" w:cs="Times New Roman"/>
                <w:sz w:val="28"/>
                <w:szCs w:val="28"/>
              </w:rPr>
              <w:t xml:space="preserve"> (1 смена)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Обед+ужин</w:t>
            </w:r>
            <w:proofErr w:type="spellEnd"/>
            <w:r w:rsidRPr="00153EF2">
              <w:rPr>
                <w:rFonts w:ascii="Times New Roman" w:hAnsi="Times New Roman" w:cs="Times New Roman"/>
                <w:sz w:val="28"/>
                <w:szCs w:val="28"/>
              </w:rPr>
              <w:t xml:space="preserve"> (2смена)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5F9" w:rsidRPr="00153EF2" w:rsidTr="00153EF2">
        <w:tc>
          <w:tcPr>
            <w:tcW w:w="675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C555F9" w:rsidRPr="00153EF2" w:rsidRDefault="00C55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EF2">
              <w:rPr>
                <w:rFonts w:ascii="Times New Roman" w:hAnsi="Times New Roman" w:cs="Times New Roman"/>
                <w:sz w:val="28"/>
                <w:szCs w:val="28"/>
              </w:rPr>
              <w:t>Число учащихся, получающих трехразовое и более питание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555F9" w:rsidRPr="00153EF2" w:rsidRDefault="00E4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555F9" w:rsidRDefault="00C555F9"/>
    <w:sectPr w:rsidR="00C5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D9"/>
    <w:rsid w:val="00153EF2"/>
    <w:rsid w:val="004E4065"/>
    <w:rsid w:val="005C1547"/>
    <w:rsid w:val="006B27E0"/>
    <w:rsid w:val="0090731E"/>
    <w:rsid w:val="00C555F9"/>
    <w:rsid w:val="00E47D7D"/>
    <w:rsid w:val="00ED22F2"/>
    <w:rsid w:val="00F62B52"/>
    <w:rsid w:val="00F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2560E-729E-4037-9C6A-7A01B1F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User'02</dc:creator>
  <cp:keywords/>
  <dc:description/>
  <cp:lastModifiedBy>Windows User</cp:lastModifiedBy>
  <cp:revision>6</cp:revision>
  <dcterms:created xsi:type="dcterms:W3CDTF">2020-09-07T13:30:00Z</dcterms:created>
  <dcterms:modified xsi:type="dcterms:W3CDTF">2020-09-09T06:17:00Z</dcterms:modified>
</cp:coreProperties>
</file>